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8C39" w14:textId="1C9034D1" w:rsidR="00AD2332" w:rsidRDefault="00AD2332" w:rsidP="00521FB5">
      <w:pPr>
        <w:pStyle w:val="Heading1"/>
        <w:spacing w:before="0" w:line="276" w:lineRule="auto"/>
        <w:ind w:left="0"/>
        <w:jc w:val="center"/>
        <w:rPr>
          <w:rFonts w:ascii="Century Gothic" w:hAnsi="Century Gothic"/>
          <w:sz w:val="36"/>
          <w:szCs w:val="36"/>
          <w:u w:val="single"/>
        </w:rPr>
      </w:pPr>
      <w:r w:rsidRPr="00AD2332">
        <w:rPr>
          <w:rFonts w:ascii="Century Gothic" w:hAnsi="Century Gothic"/>
          <w:sz w:val="36"/>
          <w:szCs w:val="36"/>
          <w:u w:val="single"/>
        </w:rPr>
        <w:t>DATA ANALYSIS REPORT</w:t>
      </w:r>
    </w:p>
    <w:p w14:paraId="6346F3D1" w14:textId="77777777" w:rsidR="00AD2332" w:rsidRPr="00AD2332" w:rsidRDefault="00AD2332" w:rsidP="00521FB5">
      <w:pPr>
        <w:pStyle w:val="Heading1"/>
        <w:spacing w:before="0" w:line="276" w:lineRule="auto"/>
        <w:ind w:left="0"/>
        <w:jc w:val="center"/>
        <w:rPr>
          <w:rFonts w:ascii="Century Gothic" w:hAnsi="Century Gothic"/>
          <w:sz w:val="36"/>
          <w:szCs w:val="36"/>
          <w:u w:val="single"/>
        </w:rPr>
      </w:pPr>
    </w:p>
    <w:p w14:paraId="6B3BD11C" w14:textId="3404741D" w:rsidR="00480DA2" w:rsidRPr="00AD2332" w:rsidRDefault="00000000" w:rsidP="00521FB5">
      <w:pPr>
        <w:pStyle w:val="Heading1"/>
        <w:spacing w:before="0" w:line="276" w:lineRule="auto"/>
        <w:ind w:left="0"/>
        <w:rPr>
          <w:rFonts w:ascii="Century Gothic" w:hAnsi="Century Gothic"/>
        </w:rPr>
      </w:pPr>
      <w:r w:rsidRPr="00AD2332">
        <w:rPr>
          <w:rFonts w:ascii="Century Gothic" w:hAnsi="Century Gothic"/>
        </w:rPr>
        <w:t>Analysis</w:t>
      </w:r>
      <w:r w:rsidRPr="00AD2332">
        <w:rPr>
          <w:rFonts w:ascii="Century Gothic" w:hAnsi="Century Gothic"/>
          <w:spacing w:val="-2"/>
        </w:rPr>
        <w:t xml:space="preserve"> </w:t>
      </w:r>
      <w:r w:rsidRPr="00AD2332">
        <w:rPr>
          <w:rFonts w:ascii="Century Gothic" w:hAnsi="Century Gothic"/>
        </w:rPr>
        <w:t>of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Daily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Sales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Data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during the Financial Panic of 2008</w:t>
      </w:r>
    </w:p>
    <w:p w14:paraId="70D21C4D" w14:textId="2EA5D718" w:rsidR="00480DA2" w:rsidRPr="00AD2332" w:rsidRDefault="00000000" w:rsidP="00521FB5">
      <w:pPr>
        <w:pStyle w:val="BodyText"/>
        <w:spacing w:line="276" w:lineRule="auto"/>
        <w:rPr>
          <w:rFonts w:ascii="Century Gothic" w:hAnsi="Century Gothic"/>
        </w:rPr>
      </w:pPr>
      <w:r w:rsidRPr="00AD2332">
        <w:rPr>
          <w:rFonts w:ascii="Century Gothic" w:hAnsi="Century Gothic"/>
        </w:rPr>
        <w:t>John B. Taylor</w:t>
      </w:r>
      <w:r w:rsidR="00AD2332">
        <w:rPr>
          <w:rFonts w:ascii="Century Gothic" w:hAnsi="Century Gothic"/>
          <w:spacing w:val="1"/>
        </w:rPr>
        <w:br/>
      </w:r>
      <w:r w:rsidRPr="00AD2332">
        <w:rPr>
          <w:rFonts w:ascii="Century Gothic" w:hAnsi="Century Gothic"/>
        </w:rPr>
        <w:t>November</w:t>
      </w:r>
      <w:r w:rsidRPr="00AD2332">
        <w:rPr>
          <w:rFonts w:ascii="Century Gothic" w:hAnsi="Century Gothic"/>
          <w:spacing w:val="-13"/>
        </w:rPr>
        <w:t xml:space="preserve"> </w:t>
      </w:r>
      <w:r w:rsidRPr="00AD2332">
        <w:rPr>
          <w:rFonts w:ascii="Century Gothic" w:hAnsi="Century Gothic"/>
        </w:rPr>
        <w:t>20</w:t>
      </w:r>
      <w:r w:rsidR="00AD2332">
        <w:rPr>
          <w:rFonts w:ascii="Century Gothic" w:hAnsi="Century Gothic"/>
        </w:rPr>
        <w:t>XX</w:t>
      </w:r>
    </w:p>
    <w:p w14:paraId="47949D00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6441B3D0" w14:textId="29E7588C" w:rsidR="00480DA2" w:rsidRDefault="00000000" w:rsidP="00521FB5">
      <w:pPr>
        <w:pStyle w:val="BodyText"/>
        <w:spacing w:line="276" w:lineRule="auto"/>
        <w:rPr>
          <w:rFonts w:ascii="Century Gothic" w:hAnsi="Century Gothic"/>
        </w:rPr>
      </w:pPr>
      <w:r w:rsidRPr="00AD2332">
        <w:rPr>
          <w:rFonts w:ascii="Century Gothic" w:hAnsi="Century Gothic"/>
        </w:rPr>
        <w:t>Quarterly and monthly data on U.S. personal consumption expenditures show a severe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decline in consumer spending around the time of the financial panic in the fall of 2008. This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decline substantially worsened the recession that had begun in December 2007. It is important,</w:t>
      </w:r>
      <w:r w:rsidRPr="00AD2332">
        <w:rPr>
          <w:rFonts w:ascii="Century Gothic" w:hAnsi="Century Gothic"/>
          <w:spacing w:val="-57"/>
        </w:rPr>
        <w:t xml:space="preserve"> </w:t>
      </w:r>
      <w:r w:rsidRPr="00AD2332">
        <w:rPr>
          <w:rFonts w:ascii="Century Gothic" w:hAnsi="Century Gothic"/>
        </w:rPr>
        <w:t>therefore,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to</w:t>
      </w:r>
      <w:r w:rsidRPr="00AD2332">
        <w:rPr>
          <w:rFonts w:ascii="Century Gothic" w:hAnsi="Century Gothic"/>
          <w:spacing w:val="-2"/>
        </w:rPr>
        <w:t xml:space="preserve"> </w:t>
      </w:r>
      <w:r w:rsidRPr="00AD2332">
        <w:rPr>
          <w:rFonts w:ascii="Century Gothic" w:hAnsi="Century Gothic"/>
        </w:rPr>
        <w:t>determine the nature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and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causes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of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the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accelerated</w:t>
      </w:r>
      <w:r w:rsidRPr="00AD2332">
        <w:rPr>
          <w:rFonts w:ascii="Century Gothic" w:hAnsi="Century Gothic"/>
          <w:spacing w:val="-2"/>
        </w:rPr>
        <w:t xml:space="preserve"> </w:t>
      </w:r>
      <w:r w:rsidRPr="00AD2332">
        <w:rPr>
          <w:rFonts w:ascii="Century Gothic" w:hAnsi="Century Gothic"/>
        </w:rPr>
        <w:t>decline.</w:t>
      </w:r>
    </w:p>
    <w:p w14:paraId="2B3CCECC" w14:textId="77777777" w:rsidR="00AD2332" w:rsidRPr="00AD2332" w:rsidRDefault="00AD2332" w:rsidP="00521FB5">
      <w:pPr>
        <w:pStyle w:val="BodyText"/>
        <w:spacing w:line="276" w:lineRule="auto"/>
        <w:ind w:right="343"/>
        <w:rPr>
          <w:rFonts w:ascii="Century Gothic" w:hAnsi="Century Gothic"/>
        </w:rPr>
      </w:pPr>
    </w:p>
    <w:p w14:paraId="4A5AC8A8" w14:textId="25E71349" w:rsidR="00480DA2" w:rsidRPr="00AD2332" w:rsidRDefault="00000000" w:rsidP="00521FB5">
      <w:pPr>
        <w:pStyle w:val="BodyText"/>
        <w:tabs>
          <w:tab w:val="left" w:pos="9540"/>
        </w:tabs>
        <w:spacing w:line="276" w:lineRule="auto"/>
        <w:rPr>
          <w:rFonts w:ascii="Century Gothic" w:hAnsi="Century Gothic"/>
        </w:rPr>
      </w:pPr>
      <w:r w:rsidRPr="00AD2332">
        <w:rPr>
          <w:rFonts w:ascii="Century Gothic" w:hAnsi="Century Gothic"/>
        </w:rPr>
        <w:t xml:space="preserve">Data collected and reported on a </w:t>
      </w:r>
      <w:r w:rsidRPr="00AD2332">
        <w:rPr>
          <w:rFonts w:ascii="Century Gothic" w:hAnsi="Century Gothic"/>
          <w:i/>
        </w:rPr>
        <w:t xml:space="preserve">quarterly </w:t>
      </w:r>
      <w:r w:rsidRPr="00AD2332">
        <w:rPr>
          <w:rFonts w:ascii="Century Gothic" w:hAnsi="Century Gothic"/>
        </w:rPr>
        <w:t xml:space="preserve">or </w:t>
      </w:r>
      <w:r w:rsidRPr="00AD2332">
        <w:rPr>
          <w:rFonts w:ascii="Century Gothic" w:hAnsi="Century Gothic"/>
          <w:i/>
        </w:rPr>
        <w:t xml:space="preserve">monthly </w:t>
      </w:r>
      <w:r w:rsidRPr="00AD2332">
        <w:rPr>
          <w:rFonts w:ascii="Century Gothic" w:hAnsi="Century Gothic"/>
        </w:rPr>
        <w:t>basis are not ideal for this purpose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because</w:t>
      </w:r>
      <w:r w:rsidRPr="00AD2332">
        <w:rPr>
          <w:rFonts w:ascii="Century Gothic" w:hAnsi="Century Gothic"/>
          <w:spacing w:val="-2"/>
        </w:rPr>
        <w:t xml:space="preserve"> </w:t>
      </w:r>
      <w:r w:rsidRPr="00AD2332">
        <w:rPr>
          <w:rFonts w:ascii="Century Gothic" w:hAnsi="Century Gothic"/>
        </w:rPr>
        <w:t>one</w:t>
      </w:r>
      <w:r w:rsidRPr="00AD2332">
        <w:rPr>
          <w:rFonts w:ascii="Century Gothic" w:hAnsi="Century Gothic"/>
          <w:spacing w:val="-2"/>
        </w:rPr>
        <w:t xml:space="preserve"> </w:t>
      </w:r>
      <w:r w:rsidRPr="00AD2332">
        <w:rPr>
          <w:rFonts w:ascii="Century Gothic" w:hAnsi="Century Gothic"/>
        </w:rPr>
        <w:t>would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like</w:t>
      </w:r>
      <w:r w:rsidRPr="00AD2332">
        <w:rPr>
          <w:rFonts w:ascii="Century Gothic" w:hAnsi="Century Gothic"/>
          <w:spacing w:val="-2"/>
        </w:rPr>
        <w:t xml:space="preserve"> </w:t>
      </w:r>
      <w:r w:rsidRPr="00AD2332">
        <w:rPr>
          <w:rFonts w:ascii="Century Gothic" w:hAnsi="Century Gothic"/>
        </w:rPr>
        <w:t>to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examine</w:t>
      </w:r>
      <w:r w:rsidRPr="00AD2332">
        <w:rPr>
          <w:rFonts w:ascii="Century Gothic" w:hAnsi="Century Gothic"/>
          <w:spacing w:val="-2"/>
        </w:rPr>
        <w:t xml:space="preserve"> </w:t>
      </w:r>
      <w:r w:rsidRPr="00AD2332">
        <w:rPr>
          <w:rFonts w:ascii="Century Gothic" w:hAnsi="Century Gothic"/>
        </w:rPr>
        <w:t>whether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financial</w:t>
      </w:r>
      <w:r w:rsidRPr="00AD2332">
        <w:rPr>
          <w:rFonts w:ascii="Century Gothic" w:hAnsi="Century Gothic"/>
          <w:spacing w:val="-2"/>
        </w:rPr>
        <w:t xml:space="preserve"> </w:t>
      </w:r>
      <w:r w:rsidRPr="00AD2332">
        <w:rPr>
          <w:rFonts w:ascii="Century Gothic" w:hAnsi="Century Gothic"/>
        </w:rPr>
        <w:t>events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and</w:t>
      </w:r>
      <w:r w:rsidRPr="00AD2332">
        <w:rPr>
          <w:rFonts w:ascii="Century Gothic" w:hAnsi="Century Gothic"/>
          <w:spacing w:val="-2"/>
        </w:rPr>
        <w:t xml:space="preserve"> </w:t>
      </w:r>
      <w:r w:rsidRPr="00AD2332">
        <w:rPr>
          <w:rFonts w:ascii="Century Gothic" w:hAnsi="Century Gothic"/>
        </w:rPr>
        <w:t>news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occurring</w:t>
      </w:r>
      <w:r w:rsidRPr="00AD2332">
        <w:rPr>
          <w:rFonts w:ascii="Century Gothic" w:hAnsi="Century Gothic"/>
          <w:spacing w:val="-2"/>
        </w:rPr>
        <w:t xml:space="preserve"> </w:t>
      </w:r>
      <w:r w:rsidRPr="00AD2332">
        <w:rPr>
          <w:rFonts w:ascii="Century Gothic" w:hAnsi="Century Gothic"/>
        </w:rPr>
        <w:t>on</w:t>
      </w:r>
      <w:r w:rsidRPr="00AD2332">
        <w:rPr>
          <w:rFonts w:ascii="Century Gothic" w:hAnsi="Century Gothic"/>
          <w:spacing w:val="-2"/>
        </w:rPr>
        <w:t xml:space="preserve"> </w:t>
      </w:r>
      <w:r w:rsidRPr="00AD2332">
        <w:rPr>
          <w:rFonts w:ascii="Century Gothic" w:hAnsi="Century Gothic"/>
        </w:rPr>
        <w:t>specific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days</w:t>
      </w:r>
      <w:r w:rsidR="00AD2332">
        <w:rPr>
          <w:rFonts w:ascii="Century Gothic" w:hAnsi="Century Gothic"/>
        </w:rPr>
        <w:t xml:space="preserve"> </w:t>
      </w:r>
      <w:r w:rsidRPr="00AD2332">
        <w:rPr>
          <w:rFonts w:ascii="Century Gothic" w:hAnsi="Century Gothic"/>
        </w:rPr>
        <w:t>—such the bankruptcy of Lehman—</w:t>
      </w:r>
      <w:r w:rsidR="00AD2332">
        <w:rPr>
          <w:rFonts w:ascii="Century Gothic" w:hAnsi="Century Gothic"/>
        </w:rPr>
        <w:t xml:space="preserve"> </w:t>
      </w:r>
      <w:r w:rsidRPr="00AD2332">
        <w:rPr>
          <w:rFonts w:ascii="Century Gothic" w:hAnsi="Century Gothic"/>
        </w:rPr>
        <w:t>directly affected consumption.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We can learn more about the</w:t>
      </w:r>
      <w:r w:rsidRPr="00AD2332">
        <w:rPr>
          <w:rFonts w:ascii="Century Gothic" w:hAnsi="Century Gothic"/>
          <w:spacing w:val="-57"/>
        </w:rPr>
        <w:t xml:space="preserve"> </w:t>
      </w:r>
      <w:r w:rsidRPr="00AD2332">
        <w:rPr>
          <w:rFonts w:ascii="Century Gothic" w:hAnsi="Century Gothic"/>
        </w:rPr>
        <w:t xml:space="preserve">timing of events using higher-frequency </w:t>
      </w:r>
      <w:r w:rsidRPr="00AD2332">
        <w:rPr>
          <w:rFonts w:ascii="Century Gothic" w:hAnsi="Century Gothic"/>
          <w:i/>
        </w:rPr>
        <w:t xml:space="preserve">weekly </w:t>
      </w:r>
      <w:r w:rsidRPr="00AD2332">
        <w:rPr>
          <w:rFonts w:ascii="Century Gothic" w:hAnsi="Century Gothic"/>
        </w:rPr>
        <w:t xml:space="preserve">or </w:t>
      </w:r>
      <w:r w:rsidRPr="00AD2332">
        <w:rPr>
          <w:rFonts w:ascii="Century Gothic" w:hAnsi="Century Gothic"/>
          <w:i/>
        </w:rPr>
        <w:t xml:space="preserve">daily </w:t>
      </w:r>
      <w:r w:rsidRPr="00AD2332">
        <w:rPr>
          <w:rFonts w:ascii="Century Gothic" w:hAnsi="Century Gothic"/>
        </w:rPr>
        <w:t>data</w:t>
      </w:r>
      <w:r w:rsidRPr="00AD2332">
        <w:rPr>
          <w:rFonts w:ascii="Century Gothic" w:hAnsi="Century Gothic"/>
          <w:spacing w:val="1"/>
        </w:rPr>
        <w:t xml:space="preserve"> </w:t>
      </w:r>
      <w:r w:rsidR="00AD2332" w:rsidRPr="00AD2332">
        <w:rPr>
          <w:rFonts w:ascii="Century Gothic" w:hAnsi="Century Gothic"/>
        </w:rPr>
        <w:t>for</w:t>
      </w:r>
      <w:r w:rsidRPr="00AD2332">
        <w:rPr>
          <w:rFonts w:ascii="Century Gothic" w:hAnsi="Century Gothic"/>
        </w:rPr>
        <w:t xml:space="preserve"> example, was there a sudden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 xml:space="preserve">drop in consumption on the day the news on the Lehman bankruptcy came </w:t>
      </w:r>
      <w:r w:rsidR="00AD2332" w:rsidRPr="00AD2332">
        <w:rPr>
          <w:rFonts w:ascii="Century Gothic" w:hAnsi="Century Gothic"/>
        </w:rPr>
        <w:t>out or</w:t>
      </w:r>
      <w:r w:rsidRPr="00AD2332">
        <w:rPr>
          <w:rFonts w:ascii="Century Gothic" w:hAnsi="Century Gothic"/>
        </w:rPr>
        <w:t xml:space="preserve"> was it a week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or more later as the policy proposals were put forward and debated in Washington. Or were the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changes more gradual as more and more people learned of the news coming out of Wall Street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and Washington and pulled back, fearing the worse?</w:t>
      </w:r>
      <w:r w:rsidRPr="00AD2332">
        <w:rPr>
          <w:rFonts w:ascii="Century Gothic" w:hAnsi="Century Gothic"/>
          <w:spacing w:val="60"/>
        </w:rPr>
        <w:t xml:space="preserve"> </w:t>
      </w:r>
      <w:r w:rsidRPr="00AD2332">
        <w:rPr>
          <w:rFonts w:ascii="Century Gothic" w:hAnsi="Century Gothic"/>
        </w:rPr>
        <w:t>More precise timing can also help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determine whether the decline in consumption was due to a sudden restriction of credit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availability</w:t>
      </w:r>
      <w:r w:rsidRPr="00AD2332">
        <w:rPr>
          <w:rFonts w:ascii="Century Gothic" w:hAnsi="Century Gothic"/>
          <w:spacing w:val="-2"/>
        </w:rPr>
        <w:t xml:space="preserve"> </w:t>
      </w:r>
      <w:r w:rsidRPr="00AD2332">
        <w:rPr>
          <w:rFonts w:ascii="Century Gothic" w:hAnsi="Century Gothic"/>
        </w:rPr>
        <w:t>or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to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a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drop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in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demand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as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people’s concerns about the future grew.</w:t>
      </w:r>
    </w:p>
    <w:p w14:paraId="1E54F7DE" w14:textId="77777777" w:rsidR="00AD2332" w:rsidRDefault="00AD2332" w:rsidP="00521FB5">
      <w:pPr>
        <w:pStyle w:val="BodyText"/>
        <w:spacing w:line="276" w:lineRule="auto"/>
        <w:ind w:right="129"/>
        <w:rPr>
          <w:rFonts w:ascii="Century Gothic" w:hAnsi="Century Gothic"/>
        </w:rPr>
      </w:pPr>
    </w:p>
    <w:p w14:paraId="3CDC6890" w14:textId="77777777" w:rsidR="00480DA2" w:rsidRDefault="00000000" w:rsidP="00521FB5">
      <w:pPr>
        <w:pStyle w:val="BodyText"/>
        <w:spacing w:line="276" w:lineRule="auto"/>
        <w:rPr>
          <w:rFonts w:ascii="Century Gothic" w:hAnsi="Century Gothic"/>
        </w:rPr>
      </w:pPr>
      <w:r w:rsidRPr="00AD2332">
        <w:rPr>
          <w:rFonts w:ascii="Century Gothic" w:hAnsi="Century Gothic"/>
        </w:rPr>
        <w:t>This short note examines these questions using daily data provided courtesy of the Target</w:t>
      </w:r>
      <w:r w:rsidRPr="00AD2332">
        <w:rPr>
          <w:rFonts w:ascii="Century Gothic" w:hAnsi="Century Gothic"/>
          <w:spacing w:val="-57"/>
        </w:rPr>
        <w:t xml:space="preserve"> </w:t>
      </w:r>
      <w:r w:rsidRPr="00AD2332">
        <w:rPr>
          <w:rFonts w:ascii="Century Gothic" w:hAnsi="Century Gothic"/>
        </w:rPr>
        <w:t>Corporation. The data are daily aggregate sales volumes at Target stores throughout the United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States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during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the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period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of</w:t>
      </w:r>
      <w:r w:rsidRPr="00AD2332">
        <w:rPr>
          <w:rFonts w:ascii="Century Gothic" w:hAnsi="Century Gothic"/>
          <w:spacing w:val="-2"/>
        </w:rPr>
        <w:t xml:space="preserve"> </w:t>
      </w:r>
      <w:r w:rsidRPr="00AD2332">
        <w:rPr>
          <w:rFonts w:ascii="Century Gothic" w:hAnsi="Century Gothic"/>
        </w:rPr>
        <w:t>the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financial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panic.</w:t>
      </w:r>
    </w:p>
    <w:p w14:paraId="5364F2AE" w14:textId="77777777" w:rsidR="00AD2332" w:rsidRDefault="00AD2332" w:rsidP="00521FB5">
      <w:pPr>
        <w:pStyle w:val="BodyText"/>
        <w:spacing w:line="276" w:lineRule="auto"/>
        <w:rPr>
          <w:rFonts w:ascii="Century Gothic" w:hAnsi="Century Gothic"/>
        </w:rPr>
      </w:pPr>
    </w:p>
    <w:p w14:paraId="5F5CCC16" w14:textId="77777777" w:rsidR="00480DA2" w:rsidRPr="00AD2332" w:rsidRDefault="00000000" w:rsidP="00521FB5">
      <w:pPr>
        <w:pStyle w:val="Heading2"/>
        <w:spacing w:line="276" w:lineRule="auto"/>
        <w:ind w:left="0"/>
        <w:rPr>
          <w:rFonts w:ascii="Century Gothic" w:hAnsi="Century Gothic"/>
          <w:i w:val="0"/>
          <w:iCs w:val="0"/>
        </w:rPr>
      </w:pPr>
      <w:r w:rsidRPr="00AD2332">
        <w:rPr>
          <w:rFonts w:ascii="Century Gothic" w:hAnsi="Century Gothic"/>
          <w:i w:val="0"/>
          <w:iCs w:val="0"/>
        </w:rPr>
        <w:t>Daily</w:t>
      </w:r>
      <w:r w:rsidRPr="00AD2332">
        <w:rPr>
          <w:rFonts w:ascii="Century Gothic" w:hAnsi="Century Gothic"/>
          <w:i w:val="0"/>
          <w:iCs w:val="0"/>
          <w:spacing w:val="-2"/>
        </w:rPr>
        <w:t xml:space="preserve"> </w:t>
      </w:r>
      <w:r w:rsidRPr="00AD2332">
        <w:rPr>
          <w:rFonts w:ascii="Century Gothic" w:hAnsi="Century Gothic"/>
          <w:i w:val="0"/>
          <w:iCs w:val="0"/>
        </w:rPr>
        <w:t>Sales</w:t>
      </w:r>
      <w:r w:rsidRPr="00AD2332">
        <w:rPr>
          <w:rFonts w:ascii="Century Gothic" w:hAnsi="Century Gothic"/>
          <w:i w:val="0"/>
          <w:iCs w:val="0"/>
          <w:spacing w:val="-1"/>
        </w:rPr>
        <w:t xml:space="preserve"> </w:t>
      </w:r>
      <w:r w:rsidRPr="00AD2332">
        <w:rPr>
          <w:rFonts w:ascii="Century Gothic" w:hAnsi="Century Gothic"/>
          <w:i w:val="0"/>
          <w:iCs w:val="0"/>
        </w:rPr>
        <w:t>in</w:t>
      </w:r>
      <w:r w:rsidRPr="00AD2332">
        <w:rPr>
          <w:rFonts w:ascii="Century Gothic" w:hAnsi="Century Gothic"/>
          <w:i w:val="0"/>
          <w:iCs w:val="0"/>
          <w:spacing w:val="-1"/>
        </w:rPr>
        <w:t xml:space="preserve"> </w:t>
      </w:r>
      <w:r w:rsidRPr="00AD2332">
        <w:rPr>
          <w:rFonts w:ascii="Century Gothic" w:hAnsi="Century Gothic"/>
          <w:i w:val="0"/>
          <w:iCs w:val="0"/>
        </w:rPr>
        <w:t>2008</w:t>
      </w:r>
      <w:r w:rsidRPr="00AD2332">
        <w:rPr>
          <w:rFonts w:ascii="Century Gothic" w:hAnsi="Century Gothic"/>
          <w:i w:val="0"/>
          <w:iCs w:val="0"/>
          <w:spacing w:val="-1"/>
        </w:rPr>
        <w:t xml:space="preserve"> </w:t>
      </w:r>
      <w:r w:rsidRPr="00AD2332">
        <w:rPr>
          <w:rFonts w:ascii="Century Gothic" w:hAnsi="Century Gothic"/>
          <w:i w:val="0"/>
          <w:iCs w:val="0"/>
        </w:rPr>
        <w:t>Compared</w:t>
      </w:r>
      <w:r w:rsidRPr="00AD2332">
        <w:rPr>
          <w:rFonts w:ascii="Century Gothic" w:hAnsi="Century Gothic"/>
          <w:i w:val="0"/>
          <w:iCs w:val="0"/>
          <w:spacing w:val="-1"/>
        </w:rPr>
        <w:t xml:space="preserve"> </w:t>
      </w:r>
      <w:r w:rsidRPr="00AD2332">
        <w:rPr>
          <w:rFonts w:ascii="Century Gothic" w:hAnsi="Century Gothic"/>
          <w:i w:val="0"/>
          <w:iCs w:val="0"/>
        </w:rPr>
        <w:t>with</w:t>
      </w:r>
      <w:r w:rsidRPr="00AD2332">
        <w:rPr>
          <w:rFonts w:ascii="Century Gothic" w:hAnsi="Century Gothic"/>
          <w:i w:val="0"/>
          <w:iCs w:val="0"/>
          <w:spacing w:val="-1"/>
        </w:rPr>
        <w:t xml:space="preserve"> </w:t>
      </w:r>
      <w:r w:rsidRPr="00AD2332">
        <w:rPr>
          <w:rFonts w:ascii="Century Gothic" w:hAnsi="Century Gothic"/>
          <w:i w:val="0"/>
          <w:iCs w:val="0"/>
        </w:rPr>
        <w:t>2007</w:t>
      </w:r>
    </w:p>
    <w:p w14:paraId="060E5F95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  <w:b/>
          <w:iCs/>
        </w:rPr>
      </w:pPr>
    </w:p>
    <w:p w14:paraId="707586B5" w14:textId="0AEB396D" w:rsidR="00480DA2" w:rsidRPr="00AD2332" w:rsidRDefault="00000000" w:rsidP="00EA46B7">
      <w:pPr>
        <w:pStyle w:val="BodyText"/>
        <w:tabs>
          <w:tab w:val="left" w:pos="10080"/>
        </w:tabs>
        <w:spacing w:line="276" w:lineRule="auto"/>
        <w:rPr>
          <w:rFonts w:ascii="Century Gothic" w:hAnsi="Century Gothic"/>
        </w:rPr>
      </w:pPr>
      <w:r w:rsidRPr="00AD2332">
        <w:rPr>
          <w:rFonts w:ascii="Century Gothic" w:hAnsi="Century Gothic"/>
        </w:rPr>
        <w:t xml:space="preserve">Figure 1 shows an index of aggregate daily sales at Target stores from </w:t>
      </w:r>
      <w:r w:rsidR="00AD2332" w:rsidRPr="00AD2332">
        <w:rPr>
          <w:rFonts w:ascii="Century Gothic" w:hAnsi="Century Gothic"/>
        </w:rPr>
        <w:t>mid-August</w:t>
      </w:r>
      <w:r w:rsidRPr="00AD2332">
        <w:rPr>
          <w:rFonts w:ascii="Century Gothic" w:hAnsi="Century Gothic"/>
        </w:rPr>
        <w:t xml:space="preserve"> 2008</w:t>
      </w:r>
      <w:r w:rsidRPr="00AD2332">
        <w:rPr>
          <w:rFonts w:ascii="Century Gothic" w:hAnsi="Century Gothic"/>
          <w:spacing w:val="-57"/>
        </w:rPr>
        <w:t xml:space="preserve"> </w:t>
      </w:r>
      <w:r w:rsidRPr="00AD2332">
        <w:rPr>
          <w:rFonts w:ascii="Century Gothic" w:hAnsi="Century Gothic"/>
        </w:rPr>
        <w:t xml:space="preserve">through </w:t>
      </w:r>
      <w:r w:rsidR="00AD2332" w:rsidRPr="00AD2332">
        <w:rPr>
          <w:rFonts w:ascii="Century Gothic" w:hAnsi="Century Gothic"/>
        </w:rPr>
        <w:t>mid-November</w:t>
      </w:r>
      <w:r w:rsidRPr="00AD2332">
        <w:rPr>
          <w:rFonts w:ascii="Century Gothic" w:hAnsi="Century Gothic"/>
        </w:rPr>
        <w:t xml:space="preserve"> in 2008. It also compares these data with sales in the same period in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2007. Comparing 2008 with 2007 is a way to take control for seasonal variation.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Sales in 2008</w:t>
      </w:r>
      <w:r w:rsidRPr="00AD2332">
        <w:rPr>
          <w:rFonts w:ascii="Century Gothic" w:hAnsi="Century Gothic"/>
          <w:spacing w:val="-57"/>
        </w:rPr>
        <w:t xml:space="preserve"> </w:t>
      </w:r>
      <w:r w:rsidRPr="00AD2332">
        <w:rPr>
          <w:rFonts w:ascii="Century Gothic" w:hAnsi="Century Gothic"/>
        </w:rPr>
        <w:t>are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shown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in blue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and sales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in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2007</w:t>
      </w:r>
      <w:r w:rsidRPr="00AD2332">
        <w:rPr>
          <w:rFonts w:ascii="Century Gothic" w:hAnsi="Century Gothic"/>
          <w:spacing w:val="-2"/>
        </w:rPr>
        <w:t xml:space="preserve"> </w:t>
      </w:r>
      <w:r w:rsidRPr="00AD2332">
        <w:rPr>
          <w:rFonts w:ascii="Century Gothic" w:hAnsi="Century Gothic"/>
        </w:rPr>
        <w:t>are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shown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in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red.</w:t>
      </w:r>
    </w:p>
    <w:p w14:paraId="09519293" w14:textId="77777777" w:rsidR="00AD2332" w:rsidRDefault="00AD2332" w:rsidP="00521FB5">
      <w:pPr>
        <w:pStyle w:val="BodyText"/>
        <w:spacing w:line="276" w:lineRule="auto"/>
        <w:ind w:right="123"/>
        <w:rPr>
          <w:rFonts w:ascii="Century Gothic" w:hAnsi="Century Gothic"/>
        </w:rPr>
      </w:pPr>
    </w:p>
    <w:p w14:paraId="67BDB4B4" w14:textId="4084BE4C" w:rsidR="00480DA2" w:rsidRDefault="00000000" w:rsidP="00521FB5">
      <w:pPr>
        <w:pStyle w:val="BodyText"/>
        <w:spacing w:line="276" w:lineRule="auto"/>
        <w:rPr>
          <w:rFonts w:ascii="Century Gothic" w:hAnsi="Century Gothic"/>
        </w:rPr>
      </w:pPr>
      <w:r w:rsidRPr="00AD2332">
        <w:rPr>
          <w:rFonts w:ascii="Century Gothic" w:hAnsi="Century Gothic"/>
        </w:rPr>
        <w:t>Observe that there are large within-week sales swings, with weekend sales far greater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lastRenderedPageBreak/>
        <w:t>than weekday sales.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 xml:space="preserve">For this </w:t>
      </w:r>
      <w:r w:rsidR="00AD2332" w:rsidRPr="00AD2332">
        <w:rPr>
          <w:rFonts w:ascii="Century Gothic" w:hAnsi="Century Gothic"/>
        </w:rPr>
        <w:t>reason,</w:t>
      </w:r>
      <w:r w:rsidRPr="00AD2332">
        <w:rPr>
          <w:rFonts w:ascii="Century Gothic" w:hAnsi="Century Gothic"/>
        </w:rPr>
        <w:t xml:space="preserve"> the 2007 data are advanced forward by two days in the chart</w:t>
      </w:r>
      <w:r w:rsidRPr="00AD2332">
        <w:rPr>
          <w:rFonts w:ascii="Century Gothic" w:hAnsi="Century Gothic"/>
          <w:spacing w:val="-57"/>
        </w:rPr>
        <w:t xml:space="preserve"> </w:t>
      </w:r>
      <w:r w:rsidRPr="00AD2332">
        <w:rPr>
          <w:rFonts w:ascii="Century Gothic" w:hAnsi="Century Gothic"/>
        </w:rPr>
        <w:t>so that the days of the week are aligned in the two series.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In other words, sales for Saturday,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 xml:space="preserve">September 13, </w:t>
      </w:r>
      <w:r w:rsidR="00AD2332" w:rsidRPr="00AD2332">
        <w:rPr>
          <w:rFonts w:ascii="Century Gothic" w:hAnsi="Century Gothic"/>
        </w:rPr>
        <w:t>2008,</w:t>
      </w:r>
      <w:r w:rsidRPr="00AD2332">
        <w:rPr>
          <w:rFonts w:ascii="Century Gothic" w:hAnsi="Century Gothic"/>
        </w:rPr>
        <w:t xml:space="preserve"> are aligned with sales on Saturday, September 15, 2007.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The chart ends just</w:t>
      </w:r>
      <w:r w:rsidRPr="00AD2332">
        <w:rPr>
          <w:rFonts w:ascii="Century Gothic" w:hAnsi="Century Gothic"/>
          <w:spacing w:val="-57"/>
        </w:rPr>
        <w:t xml:space="preserve"> </w:t>
      </w:r>
      <w:r w:rsidRPr="00AD2332">
        <w:rPr>
          <w:rFonts w:ascii="Century Gothic" w:hAnsi="Century Gothic"/>
        </w:rPr>
        <w:t>before Thanksgiving because of the difficulties of comparing the Thanksgiving-Christmas period</w:t>
      </w:r>
      <w:r w:rsidRPr="00AD2332">
        <w:rPr>
          <w:rFonts w:ascii="Century Gothic" w:hAnsi="Century Gothic"/>
          <w:spacing w:val="-57"/>
        </w:rPr>
        <w:t xml:space="preserve"> </w:t>
      </w:r>
      <w:r w:rsidRPr="00AD2332">
        <w:rPr>
          <w:rFonts w:ascii="Century Gothic" w:hAnsi="Century Gothic"/>
        </w:rPr>
        <w:t>in 2007 versus 2008.</w:t>
      </w:r>
    </w:p>
    <w:p w14:paraId="3F85354A" w14:textId="77777777" w:rsidR="00AD2332" w:rsidRPr="00AD2332" w:rsidRDefault="00AD2332" w:rsidP="00521FB5">
      <w:pPr>
        <w:pStyle w:val="BodyText"/>
        <w:spacing w:line="276" w:lineRule="auto"/>
        <w:rPr>
          <w:rFonts w:ascii="Century Gothic" w:hAnsi="Century Gothic"/>
        </w:rPr>
      </w:pPr>
    </w:p>
    <w:p w14:paraId="73CA4D68" w14:textId="35289009" w:rsidR="00480DA2" w:rsidRPr="00AD2332" w:rsidRDefault="00000000" w:rsidP="00521FB5">
      <w:pPr>
        <w:pStyle w:val="BodyText"/>
        <w:spacing w:line="276" w:lineRule="auto"/>
        <w:rPr>
          <w:rFonts w:ascii="Century Gothic" w:hAnsi="Century Gothic"/>
        </w:rPr>
      </w:pPr>
      <w:r w:rsidRPr="00AD2332">
        <w:rPr>
          <w:rFonts w:ascii="Century Gothic" w:hAnsi="Century Gothic"/>
        </w:rPr>
        <w:t>As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shown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in Figure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1, sales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from</w:t>
      </w:r>
      <w:r w:rsidRPr="00AD2332">
        <w:rPr>
          <w:rFonts w:ascii="Century Gothic" w:hAnsi="Century Gothic"/>
          <w:spacing w:val="-2"/>
        </w:rPr>
        <w:t xml:space="preserve"> </w:t>
      </w:r>
      <w:r w:rsidR="00AD2332" w:rsidRPr="00AD2332">
        <w:rPr>
          <w:rFonts w:ascii="Century Gothic" w:hAnsi="Century Gothic"/>
        </w:rPr>
        <w:t>mid</w:t>
      </w:r>
      <w:r w:rsidR="00AD2332" w:rsidRPr="00AD2332">
        <w:rPr>
          <w:rFonts w:ascii="Century Gothic" w:hAnsi="Century Gothic"/>
          <w:spacing w:val="-1"/>
        </w:rPr>
        <w:t>-</w:t>
      </w:r>
      <w:r w:rsidR="00AD2332" w:rsidRPr="00AD2332">
        <w:rPr>
          <w:rFonts w:ascii="Century Gothic" w:hAnsi="Century Gothic"/>
        </w:rPr>
        <w:t>August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to</w:t>
      </w:r>
      <w:r w:rsidRPr="00AD2332">
        <w:rPr>
          <w:rFonts w:ascii="Century Gothic" w:hAnsi="Century Gothic"/>
          <w:spacing w:val="-2"/>
        </w:rPr>
        <w:t xml:space="preserve"> </w:t>
      </w:r>
      <w:r w:rsidR="00AD2332" w:rsidRPr="00AD2332">
        <w:rPr>
          <w:rFonts w:ascii="Century Gothic" w:hAnsi="Century Gothic"/>
        </w:rPr>
        <w:t>mid</w:t>
      </w:r>
      <w:r w:rsidR="00AD2332" w:rsidRPr="00AD2332">
        <w:rPr>
          <w:rFonts w:ascii="Century Gothic" w:hAnsi="Century Gothic"/>
          <w:spacing w:val="-2"/>
        </w:rPr>
        <w:t>-</w:t>
      </w:r>
      <w:r w:rsidR="00AD2332" w:rsidRPr="00AD2332">
        <w:rPr>
          <w:rFonts w:ascii="Century Gothic" w:hAnsi="Century Gothic"/>
        </w:rPr>
        <w:t>September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2008</w:t>
      </w:r>
      <w:r w:rsidRPr="00AD2332">
        <w:rPr>
          <w:rFonts w:ascii="Century Gothic" w:hAnsi="Century Gothic"/>
          <w:spacing w:val="-2"/>
        </w:rPr>
        <w:t xml:space="preserve"> </w:t>
      </w:r>
      <w:r w:rsidRPr="00AD2332">
        <w:rPr>
          <w:rFonts w:ascii="Century Gothic" w:hAnsi="Century Gothic"/>
        </w:rPr>
        <w:t>are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slightly</w:t>
      </w:r>
      <w:r w:rsidRPr="00AD2332">
        <w:rPr>
          <w:rFonts w:ascii="Century Gothic" w:hAnsi="Century Gothic"/>
          <w:spacing w:val="-2"/>
        </w:rPr>
        <w:t xml:space="preserve"> </w:t>
      </w:r>
      <w:r w:rsidRPr="00AD2332">
        <w:rPr>
          <w:rFonts w:ascii="Century Gothic" w:hAnsi="Century Gothic"/>
        </w:rPr>
        <w:t>lower</w:t>
      </w:r>
      <w:r w:rsidRPr="00AD2332">
        <w:rPr>
          <w:rFonts w:ascii="Century Gothic" w:hAnsi="Century Gothic"/>
          <w:spacing w:val="-57"/>
        </w:rPr>
        <w:t xml:space="preserve"> </w:t>
      </w:r>
      <w:r w:rsidRPr="00AD2332">
        <w:rPr>
          <w:rFonts w:ascii="Century Gothic" w:hAnsi="Century Gothic"/>
        </w:rPr>
        <w:t>than in the same period of 2007. This is not surprising in that the United States entered a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recession starting in December 2007.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In addition, however, a close examination of Figure 1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reveals a sharp accelerated reduction in sales (compared with 2007) starting around mid to late</w:t>
      </w:r>
      <w:r w:rsidRPr="00AD2332">
        <w:rPr>
          <w:rFonts w:ascii="Century Gothic" w:hAnsi="Century Gothic"/>
          <w:spacing w:val="-57"/>
        </w:rPr>
        <w:t xml:space="preserve"> </w:t>
      </w:r>
      <w:r w:rsidRPr="00AD2332">
        <w:rPr>
          <w:rFonts w:ascii="Century Gothic" w:hAnsi="Century Gothic"/>
        </w:rPr>
        <w:t>September 2008 and lasting into November.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This reduction is on top of the already reduced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sales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due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to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the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recession.</w:t>
      </w:r>
    </w:p>
    <w:p w14:paraId="67CFE8FB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2E29E384" w14:textId="77777777" w:rsidR="00480DA2" w:rsidRPr="00AD2332" w:rsidRDefault="00000000" w:rsidP="00521FB5">
      <w:pPr>
        <w:spacing w:line="276" w:lineRule="auto"/>
        <w:ind w:left="1162" w:right="7222" w:firstLine="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2206FFA2">
          <v:group id="docshapegroup2" o:spid="_x0000_s2189" style="position:absolute;left:0;text-align:left;margin-left:146.6pt;margin-top:23.05pt;width:343.1pt;height:258.65pt;z-index:-15982592;mso-position-horizontal-relative:page" coordorigin="2932,461" coordsize="6862,5173">
            <v:shape id="docshape3" o:spid="_x0000_s2237" style="position:absolute;left:3034;top:466;width:6750;height:5063" coordorigin="3035,467" coordsize="6750,5063" path="m3035,467r,5063l9785,5530e" filled="f" strokecolor="#010101" strokeweight=".21731mm">
              <v:path arrowok="t"/>
            </v:shape>
            <v:line id="_x0000_s2236" style="position:absolute" from="3025,5525" to="2932,5525" strokecolor="#010101" strokeweight=".17392mm"/>
            <v:line id="_x0000_s2235" style="position:absolute" from="3025,4891" to="2932,4891" strokecolor="#010101" strokeweight=".17392mm"/>
            <v:line id="_x0000_s2234" style="position:absolute" from="3025,4260" to="2932,4260" strokecolor="#010101" strokeweight=".17392mm"/>
            <v:line id="_x0000_s2233" style="position:absolute" from="3025,3628" to="2932,3628" strokecolor="#010101" strokeweight=".17392mm"/>
            <v:line id="_x0000_s2232" style="position:absolute" from="3025,2997" to="2932,2997" strokecolor="#010101" strokeweight=".17392mm"/>
            <v:line id="_x0000_s2231" style="position:absolute" from="3025,2365" to="2932,2365" strokecolor="#010101" strokeweight=".17392mm"/>
            <v:line id="_x0000_s2230" style="position:absolute" from="3025,1734" to="2932,1734" strokecolor="#010101" strokeweight=".17392mm"/>
            <v:line id="_x0000_s2229" style="position:absolute" from="3025,1103" to="2932,1103" strokecolor="#010101" strokeweight=".17392mm"/>
            <v:line id="_x0000_s2228" style="position:absolute" from="3025,472" to="2932,472" strokecolor="#010101" strokeweight=".17392mm"/>
            <v:line id="_x0000_s2227" style="position:absolute" from="3037,5539" to="3037,5633" strokecolor="#010101" strokeweight=".17392mm"/>
            <v:line id="_x0000_s2226" style="position:absolute" from="3556,5539" to="3556,5633" strokecolor="#010101" strokeweight=".17392mm"/>
            <v:line id="_x0000_s2225" style="position:absolute" from="4075,5539" to="4075,5633" strokecolor="#010101" strokeweight=".17392mm"/>
            <v:line id="_x0000_s2224" style="position:absolute" from="4594,5539" to="4594,5633" strokecolor="#010101" strokeweight=".17392mm"/>
            <v:line id="_x0000_s2223" style="position:absolute" from="5113,5539" to="5113,5633" strokecolor="#010101" strokeweight=".17392mm"/>
            <v:line id="_x0000_s2222" style="position:absolute" from="5630,5539" to="5630,5633" strokecolor="#010101" strokeweight=".17392mm"/>
            <v:line id="_x0000_s2221" style="position:absolute" from="6151,5539" to="6151,5633" strokecolor="#010101" strokeweight=".17392mm"/>
            <v:line id="_x0000_s2220" style="position:absolute" from="6668,5539" to="6668,5633" strokecolor="#010101" strokeweight=".17392mm"/>
            <v:line id="_x0000_s2219" style="position:absolute" from="7189,5539" to="7189,5633" strokecolor="#010101" strokeweight=".17392mm"/>
            <v:line id="_x0000_s2218" style="position:absolute" from="7706,5539" to="7706,5633" strokecolor="#010101" strokeweight=".17392mm"/>
            <v:line id="_x0000_s2217" style="position:absolute" from="8227,5539" to="8227,5633" strokecolor="#010101" strokeweight=".17392mm"/>
            <v:line id="_x0000_s2216" style="position:absolute" from="8744,5539" to="8744,5633" strokecolor="#010101" strokeweight=".17392mm"/>
            <v:line id="_x0000_s2215" style="position:absolute" from="9265,5539" to="9265,5633" strokecolor="#010101" strokeweight=".17392mm"/>
            <v:line id="_x0000_s2214" style="position:absolute" from="9785,5539" to="9785,5633" strokecolor="#010101" strokeweight=".17392mm"/>
            <v:line id="_x0000_s2213" style="position:absolute" from="3037,5539" to="3037,5633" strokecolor="#010101" strokeweight=".17392mm"/>
            <v:line id="_x0000_s2212" style="position:absolute" from="3556,5539" to="3556,5633" strokecolor="#010101" strokeweight=".17392mm"/>
            <v:line id="_x0000_s2211" style="position:absolute" from="4075,5539" to="4075,5633" strokecolor="#010101" strokeweight=".17392mm"/>
            <v:line id="_x0000_s2210" style="position:absolute" from="4594,5539" to="4594,5633" strokecolor="#010101" strokeweight=".17392mm"/>
            <v:line id="_x0000_s2209" style="position:absolute" from="5113,5539" to="5113,5633" strokecolor="#010101" strokeweight=".17392mm"/>
            <v:line id="_x0000_s2208" style="position:absolute" from="5630,5539" to="5630,5633" strokecolor="#010101" strokeweight=".17392mm"/>
            <v:line id="_x0000_s2207" style="position:absolute" from="6151,5539" to="6151,5633" strokecolor="#010101" strokeweight=".17392mm"/>
            <v:line id="_x0000_s2206" style="position:absolute" from="6668,5539" to="6668,5633" strokecolor="#010101" strokeweight=".17392mm"/>
            <v:line id="_x0000_s2205" style="position:absolute" from="7189,5539" to="7189,5633" strokecolor="#010101" strokeweight=".17392mm"/>
            <v:line id="_x0000_s2204" style="position:absolute" from="7706,5539" to="7706,5633" strokecolor="#010101" strokeweight=".17392mm"/>
            <v:line id="_x0000_s2203" style="position:absolute" from="8227,5539" to="8227,5633" strokecolor="#010101" strokeweight=".17392mm"/>
            <v:line id="_x0000_s2202" style="position:absolute" from="8744,5539" to="8744,5633" strokecolor="#010101" strokeweight=".17392mm"/>
            <v:line id="_x0000_s2201" style="position:absolute" from="9265,5539" to="9265,5633" strokecolor="#010101" strokeweight=".17392mm"/>
            <v:line id="_x0000_s2200" style="position:absolute" from="9785,5539" to="9785,5633" strokecolor="#010101" strokeweight=".17392mm"/>
            <v:line id="_x0000_s2199" style="position:absolute" from="3037,2856" to="3112,1125" strokecolor="blue" strokeweight=".30408mm"/>
            <v:shape id="docshape4" o:spid="_x0000_s2198" style="position:absolute;left:3111;top:1124;width:6597;height:4107" coordorigin="3112,1125" coordsize="6597,4107" path="m3112,1125r73,780l3259,3693r75,-57l3407,3781r74,87l3556,3153r73,-1739l3703,2188r75,1949l3851,4109r74,311l4001,4464r74,-1021l4150,2131r73,1206l4297,3024r75,1585l4445,4656r74,184l4594,4050r73,-1647l4741,2667r73,2433l4889,4866r77,10l5039,4836r74,-800l5188,2346r73,903l5335,5039r75,-227l5483,4915r74,-70l5630,3892r75,-1627l5779,3319r73,1912l5929,4805r75,227l6077,4990r74,-832l6226,2319r73,865l6373,5142r73,-752l6521,4597r74,15l6668,3581r75,-1765l6817,2809r76,2211l6967,4866r75,99l7115,4822r74,-610l7262,2706r75,669l7411,4368r73,484l7559,4836r74,-117l7706,3727r75,-1642l7858,2975r73,1842l8005,4563r73,128l8153,4573r74,-898l8300,1944r75,1117l8449,4817r73,-449l8597,4296r74,-589l8744,4025r77,-2263l8894,2211r75,2604l9043,4758r73,115l9191,4647r74,-1076l9338,1330r75,939l9487,4275r73,-963l9635,4529r73,-44e" filled="f" strokecolor="blue" strokeweight=".30408mm">
              <v:path arrowok="t"/>
            </v:shape>
            <v:line id="_x0000_s2197" style="position:absolute" from="9708,4485" to="9785,3181" strokecolor="blue" strokeweight=".30408mm"/>
            <v:line id="_x0000_s2196" style="position:absolute" from="3037,2842" to="3112,937" strokecolor="red" strokeweight=".30408mm"/>
            <v:shape id="docshape5" o:spid="_x0000_s2195" style="position:absolute;left:3111;top:703;width:6597;height:4292" coordorigin="3112,703" coordsize="6597,4292" path="m3112,937r73,671l3259,3636r75,-15l3407,3847r74,138l3556,3279r73,-1839l3703,1793r75,2344l3851,4171r74,274l4001,4432r74,-1062l4150,1961r73,1063l4297,2706r75,1779l4445,4590r74,157l4594,4121r73,-1874l4741,2938r73,2057l4889,4667r77,150l5039,4714r74,-960l5188,1739r73,1147l5335,4953r75,-183l5483,4859r74,-67l5630,3892r75,-1956l5779,2691r73,2173l5929,4368r75,419l6077,4763r74,-1112l6226,1653r73,1006l6373,4831r73,-271l6521,4698r74,238l6668,3594r75,-1577l6817,2968r76,1437l6967,4800r75,-84l7115,4659r74,-971l7262,1781r75,1040l7411,4807r73,-542l7559,4679r74,-25l7706,3618r75,-1783l7858,2807r73,1949l8005,4457r73,66l8153,4324r74,-916l8300,1335r75,742l8449,4267r73,-792l8597,4869r74,-674l8744,3375r77,-2154l8894,2080r75,2360l9043,3922r73,281l9191,4223r74,-1056l9338,703r75,503l9487,3370r73,473l9635,4092r73,-294e" filled="f" strokecolor="red" strokeweight=".30408mm">
              <v:path arrowok="t"/>
            </v:shape>
            <v:line id="_x0000_s2194" style="position:absolute" from="9708,3798" to="9785,2466" strokecolor="red" strokeweight=".30408mm"/>
            <v:shape id="docshape6" o:spid="_x0000_s2193" style="position:absolute;left:3034;top:466;width:6750;height:5063" coordorigin="3035,467" coordsize="6750,5063" path="m3035,467r,5063l9785,5530e" filled="f" strokecolor="#010101" strokeweight=".21731mm">
              <v:path arrowok="t"/>
            </v:shape>
            <v:line id="_x0000_s2192" style="position:absolute" from="3977,657" to="4423,657" strokecolor="blue" strokeweight=".30408mm"/>
            <v:line id="_x0000_s2191" style="position:absolute" from="3977,933" to="4423,933" strokecolor="red" strokeweight=".3040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190" type="#_x0000_t202" style="position:absolute;left:2931;top:460;width:6862;height:5173" filled="f" stroked="f">
              <v:textbox inset="0,0,0,0">
                <w:txbxContent>
                  <w:p w14:paraId="4631DE2A" w14:textId="77777777" w:rsidR="00480DA2" w:rsidRPr="001C4D29" w:rsidRDefault="00000000">
                    <w:pPr>
                      <w:spacing w:before="42"/>
                      <w:ind w:left="1563"/>
                      <w:rPr>
                        <w:rFonts w:ascii="Century Gothic" w:hAnsi="Century Gothic"/>
                        <w:szCs w:val="20"/>
                      </w:rPr>
                    </w:pPr>
                    <w:r w:rsidRPr="001C4D29">
                      <w:rPr>
                        <w:rFonts w:ascii="Century Gothic" w:hAnsi="Century Gothic"/>
                        <w:szCs w:val="20"/>
                      </w:rPr>
                      <w:t>2008</w:t>
                    </w:r>
                    <w:r w:rsidRPr="001C4D29">
                      <w:rPr>
                        <w:rFonts w:ascii="Century Gothic" w:hAnsi="Century Gothic"/>
                        <w:spacing w:val="25"/>
                        <w:szCs w:val="20"/>
                      </w:rPr>
                      <w:t xml:space="preserve"> </w:t>
                    </w:r>
                    <w:r w:rsidRPr="001C4D29">
                      <w:rPr>
                        <w:rFonts w:ascii="Century Gothic" w:hAnsi="Century Gothic"/>
                        <w:szCs w:val="20"/>
                      </w:rPr>
                      <w:t>Daily</w:t>
                    </w:r>
                    <w:r w:rsidRPr="001C4D29">
                      <w:rPr>
                        <w:rFonts w:ascii="Century Gothic" w:hAnsi="Century Gothic"/>
                        <w:spacing w:val="42"/>
                        <w:szCs w:val="20"/>
                      </w:rPr>
                      <w:t xml:space="preserve"> </w:t>
                    </w:r>
                    <w:r w:rsidRPr="001C4D29">
                      <w:rPr>
                        <w:rFonts w:ascii="Century Gothic" w:hAnsi="Century Gothic"/>
                        <w:szCs w:val="20"/>
                      </w:rPr>
                      <w:t>sales</w:t>
                    </w:r>
                  </w:p>
                  <w:p w14:paraId="0224C987" w14:textId="3176E28C" w:rsidR="00480DA2" w:rsidRPr="001C4D29" w:rsidRDefault="00000000">
                    <w:pPr>
                      <w:spacing w:before="12"/>
                      <w:ind w:left="1563"/>
                      <w:rPr>
                        <w:rFonts w:ascii="Century Gothic" w:hAnsi="Century Gothic"/>
                        <w:szCs w:val="20"/>
                      </w:rPr>
                    </w:pPr>
                    <w:r w:rsidRPr="001C4D29">
                      <w:rPr>
                        <w:rFonts w:ascii="Century Gothic" w:hAnsi="Century Gothic"/>
                        <w:szCs w:val="20"/>
                      </w:rPr>
                      <w:t>2007</w:t>
                    </w:r>
                    <w:r w:rsidRPr="001C4D29">
                      <w:rPr>
                        <w:rFonts w:ascii="Century Gothic" w:hAnsi="Century Gothic"/>
                        <w:spacing w:val="3"/>
                        <w:szCs w:val="20"/>
                      </w:rPr>
                      <w:t xml:space="preserve"> </w:t>
                    </w:r>
                    <w:r w:rsidRPr="001C4D29">
                      <w:rPr>
                        <w:rFonts w:ascii="Century Gothic" w:hAnsi="Century Gothic"/>
                        <w:szCs w:val="20"/>
                      </w:rPr>
                      <w:t>Daily</w:t>
                    </w:r>
                    <w:r w:rsidRPr="001C4D29">
                      <w:rPr>
                        <w:rFonts w:ascii="Century Gothic" w:hAnsi="Century Gothic"/>
                        <w:spacing w:val="21"/>
                        <w:szCs w:val="20"/>
                      </w:rPr>
                      <w:t xml:space="preserve"> </w:t>
                    </w:r>
                    <w:r w:rsidRPr="001C4D29">
                      <w:rPr>
                        <w:rFonts w:ascii="Century Gothic" w:hAnsi="Century Gothic"/>
                        <w:szCs w:val="20"/>
                      </w:rPr>
                      <w:t>sales</w:t>
                    </w:r>
                    <w:r w:rsidRPr="001C4D29">
                      <w:rPr>
                        <w:rFonts w:ascii="Century Gothic" w:hAnsi="Century Gothic"/>
                        <w:spacing w:val="21"/>
                        <w:szCs w:val="20"/>
                      </w:rPr>
                      <w:t xml:space="preserve"> </w:t>
                    </w:r>
                    <w:r w:rsidR="001C4D29" w:rsidRPr="001C4D29">
                      <w:rPr>
                        <w:rFonts w:ascii="Century Gothic" w:hAnsi="Century Gothic"/>
                        <w:szCs w:val="20"/>
                      </w:rPr>
                      <w:t>(same</w:t>
                    </w:r>
                    <w:r w:rsidRPr="001C4D29">
                      <w:rPr>
                        <w:rFonts w:ascii="Century Gothic" w:hAnsi="Century Gothic"/>
                        <w:spacing w:val="5"/>
                        <w:szCs w:val="20"/>
                      </w:rPr>
                      <w:t xml:space="preserve"> </w:t>
                    </w:r>
                    <w:r w:rsidRPr="001C4D29">
                      <w:rPr>
                        <w:rFonts w:ascii="Century Gothic" w:hAnsi="Century Gothic"/>
                        <w:szCs w:val="20"/>
                      </w:rPr>
                      <w:t>day</w:t>
                    </w:r>
                    <w:r w:rsidRPr="001C4D29">
                      <w:rPr>
                        <w:rFonts w:ascii="Century Gothic" w:hAnsi="Century Gothic"/>
                        <w:spacing w:val="20"/>
                        <w:szCs w:val="20"/>
                      </w:rPr>
                      <w:t xml:space="preserve"> </w:t>
                    </w:r>
                    <w:r w:rsidRPr="001C4D29">
                      <w:rPr>
                        <w:rFonts w:ascii="Century Gothic" w:hAnsi="Century Gothic"/>
                        <w:szCs w:val="20"/>
                      </w:rPr>
                      <w:t>of</w:t>
                    </w:r>
                    <w:r w:rsidRPr="001C4D29">
                      <w:rPr>
                        <w:rFonts w:ascii="Century Gothic" w:hAnsi="Century Gothic"/>
                        <w:spacing w:val="-5"/>
                        <w:szCs w:val="20"/>
                      </w:rPr>
                      <w:t xml:space="preserve"> </w:t>
                    </w:r>
                    <w:r w:rsidRPr="001C4D29">
                      <w:rPr>
                        <w:rFonts w:ascii="Century Gothic" w:hAnsi="Century Gothic"/>
                        <w:szCs w:val="20"/>
                      </w:rPr>
                      <w:t>week)</w:t>
                    </w:r>
                  </w:p>
                </w:txbxContent>
              </v:textbox>
            </v:shape>
            <w10:wrap anchorx="page"/>
          </v:group>
        </w:pict>
      </w:r>
      <w:r w:rsidRPr="00AD2332">
        <w:rPr>
          <w:rFonts w:ascii="Century Gothic" w:hAnsi="Century Gothic"/>
          <w:sz w:val="24"/>
          <w:szCs w:val="24"/>
        </w:rPr>
        <w:t>Index*</w:t>
      </w:r>
      <w:r w:rsidRPr="00AD2332">
        <w:rPr>
          <w:rFonts w:ascii="Century Gothic" w:hAnsi="Century Gothic"/>
          <w:spacing w:val="-61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140</w:t>
      </w:r>
    </w:p>
    <w:p w14:paraId="1809FBDF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52106756" w14:textId="77777777" w:rsidR="00480DA2" w:rsidRPr="00AD2332" w:rsidRDefault="00000000" w:rsidP="00521FB5">
      <w:pPr>
        <w:spacing w:line="276" w:lineRule="auto"/>
        <w:ind w:left="1162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130</w:t>
      </w:r>
    </w:p>
    <w:p w14:paraId="5A593977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2BFE614C" w14:textId="77777777" w:rsidR="00480DA2" w:rsidRPr="00AD2332" w:rsidRDefault="00000000" w:rsidP="00521FB5">
      <w:pPr>
        <w:spacing w:line="276" w:lineRule="auto"/>
        <w:ind w:left="1162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120</w:t>
      </w:r>
    </w:p>
    <w:p w14:paraId="58E77CFF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43B31B0D" w14:textId="77777777" w:rsidR="00480DA2" w:rsidRPr="00AD2332" w:rsidRDefault="00000000" w:rsidP="00521FB5">
      <w:pPr>
        <w:spacing w:line="276" w:lineRule="auto"/>
        <w:ind w:left="1162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110</w:t>
      </w:r>
    </w:p>
    <w:p w14:paraId="4921A873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2B481EBE" w14:textId="77777777" w:rsidR="00480DA2" w:rsidRPr="00AD2332" w:rsidRDefault="00000000" w:rsidP="00521FB5">
      <w:pPr>
        <w:spacing w:line="276" w:lineRule="auto"/>
        <w:ind w:left="1162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100</w:t>
      </w:r>
    </w:p>
    <w:p w14:paraId="08D02622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3453A84A" w14:textId="77777777" w:rsidR="00480DA2" w:rsidRPr="00AD2332" w:rsidRDefault="00000000" w:rsidP="00521FB5">
      <w:pPr>
        <w:spacing w:line="276" w:lineRule="auto"/>
        <w:ind w:left="1293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90</w:t>
      </w:r>
    </w:p>
    <w:p w14:paraId="086BF2BB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304BAD3A" w14:textId="77777777" w:rsidR="00480DA2" w:rsidRPr="00AD2332" w:rsidRDefault="00000000" w:rsidP="00521FB5">
      <w:pPr>
        <w:spacing w:line="276" w:lineRule="auto"/>
        <w:ind w:left="1293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80</w:t>
      </w:r>
    </w:p>
    <w:p w14:paraId="624153DF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7F3B8EFD" w14:textId="77777777" w:rsidR="00480DA2" w:rsidRPr="00AD2332" w:rsidRDefault="00000000" w:rsidP="00521FB5">
      <w:pPr>
        <w:spacing w:line="276" w:lineRule="auto"/>
        <w:ind w:left="1293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70</w:t>
      </w:r>
    </w:p>
    <w:p w14:paraId="2AE97F37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5AC22BD5" w14:textId="60BA9E36" w:rsidR="00480DA2" w:rsidRPr="00AD2332" w:rsidRDefault="00000000" w:rsidP="00521FB5">
      <w:pPr>
        <w:spacing w:line="276" w:lineRule="auto"/>
        <w:ind w:left="129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0189A30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88" type="#_x0000_t136" style="position:absolute;left:0;text-align:left;margin-left:205.3pt;margin-top:29.5pt;width:30.7pt;height:11.75pt;rotation:315;z-index:15730688;mso-position-horizontal-relative:page" fillcolor="black" stroked="f">
            <o:extrusion v:ext="view" autorotationcenter="t"/>
            <v:textpath style="font-family:&quot;Arial&quot;;font-size:11pt;v-text-kern:t;mso-text-shadow:auto" string="Sep 5"/>
            <w10:wrap anchorx="page"/>
          </v:shape>
        </w:pict>
      </w:r>
      <w:r w:rsidRPr="00AD2332">
        <w:rPr>
          <w:rFonts w:ascii="Century Gothic" w:hAnsi="Century Gothic"/>
          <w:sz w:val="24"/>
          <w:szCs w:val="24"/>
        </w:rPr>
        <w:t>60</w:t>
      </w:r>
    </w:p>
    <w:p w14:paraId="661875D3" w14:textId="1FA64B79" w:rsidR="00480DA2" w:rsidRPr="00AD2332" w:rsidRDefault="00000000" w:rsidP="00521FB5">
      <w:pPr>
        <w:pStyle w:val="BodyText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40AB17AB">
          <v:shape id="_x0000_s2175" type="#_x0000_t136" style="position:absolute;margin-left:461.55pt;margin-top:7.35pt;width:37.1pt;height:11.75pt;rotation:315;z-index:15735808;mso-position-horizontal-relative:page" fillcolor="black" stroked="f">
            <o:extrusion v:ext="view" autorotationcenter="t"/>
            <v:textpath style="font-family:&quot;Arial&quot;;font-size:11pt;v-text-kern:t;mso-text-shadow:auto" string="Nov 14"/>
            <w10:wrap anchorx="page"/>
          </v:shape>
        </w:pict>
      </w:r>
      <w:r>
        <w:rPr>
          <w:rFonts w:ascii="Century Gothic" w:hAnsi="Century Gothic"/>
        </w:rPr>
        <w:pict w14:anchorId="5C09532E">
          <v:shape id="_x0000_s2182" type="#_x0000_t136" style="position:absolute;margin-left:441pt;margin-top:5.7pt;width:30.5pt;height:11.75pt;rotation:315;z-index:15735296;mso-position-horizontal-relative:page" fillcolor="black" stroked="f">
            <o:extrusion v:ext="view" autorotationcenter="t"/>
            <v:textpath style="font-family:&quot;Arial&quot;;font-size:11pt;v-text-kern:t;mso-text-shadow:auto" string="Nov 7"/>
            <w10:wrap anchorx="page"/>
          </v:shape>
        </w:pict>
      </w:r>
      <w:r>
        <w:rPr>
          <w:rFonts w:ascii="Century Gothic" w:hAnsi="Century Gothic"/>
        </w:rPr>
        <w:pict w14:anchorId="39F73717">
          <v:shape id="_x0000_s2183" type="#_x0000_t136" style="position:absolute;margin-left:409.45pt;margin-top:6.45pt;width:34.55pt;height:11.75pt;rotation:315;z-index:15734784;mso-position-horizontal-relative:page" fillcolor="black" stroked="f">
            <o:extrusion v:ext="view" autorotationcenter="t"/>
            <v:textpath style="font-family:&quot;Arial&quot;;font-size:11pt;v-text-kern:t;mso-text-shadow:auto" string="Oct 31"/>
            <w10:wrap anchorx="page"/>
          </v:shape>
        </w:pict>
      </w:r>
      <w:r>
        <w:rPr>
          <w:rFonts w:ascii="Century Gothic" w:hAnsi="Century Gothic"/>
        </w:rPr>
        <w:pict w14:anchorId="6DF3B86E">
          <v:shape id="_x0000_s2184" type="#_x0000_t136" style="position:absolute;margin-left:384.2pt;margin-top:8.6pt;width:34.55pt;height:11.75pt;rotation:315;z-index:15734272;mso-position-horizontal-relative:page" fillcolor="black" stroked="f">
            <o:extrusion v:ext="view" autorotationcenter="t"/>
            <v:textpath style="font-family:&quot;Arial&quot;;font-size:11pt;v-text-kern:t;mso-text-shadow:auto" string="Oct 24"/>
            <w10:wrap anchorx="page"/>
          </v:shape>
        </w:pict>
      </w:r>
      <w:r>
        <w:rPr>
          <w:rFonts w:ascii="Century Gothic" w:hAnsi="Century Gothic"/>
        </w:rPr>
        <w:pict w14:anchorId="77AAC926">
          <v:shape id="_x0000_s2185" type="#_x0000_t136" style="position:absolute;margin-left:359.45pt;margin-top:7.35pt;width:34.5pt;height:11.75pt;rotation:315;z-index:15733760;mso-position-horizontal-relative:page" fillcolor="black" stroked="f">
            <o:extrusion v:ext="view" autorotationcenter="t"/>
            <v:textpath style="font-family:&quot;Arial&quot;;font-size:11pt;v-text-kern:t;mso-text-shadow:auto" string="Oct 17"/>
            <w10:wrap anchorx="page"/>
          </v:shape>
        </w:pict>
      </w:r>
      <w:r>
        <w:rPr>
          <w:rFonts w:ascii="Century Gothic" w:hAnsi="Century Gothic"/>
        </w:rPr>
        <w:pict w14:anchorId="669B8784">
          <v:shape id="_x0000_s2186" type="#_x0000_t136" style="position:absolute;margin-left:330.85pt;margin-top:8.6pt;width:34.55pt;height:11.75pt;rotation:315;z-index:15733248;mso-position-horizontal-relative:page" fillcolor="black" stroked="f">
            <o:extrusion v:ext="view" autorotationcenter="t"/>
            <v:textpath style="font-family:&quot;Arial&quot;;font-size:11pt;v-text-kern:t;mso-text-shadow:auto" string="Oct 10"/>
            <w10:wrap anchorx="page"/>
          </v:shape>
        </w:pict>
      </w:r>
      <w:r>
        <w:rPr>
          <w:rFonts w:ascii="Century Gothic" w:hAnsi="Century Gothic"/>
        </w:rPr>
        <w:pict w14:anchorId="183FE75D">
          <v:shape id="_x0000_s2187" type="#_x0000_t136" style="position:absolute;margin-left:311.35pt;margin-top:6.45pt;width:28pt;height:11.75pt;rotation:315;z-index:15732736;mso-position-horizontal-relative:page" fillcolor="black" stroked="f">
            <o:extrusion v:ext="view" autorotationcenter="t"/>
            <v:textpath style="font-family:&quot;Arial&quot;;font-size:11pt;v-text-kern:t;mso-text-shadow:auto" string="Oct 3"/>
            <w10:wrap anchorx="page"/>
          </v:shape>
        </w:pict>
      </w:r>
      <w:r>
        <w:rPr>
          <w:rFonts w:ascii="Century Gothic" w:hAnsi="Century Gothic"/>
        </w:rPr>
        <w:pict w14:anchorId="661B4ECE">
          <v:shape id="_x0000_s2176" type="#_x0000_t136" style="position:absolute;margin-left:278.3pt;margin-top:10.85pt;width:37.25pt;height:11.75pt;rotation:315;z-index:15732224;mso-position-horizontal-relative:page" fillcolor="black" stroked="f">
            <o:extrusion v:ext="view" autorotationcenter="t"/>
            <v:textpath style="font-family:&quot;Arial&quot;;font-size:11pt;v-text-kern:t;mso-text-shadow:auto" string="Sep 26"/>
            <w10:wrap anchorx="page"/>
          </v:shape>
        </w:pict>
      </w:r>
      <w:r>
        <w:rPr>
          <w:rFonts w:ascii="Century Gothic" w:hAnsi="Century Gothic"/>
        </w:rPr>
        <w:pict w14:anchorId="266AB12A">
          <v:shape id="_x0000_s2177" type="#_x0000_t136" style="position:absolute;margin-left:255.65pt;margin-top:8.6pt;width:37.25pt;height:11.75pt;rotation:315;z-index:15731712;mso-position-horizontal-relative:page" fillcolor="black" stroked="f">
            <o:extrusion v:ext="view" autorotationcenter="t"/>
            <v:textpath style="font-family:&quot;Arial&quot;;font-size:11pt;v-text-kern:t;mso-text-shadow:auto" string="Sep 19"/>
            <w10:wrap anchorx="page"/>
          </v:shape>
        </w:pict>
      </w:r>
      <w:r>
        <w:rPr>
          <w:rFonts w:ascii="Century Gothic" w:hAnsi="Century Gothic"/>
        </w:rPr>
        <w:pict w14:anchorId="53560781">
          <v:shape id="_x0000_s2178" type="#_x0000_t136" style="position:absolute;margin-left:227.95pt;margin-top:8.6pt;width:37.25pt;height:11.75pt;rotation:315;z-index:15731200;mso-position-horizontal-relative:page" fillcolor="black" stroked="f">
            <o:extrusion v:ext="view" autorotationcenter="t"/>
            <v:textpath style="font-family:&quot;Arial&quot;;font-size:11pt;v-text-kern:t;mso-text-shadow:auto" string="Sep 12"/>
            <w10:wrap anchorx="page"/>
          </v:shape>
        </w:pict>
      </w:r>
      <w:r>
        <w:rPr>
          <w:rFonts w:ascii="Century Gothic" w:hAnsi="Century Gothic"/>
        </w:rPr>
        <w:pict w14:anchorId="6CC90624">
          <v:shape id="_x0000_s2181" type="#_x0000_t136" style="position:absolute;margin-left:121.9pt;margin-top:6.45pt;width:37.2pt;height:11.75pt;rotation:315;z-index:15729152;mso-position-horizontal-relative:page" fillcolor="black" stroked="f">
            <o:extrusion v:ext="view" autorotationcenter="t"/>
            <v:textpath style="font-family:&quot;Arial&quot;;font-size:11pt;v-text-kern:t;mso-text-shadow:auto" string="Aug 15"/>
            <w10:wrap anchorx="page"/>
          </v:shape>
        </w:pict>
      </w:r>
      <w:r>
        <w:rPr>
          <w:rFonts w:ascii="Century Gothic" w:hAnsi="Century Gothic"/>
        </w:rPr>
        <w:pict w14:anchorId="76FD8BA2">
          <v:shape id="_x0000_s2180" type="#_x0000_t136" style="position:absolute;margin-left:150.15pt;margin-top:6.45pt;width:37.25pt;height:11.75pt;rotation:315;z-index:15729664;mso-position-horizontal-relative:page" fillcolor="black" stroked="f">
            <o:extrusion v:ext="view" autorotationcenter="t"/>
            <v:textpath style="font-family:&quot;Arial&quot;;font-size:11pt;v-text-kern:t;mso-text-shadow:auto" string="Aug 22"/>
            <w10:wrap anchorx="page"/>
          </v:shape>
        </w:pict>
      </w:r>
      <w:r>
        <w:rPr>
          <w:rFonts w:ascii="Century Gothic" w:hAnsi="Century Gothic"/>
        </w:rPr>
        <w:pict w14:anchorId="77E2D017">
          <v:shape id="_x0000_s2179" type="#_x0000_t136" style="position:absolute;margin-left:177.8pt;margin-top:10.85pt;width:37.25pt;height:11.75pt;rotation:315;z-index:15730176;mso-position-horizontal-relative:page" fillcolor="black" stroked="f">
            <o:extrusion v:ext="view" autorotationcenter="t"/>
            <v:textpath style="font-family:&quot;Arial&quot;;font-size:11pt;v-text-kern:t;mso-text-shadow:auto" string="Aug 29"/>
            <w10:wrap anchorx="page"/>
          </v:shape>
        </w:pict>
      </w:r>
    </w:p>
    <w:p w14:paraId="536D0BA0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1963C927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24289059" w14:textId="0F433072" w:rsidR="00480DA2" w:rsidRPr="00AD2332" w:rsidRDefault="00000000" w:rsidP="00521FB5">
      <w:pPr>
        <w:spacing w:line="276" w:lineRule="auto"/>
        <w:ind w:left="2918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*Index</w:t>
      </w:r>
      <w:r w:rsidRPr="00AD2332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of 100</w:t>
      </w:r>
      <w:r w:rsidRPr="00AD2332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is</w:t>
      </w:r>
      <w:r w:rsidRPr="00AD2332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median</w:t>
      </w:r>
      <w:r w:rsidRPr="00AD2332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daily</w:t>
      </w:r>
      <w:r w:rsidRPr="00AD2332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sales</w:t>
      </w:r>
      <w:r w:rsidRPr="00AD2332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for</w:t>
      </w:r>
      <w:r w:rsidRPr="00AD2332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2007</w:t>
      </w:r>
    </w:p>
    <w:p w14:paraId="177947DD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22C6B604" w14:textId="77777777" w:rsidR="00480DA2" w:rsidRPr="00AD2332" w:rsidRDefault="00000000" w:rsidP="00521FB5">
      <w:pPr>
        <w:pStyle w:val="Heading1"/>
        <w:spacing w:before="0" w:line="276" w:lineRule="auto"/>
        <w:ind w:left="933"/>
        <w:rPr>
          <w:rFonts w:ascii="Century Gothic" w:hAnsi="Century Gothic"/>
        </w:rPr>
      </w:pPr>
      <w:r w:rsidRPr="00AD2332">
        <w:rPr>
          <w:rFonts w:ascii="Century Gothic" w:hAnsi="Century Gothic"/>
        </w:rPr>
        <w:t>Figure</w:t>
      </w:r>
      <w:r w:rsidRPr="00AD2332">
        <w:rPr>
          <w:rFonts w:ascii="Century Gothic" w:hAnsi="Century Gothic"/>
          <w:spacing w:val="-2"/>
        </w:rPr>
        <w:t xml:space="preserve"> </w:t>
      </w:r>
      <w:r w:rsidRPr="00AD2332">
        <w:rPr>
          <w:rFonts w:ascii="Century Gothic" w:hAnsi="Century Gothic"/>
        </w:rPr>
        <w:t>1.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Daily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Sales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in</w:t>
      </w:r>
      <w:r w:rsidRPr="00AD2332">
        <w:rPr>
          <w:rFonts w:ascii="Century Gothic" w:hAnsi="Century Gothic"/>
          <w:spacing w:val="-2"/>
        </w:rPr>
        <w:t xml:space="preserve"> </w:t>
      </w:r>
      <w:r w:rsidRPr="00AD2332">
        <w:rPr>
          <w:rFonts w:ascii="Century Gothic" w:hAnsi="Century Gothic"/>
        </w:rPr>
        <w:t>August-November: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A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Comparison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of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2007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and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2008</w:t>
      </w:r>
    </w:p>
    <w:p w14:paraId="3C416AEE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  <w:b/>
        </w:rPr>
      </w:pPr>
    </w:p>
    <w:p w14:paraId="7229FFC7" w14:textId="77777777" w:rsidR="00847929" w:rsidRDefault="00847929" w:rsidP="00521FB5">
      <w:pPr>
        <w:pStyle w:val="Heading2"/>
        <w:spacing w:line="276" w:lineRule="auto"/>
        <w:ind w:left="0"/>
        <w:rPr>
          <w:rFonts w:ascii="Century Gothic" w:hAnsi="Century Gothic"/>
        </w:rPr>
      </w:pPr>
    </w:p>
    <w:p w14:paraId="48825D01" w14:textId="2A6EA7D9" w:rsidR="00480DA2" w:rsidRPr="00847929" w:rsidRDefault="00000000" w:rsidP="00521FB5">
      <w:pPr>
        <w:pStyle w:val="Heading2"/>
        <w:spacing w:line="276" w:lineRule="auto"/>
        <w:ind w:left="0"/>
        <w:rPr>
          <w:rFonts w:ascii="Century Gothic" w:hAnsi="Century Gothic"/>
          <w:i w:val="0"/>
          <w:iCs w:val="0"/>
        </w:rPr>
      </w:pPr>
      <w:r w:rsidRPr="00847929">
        <w:rPr>
          <w:rFonts w:ascii="Century Gothic" w:hAnsi="Century Gothic"/>
          <w:i w:val="0"/>
          <w:iCs w:val="0"/>
        </w:rPr>
        <w:lastRenderedPageBreak/>
        <w:t>The</w:t>
      </w:r>
      <w:r w:rsidRPr="00847929">
        <w:rPr>
          <w:rFonts w:ascii="Century Gothic" w:hAnsi="Century Gothic"/>
          <w:i w:val="0"/>
          <w:iCs w:val="0"/>
          <w:spacing w:val="-2"/>
        </w:rPr>
        <w:t xml:space="preserve"> </w:t>
      </w:r>
      <w:r w:rsidRPr="00847929">
        <w:rPr>
          <w:rFonts w:ascii="Century Gothic" w:hAnsi="Century Gothic"/>
          <w:i w:val="0"/>
          <w:iCs w:val="0"/>
        </w:rPr>
        <w:t>Cumulative</w:t>
      </w:r>
      <w:r w:rsidRPr="00847929">
        <w:rPr>
          <w:rFonts w:ascii="Century Gothic" w:hAnsi="Century Gothic"/>
          <w:i w:val="0"/>
          <w:iCs w:val="0"/>
          <w:spacing w:val="-1"/>
        </w:rPr>
        <w:t xml:space="preserve"> </w:t>
      </w:r>
      <w:r w:rsidRPr="00847929">
        <w:rPr>
          <w:rFonts w:ascii="Century Gothic" w:hAnsi="Century Gothic"/>
          <w:i w:val="0"/>
          <w:iCs w:val="0"/>
        </w:rPr>
        <w:t>Sales</w:t>
      </w:r>
      <w:r w:rsidRPr="00847929">
        <w:rPr>
          <w:rFonts w:ascii="Century Gothic" w:hAnsi="Century Gothic"/>
          <w:i w:val="0"/>
          <w:iCs w:val="0"/>
          <w:spacing w:val="-2"/>
        </w:rPr>
        <w:t xml:space="preserve"> </w:t>
      </w:r>
      <w:r w:rsidRPr="00847929">
        <w:rPr>
          <w:rFonts w:ascii="Century Gothic" w:hAnsi="Century Gothic"/>
          <w:i w:val="0"/>
          <w:iCs w:val="0"/>
        </w:rPr>
        <w:t>Gap</w:t>
      </w:r>
      <w:r w:rsidRPr="00847929">
        <w:rPr>
          <w:rFonts w:ascii="Century Gothic" w:hAnsi="Century Gothic"/>
          <w:i w:val="0"/>
          <w:iCs w:val="0"/>
          <w:spacing w:val="-1"/>
        </w:rPr>
        <w:t xml:space="preserve"> </w:t>
      </w:r>
      <w:r w:rsidRPr="00847929">
        <w:rPr>
          <w:rFonts w:ascii="Century Gothic" w:hAnsi="Century Gothic"/>
          <w:i w:val="0"/>
          <w:iCs w:val="0"/>
        </w:rPr>
        <w:t>and</w:t>
      </w:r>
      <w:r w:rsidRPr="00847929">
        <w:rPr>
          <w:rFonts w:ascii="Century Gothic" w:hAnsi="Century Gothic"/>
          <w:i w:val="0"/>
          <w:iCs w:val="0"/>
          <w:spacing w:val="-2"/>
        </w:rPr>
        <w:t xml:space="preserve"> </w:t>
      </w:r>
      <w:r w:rsidRPr="00847929">
        <w:rPr>
          <w:rFonts w:ascii="Century Gothic" w:hAnsi="Century Gothic"/>
          <w:i w:val="0"/>
          <w:iCs w:val="0"/>
        </w:rPr>
        <w:t>the</w:t>
      </w:r>
      <w:r w:rsidRPr="00847929">
        <w:rPr>
          <w:rFonts w:ascii="Century Gothic" w:hAnsi="Century Gothic"/>
          <w:i w:val="0"/>
          <w:iCs w:val="0"/>
          <w:spacing w:val="-1"/>
        </w:rPr>
        <w:t xml:space="preserve"> </w:t>
      </w:r>
      <w:r w:rsidRPr="00847929">
        <w:rPr>
          <w:rFonts w:ascii="Century Gothic" w:hAnsi="Century Gothic"/>
          <w:i w:val="0"/>
          <w:iCs w:val="0"/>
        </w:rPr>
        <w:t>Timing</w:t>
      </w:r>
      <w:r w:rsidRPr="00847929">
        <w:rPr>
          <w:rFonts w:ascii="Century Gothic" w:hAnsi="Century Gothic"/>
          <w:i w:val="0"/>
          <w:iCs w:val="0"/>
          <w:spacing w:val="-2"/>
        </w:rPr>
        <w:t xml:space="preserve"> </w:t>
      </w:r>
      <w:r w:rsidRPr="00847929">
        <w:rPr>
          <w:rFonts w:ascii="Century Gothic" w:hAnsi="Century Gothic"/>
          <w:i w:val="0"/>
          <w:iCs w:val="0"/>
        </w:rPr>
        <w:t>of</w:t>
      </w:r>
      <w:r w:rsidRPr="00847929">
        <w:rPr>
          <w:rFonts w:ascii="Century Gothic" w:hAnsi="Century Gothic"/>
          <w:i w:val="0"/>
          <w:iCs w:val="0"/>
          <w:spacing w:val="-2"/>
        </w:rPr>
        <w:t xml:space="preserve"> </w:t>
      </w:r>
      <w:r w:rsidRPr="00847929">
        <w:rPr>
          <w:rFonts w:ascii="Century Gothic" w:hAnsi="Century Gothic"/>
          <w:i w:val="0"/>
          <w:iCs w:val="0"/>
        </w:rPr>
        <w:t>the</w:t>
      </w:r>
      <w:r w:rsidRPr="00847929">
        <w:rPr>
          <w:rFonts w:ascii="Century Gothic" w:hAnsi="Century Gothic"/>
          <w:i w:val="0"/>
          <w:iCs w:val="0"/>
          <w:spacing w:val="-1"/>
        </w:rPr>
        <w:t xml:space="preserve"> </w:t>
      </w:r>
      <w:r w:rsidRPr="00847929">
        <w:rPr>
          <w:rFonts w:ascii="Century Gothic" w:hAnsi="Century Gothic"/>
          <w:i w:val="0"/>
          <w:iCs w:val="0"/>
        </w:rPr>
        <w:t>Accelerated</w:t>
      </w:r>
      <w:r w:rsidRPr="00847929">
        <w:rPr>
          <w:rFonts w:ascii="Century Gothic" w:hAnsi="Century Gothic"/>
          <w:i w:val="0"/>
          <w:iCs w:val="0"/>
          <w:spacing w:val="-1"/>
        </w:rPr>
        <w:t xml:space="preserve"> </w:t>
      </w:r>
      <w:r w:rsidRPr="00847929">
        <w:rPr>
          <w:rFonts w:ascii="Century Gothic" w:hAnsi="Century Gothic"/>
          <w:i w:val="0"/>
          <w:iCs w:val="0"/>
        </w:rPr>
        <w:t>Decline</w:t>
      </w:r>
      <w:r w:rsidRPr="00847929">
        <w:rPr>
          <w:rFonts w:ascii="Century Gothic" w:hAnsi="Century Gothic"/>
          <w:i w:val="0"/>
          <w:iCs w:val="0"/>
          <w:spacing w:val="-1"/>
        </w:rPr>
        <w:t xml:space="preserve"> </w:t>
      </w:r>
      <w:r w:rsidRPr="00847929">
        <w:rPr>
          <w:rFonts w:ascii="Century Gothic" w:hAnsi="Century Gothic"/>
          <w:i w:val="0"/>
          <w:iCs w:val="0"/>
        </w:rPr>
        <w:t>in</w:t>
      </w:r>
      <w:r w:rsidRPr="00847929">
        <w:rPr>
          <w:rFonts w:ascii="Century Gothic" w:hAnsi="Century Gothic"/>
          <w:i w:val="0"/>
          <w:iCs w:val="0"/>
          <w:spacing w:val="-2"/>
        </w:rPr>
        <w:t xml:space="preserve"> </w:t>
      </w:r>
      <w:r w:rsidRPr="00847929">
        <w:rPr>
          <w:rFonts w:ascii="Century Gothic" w:hAnsi="Century Gothic"/>
          <w:i w:val="0"/>
          <w:iCs w:val="0"/>
        </w:rPr>
        <w:t>Sales</w:t>
      </w:r>
    </w:p>
    <w:p w14:paraId="4C36BB57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  <w:b/>
          <w:i/>
        </w:rPr>
      </w:pPr>
    </w:p>
    <w:p w14:paraId="0EC9812C" w14:textId="5C067AAD" w:rsidR="00847929" w:rsidRDefault="00847929" w:rsidP="00521FB5">
      <w:pPr>
        <w:pStyle w:val="BodyText"/>
        <w:spacing w:line="276" w:lineRule="auto"/>
        <w:rPr>
          <w:rFonts w:ascii="Century Gothic" w:hAnsi="Century Gothic"/>
        </w:rPr>
      </w:pPr>
      <w:r w:rsidRPr="00AD2332">
        <w:rPr>
          <w:rFonts w:ascii="Century Gothic" w:hAnsi="Century Gothic"/>
        </w:rPr>
        <w:t>Unfortunately, the large within-week swings make it difficult to determine the exact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 xml:space="preserve">timing of this accelerated reduction. However, by </w:t>
      </w:r>
      <w:r w:rsidRPr="00AD2332">
        <w:rPr>
          <w:rFonts w:ascii="Century Gothic" w:hAnsi="Century Gothic"/>
          <w:i/>
        </w:rPr>
        <w:t xml:space="preserve">accumulating </w:t>
      </w:r>
      <w:r w:rsidRPr="00AD2332">
        <w:rPr>
          <w:rFonts w:ascii="Century Gothic" w:hAnsi="Century Gothic"/>
        </w:rPr>
        <w:t>daily sales (starting in August)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one can better see through the up-and-down within-week variations. Figure 2 shows how this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works.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It shows the cumulative sales figures for both years.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Observe how 2008 cumulative sales</w:t>
      </w:r>
      <w:r w:rsidRPr="00AD2332">
        <w:rPr>
          <w:rFonts w:ascii="Century Gothic" w:hAnsi="Century Gothic"/>
          <w:spacing w:val="-57"/>
        </w:rPr>
        <w:t xml:space="preserve"> </w:t>
      </w:r>
      <w:r w:rsidRPr="00AD2332">
        <w:rPr>
          <w:rFonts w:ascii="Century Gothic" w:hAnsi="Century Gothic"/>
        </w:rPr>
        <w:t>(blue line) fall below 2007 cumulative sales (red line) in September.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The gap between the two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thus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begins widening at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some time in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September and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continues to widen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for the next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few</w:t>
      </w:r>
      <w:r w:rsidRPr="00AD2332">
        <w:rPr>
          <w:rFonts w:ascii="Century Gothic" w:hAnsi="Century Gothic"/>
          <w:spacing w:val="-2"/>
        </w:rPr>
        <w:t xml:space="preserve"> </w:t>
      </w:r>
      <w:r w:rsidRPr="00AD2332">
        <w:rPr>
          <w:rFonts w:ascii="Century Gothic" w:hAnsi="Century Gothic"/>
        </w:rPr>
        <w:t>months.</w:t>
      </w:r>
    </w:p>
    <w:p w14:paraId="670DC05B" w14:textId="77777777" w:rsidR="007771E1" w:rsidRPr="00AD2332" w:rsidRDefault="007771E1" w:rsidP="00521FB5">
      <w:pPr>
        <w:pStyle w:val="BodyText"/>
        <w:spacing w:line="276" w:lineRule="auto"/>
        <w:rPr>
          <w:rFonts w:ascii="Century Gothic" w:hAnsi="Century Gothic"/>
        </w:rPr>
      </w:pPr>
    </w:p>
    <w:p w14:paraId="3A46DAE3" w14:textId="1F08EA13" w:rsidR="00480DA2" w:rsidRPr="00AD2332" w:rsidRDefault="0077312F" w:rsidP="00521FB5">
      <w:pPr>
        <w:spacing w:line="276" w:lineRule="auto"/>
        <w:ind w:left="1903" w:right="7091" w:firstLine="6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FA66B5" wp14:editId="4003895C">
                <wp:simplePos x="0" y="0"/>
                <wp:positionH relativeFrom="column">
                  <wp:posOffset>2409825</wp:posOffset>
                </wp:positionH>
                <wp:positionV relativeFrom="paragraph">
                  <wp:posOffset>432434</wp:posOffset>
                </wp:positionV>
                <wp:extent cx="1571625" cy="695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AABE0" w14:textId="77777777" w:rsidR="0077312F" w:rsidRPr="0077312F" w:rsidRDefault="0077312F" w:rsidP="0077312F">
                            <w:pPr>
                              <w:pStyle w:val="BodyText"/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731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cumulative sales 2007 for same period (day of week) as 2008</w:t>
                            </w:r>
                          </w:p>
                          <w:p w14:paraId="3EC04D5B" w14:textId="77777777" w:rsidR="0077312F" w:rsidRPr="0077312F" w:rsidRDefault="0077312F" w:rsidP="007731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A66B5" id="Text Box 2" o:spid="_x0000_s1026" type="#_x0000_t202" style="position:absolute;left:0;text-align:left;margin-left:189.75pt;margin-top:34.05pt;width:123.75pt;height:54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" filled="f" stroked="f" strokeweight=".5pt">
                <v:textbox>
                  <w:txbxContent>
                    <w:p w14:paraId="75DAABE0" w14:textId="77777777" w:rsidR="0077312F" w:rsidRPr="0077312F" w:rsidRDefault="0077312F" w:rsidP="0077312F">
                      <w:pPr>
                        <w:pStyle w:val="BodyText"/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7312F">
                        <w:rPr>
                          <w:rFonts w:ascii="Century Gothic" w:hAnsi="Century Gothic"/>
                          <w:sz w:val="20"/>
                          <w:szCs w:val="20"/>
                        </w:rPr>
                        <w:t>cumulative sales 2007 for same period (day of week) as 2008</w:t>
                      </w:r>
                    </w:p>
                    <w:p w14:paraId="3EC04D5B" w14:textId="77777777" w:rsidR="0077312F" w:rsidRPr="0077312F" w:rsidRDefault="0077312F" w:rsidP="0077312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Century Gothic" w:hAnsi="Century Gothic"/>
          <w:sz w:val="24"/>
          <w:szCs w:val="24"/>
        </w:rPr>
        <w:pict w14:anchorId="7EB7C4FF">
          <v:group id="docshapegroup8" o:spid="_x0000_s2128" style="position:absolute;left:0;text-align:left;margin-left:185.65pt;margin-top:14.65pt;width:262.5pt;height:167.6pt;z-index:-15974912;mso-position-horizontal-relative:page;mso-position-vertical-relative:text" coordorigin="3721,516" coordsize="5263,3959">
            <v:shape id="docshape9" o:spid="_x0000_s2174" style="position:absolute;left:3801;top:520;width:5176;height:3875" coordorigin="3802,521" coordsize="5176,3875" path="m3802,521r,3875l8977,4396e" filled="f" strokecolor="#010101" strokeweight=".16617mm">
              <v:path arrowok="t"/>
            </v:shape>
            <v:line id="_x0000_s2173" style="position:absolute" from="3793,4392" to="3721,4392" strokecolor="#010101" strokeweight=".133mm"/>
            <v:line id="_x0000_s2172" style="position:absolute" from="3793,3961" to="3721,3961" strokecolor="#010101" strokeweight=".133mm"/>
            <v:line id="_x0000_s2171" style="position:absolute" from="3793,3532" to="3721,3532" strokecolor="#010101" strokeweight=".133mm"/>
            <v:line id="_x0000_s2170" style="position:absolute" from="3793,3102" to="3721,3102" strokecolor="#010101" strokeweight=".133mm"/>
            <v:line id="_x0000_s2169" style="position:absolute" from="3793,2672" to="3721,2672" strokecolor="#010101" strokeweight=".133mm"/>
            <v:line id="_x0000_s2168" style="position:absolute" from="3793,2243" to="3721,2243" strokecolor="#010101" strokeweight=".133mm"/>
            <v:line id="_x0000_s2167" style="position:absolute" from="3793,1812" to="3721,1812" strokecolor="#010101" strokeweight=".133mm"/>
            <v:line id="_x0000_s2166" style="position:absolute" from="3793,1382" to="3721,1382" strokecolor="#010101" strokeweight=".133mm"/>
            <v:line id="_x0000_s2165" style="position:absolute" from="3793,953" to="3721,953" strokecolor="#010101" strokeweight=".133mm"/>
            <v:line id="_x0000_s2164" style="position:absolute" from="3793,524" to="3721,524" strokecolor="#010101" strokeweight=".133mm"/>
            <v:line id="_x0000_s2163" style="position:absolute" from="3803,4403" to="3803,4475" strokecolor="#010101" strokeweight=".133mm"/>
            <v:line id="_x0000_s2162" style="position:absolute" from="4200,4403" to="4200,4475" strokecolor="#010101" strokeweight=".133mm"/>
            <v:line id="_x0000_s2161" style="position:absolute" from="4598,4403" to="4598,4475" strokecolor="#010101" strokeweight=".133mm"/>
            <v:line id="_x0000_s2160" style="position:absolute" from="4997,4403" to="4997,4475" strokecolor="#010101" strokeweight=".133mm"/>
            <v:line id="_x0000_s2159" style="position:absolute" from="5395,4403" to="5395,4475" strokecolor="#010101" strokeweight=".133mm"/>
            <v:line id="_x0000_s2158" style="position:absolute" from="5791,4403" to="5791,4475" strokecolor="#010101" strokeweight=".133mm"/>
            <v:line id="_x0000_s2157" style="position:absolute" from="6190,4403" to="6190,4475" strokecolor="#010101" strokeweight=".133mm"/>
            <v:line id="_x0000_s2156" style="position:absolute" from="6588,4403" to="6588,4475" strokecolor="#010101" strokeweight=".133mm"/>
            <v:line id="_x0000_s2155" style="position:absolute" from="6986,4403" to="6986,4475" strokecolor="#010101" strokeweight=".133mm"/>
            <v:line id="_x0000_s2154" style="position:absolute" from="7384,4403" to="7384,4475" strokecolor="#010101" strokeweight=".133mm"/>
            <v:line id="_x0000_s2153" style="position:absolute" from="7782,4403" to="7782,4475" strokecolor="#010101" strokeweight=".133mm"/>
            <v:line id="_x0000_s2152" style="position:absolute" from="8180,4403" to="8180,4475" strokecolor="#010101" strokeweight=".133mm"/>
            <v:line id="_x0000_s2151" style="position:absolute" from="8579,4403" to="8579,4475" strokecolor="#010101" strokeweight=".133mm"/>
            <v:line id="_x0000_s2150" style="position:absolute" from="8977,4403" to="8977,4475" strokecolor="#010101" strokeweight=".133mm"/>
            <v:line id="_x0000_s2149" style="position:absolute" from="3803,4403" to="3803,4475" strokecolor="#010101" strokeweight=".133mm"/>
            <v:line id="_x0000_s2148" style="position:absolute" from="4200,4403" to="4200,4475" strokecolor="#010101" strokeweight=".133mm"/>
            <v:line id="_x0000_s2147" style="position:absolute" from="4598,4403" to="4598,4475" strokecolor="#010101" strokeweight=".133mm"/>
            <v:line id="_x0000_s2146" style="position:absolute" from="4997,4403" to="4997,4475" strokecolor="#010101" strokeweight=".133mm"/>
            <v:line id="_x0000_s2145" style="position:absolute" from="5395,4403" to="5395,4475" strokecolor="#010101" strokeweight=".133mm"/>
            <v:line id="_x0000_s2144" style="position:absolute" from="5791,4403" to="5791,4475" strokecolor="#010101" strokeweight=".133mm"/>
            <v:line id="_x0000_s2143" style="position:absolute" from="6190,4403" to="6190,4475" strokecolor="#010101" strokeweight=".133mm"/>
            <v:line id="_x0000_s2142" style="position:absolute" from="6588,4403" to="6588,4475" strokecolor="#010101" strokeweight=".133mm"/>
            <v:line id="_x0000_s2141" style="position:absolute" from="6986,4403" to="6986,4475" strokecolor="#010101" strokeweight=".133mm"/>
            <v:line id="_x0000_s2140" style="position:absolute" from="7384,4403" to="7384,4475" strokecolor="#010101" strokeweight=".133mm"/>
            <v:line id="_x0000_s2139" style="position:absolute" from="7782,4403" to="7782,4475" strokecolor="#010101" strokeweight=".133mm"/>
            <v:line id="_x0000_s2138" style="position:absolute" from="8180,4403" to="8180,4475" strokecolor="#010101" strokeweight=".133mm"/>
            <v:line id="_x0000_s2137" style="position:absolute" from="8579,4403" to="8579,4475" strokecolor="#010101" strokeweight=".133mm"/>
            <v:line id="_x0000_s2136" style="position:absolute" from="8977,4403" to="8977,4475" strokecolor="#010101" strokeweight=".133mm"/>
            <v:line id="_x0000_s2135" style="position:absolute" from="3803,4346" to="3859,4291" strokecolor="blue" strokeweight=".23247mm"/>
            <v:shape id="docshape10" o:spid="_x0000_s2134" style="position:absolute;left:3859;top:992;width:5060;height:3299" coordorigin="3859,992" coordsize="5060,3299" path="m3859,4291r57,-50l3973,4204r57,-40l4086,4126r56,-36l4200,4046r56,-52l4313,3944r59,-36l4428,3875r56,-34l4541,3809r57,-41l4655,3719r56,-40l4768,3636r56,-32l4883,3571r56,-30l4997,3505r56,-47l5110,3413r56,-28l5224,3355r56,-31l5336,3294r59,-36l5452,3211r56,-41l5564,3139r58,-30l5678,3079r57,-30l5791,3013r57,-49l5906,2924r57,-27l6020,2867r57,-31l6133,2808r57,-36l6246,2725r58,-42l6360,2656r59,-35l6475,2590r57,-33l6588,2518r58,-51l6702,2423r56,-30l6815,2363r56,-30l6930,2303r56,-34l7044,2224r56,-40l7157,2150r56,-31l7270,2088r57,-30l7384,2020r58,-50l7499,1927r56,-32l7612,1864r56,-30l7726,1801r56,-39l7838,1712r57,-43l7954,1639r56,-35l8068,1571r56,-37l8180,1498r57,-53l8293,1398r58,-31l8407,1336r59,-30l8522,1273r57,-37l8635,1181r57,-49l8749,1098r57,-42l8862,1025r56,-33e" filled="f" strokecolor="blue" strokeweight=".23247mm">
              <v:path arrowok="t"/>
            </v:shape>
            <v:line id="_x0000_s2133" style="position:absolute" from="8918,992" to="8977,950" strokecolor="blue" strokeweight=".23247mm"/>
            <v:line id="_x0000_s2132" style="position:absolute" from="3803,4346" to="3859,4290" strokecolor="red" strokeweight=".23247mm"/>
            <v:shape id="docshape11" o:spid="_x0000_s2131" style="position:absolute;left:3859;top:850;width:5060;height:3440" coordorigin="3859,851" coordsize="5060,3440" path="m3859,4290r57,-53l3973,4199r57,-40l4086,4122r56,-36l4200,4045r56,-53l4313,3941r59,-36l4428,3871r56,-33l4541,3803r57,-39l4655,3715r56,-43l4768,3626r56,-32l4883,3562r56,-32l4997,3494r56,-46l5110,3403r56,-30l5224,3342r56,-31l5336,3281r59,-37l5452,3191r56,-43l5564,3118r58,-32l5678,3056r57,-30l5791,2989r57,-51l5906,2894r57,-32l6020,2831r57,-33l6133,2768r57,-39l6246,2677r58,-44l6360,2603r59,-35l6475,2538r57,-30l6588,2468r58,-49l6702,2376r56,-34l6815,2312r56,-30l6930,2250r56,-38l7044,2159r56,-43l7157,2086r56,-36l7270,2020r57,-33l7384,1948r58,-51l7499,1854r56,-32l7612,1789r56,-31l7726,1723r56,-41l7838,1630r57,-52l7954,1544r56,-39l8068,1475r56,-34l8180,1399r57,-54l8293,1296r58,-34l8407,1226r59,-36l8522,1157r57,-42l8635,1056r57,-54l8749,960r57,-37l8862,888r56,-37e" filled="f" strokecolor="red" strokeweight=".23247mm">
              <v:path arrowok="t"/>
            </v:shape>
            <v:line id="_x0000_s2130" style="position:absolute" from="8918,851" to="8977,804" strokecolor="red" strokeweight=".23247mm"/>
            <v:shape id="docshape12" o:spid="_x0000_s2129" style="position:absolute;left:3801;top:520;width:5176;height:3875" coordorigin="3802,521" coordsize="5176,3875" path="m3802,521r,3875l8977,4396e" filled="f" strokecolor="#010101" strokeweight=".16617mm">
              <v:path arrowok="t"/>
            </v:shape>
            <w10:wrap anchorx="page"/>
          </v:group>
        </w:pict>
      </w:r>
      <w:r w:rsidR="00847929" w:rsidRPr="00AD2332">
        <w:rPr>
          <w:rFonts w:ascii="Century Gothic" w:hAnsi="Century Gothic"/>
          <w:spacing w:val="-1"/>
          <w:sz w:val="24"/>
          <w:szCs w:val="24"/>
        </w:rPr>
        <w:t>Index*</w:t>
      </w:r>
      <w:r w:rsidR="00847929" w:rsidRPr="00AD2332">
        <w:rPr>
          <w:rFonts w:ascii="Century Gothic" w:hAnsi="Century Gothic"/>
          <w:spacing w:val="-48"/>
          <w:sz w:val="24"/>
          <w:szCs w:val="24"/>
        </w:rPr>
        <w:t xml:space="preserve"> </w:t>
      </w:r>
      <w:r w:rsidR="00847929" w:rsidRPr="00AD2332">
        <w:rPr>
          <w:rFonts w:ascii="Century Gothic" w:hAnsi="Century Gothic"/>
          <w:sz w:val="24"/>
          <w:szCs w:val="24"/>
        </w:rPr>
        <w:t>9,000</w:t>
      </w:r>
    </w:p>
    <w:p w14:paraId="4B481074" w14:textId="77777777" w:rsidR="00480DA2" w:rsidRPr="00AD2332" w:rsidRDefault="00480DA2" w:rsidP="00521FB5">
      <w:pPr>
        <w:spacing w:line="276" w:lineRule="auto"/>
        <w:rPr>
          <w:rFonts w:ascii="Century Gothic" w:hAnsi="Century Gothic"/>
          <w:sz w:val="24"/>
          <w:szCs w:val="24"/>
        </w:rPr>
        <w:sectPr w:rsidR="00480DA2" w:rsidRPr="00AD2332" w:rsidSect="00AD2332">
          <w:footerReference w:type="default" r:id="rId6"/>
          <w:pgSz w:w="12240" w:h="15840"/>
          <w:pgMar w:top="1440" w:right="1080" w:bottom="1440" w:left="1080" w:header="0" w:footer="1013" w:gutter="0"/>
          <w:cols w:space="720"/>
          <w:docGrid w:linePitch="299"/>
        </w:sectPr>
      </w:pPr>
    </w:p>
    <w:p w14:paraId="3231C3E6" w14:textId="0FF86A31" w:rsidR="00480DA2" w:rsidRPr="00480162" w:rsidRDefault="00000000" w:rsidP="00521FB5">
      <w:pPr>
        <w:spacing w:line="276" w:lineRule="auto"/>
        <w:ind w:left="1903" w:right="38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8,000</w:t>
      </w:r>
    </w:p>
    <w:p w14:paraId="2EA6185F" w14:textId="3FF12F3F" w:rsidR="00480DA2" w:rsidRPr="00847929" w:rsidRDefault="00480DA2" w:rsidP="00521FB5">
      <w:pPr>
        <w:spacing w:line="276" w:lineRule="auto"/>
        <w:ind w:left="1903" w:right="2525"/>
        <w:rPr>
          <w:rFonts w:ascii="Century Gothic" w:hAnsi="Century Gothic"/>
        </w:rPr>
        <w:sectPr w:rsidR="00480DA2" w:rsidRPr="00847929" w:rsidSect="00AD2332">
          <w:type w:val="continuous"/>
          <w:pgSz w:w="12240" w:h="15840"/>
          <w:pgMar w:top="1440" w:right="1080" w:bottom="1440" w:left="1080" w:header="0" w:footer="1013" w:gutter="0"/>
          <w:cols w:num="2" w:space="720" w:equalWidth="0">
            <w:col w:w="2637" w:space="203"/>
            <w:col w:w="7240"/>
          </w:cols>
          <w:docGrid w:linePitch="299"/>
        </w:sectPr>
      </w:pPr>
    </w:p>
    <w:p w14:paraId="0976CC1A" w14:textId="77777777" w:rsidR="00934478" w:rsidRPr="00480162" w:rsidRDefault="00934478" w:rsidP="00521FB5">
      <w:pPr>
        <w:spacing w:line="276" w:lineRule="auto"/>
        <w:ind w:left="1903" w:right="38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6,000</w:t>
      </w:r>
    </w:p>
    <w:p w14:paraId="2D80A7BC" w14:textId="50CF366C" w:rsidR="00934478" w:rsidRPr="00AD2332" w:rsidRDefault="00934478" w:rsidP="00521FB5">
      <w:pPr>
        <w:spacing w:line="276" w:lineRule="auto"/>
        <w:ind w:left="1903" w:right="38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5,000</w:t>
      </w:r>
    </w:p>
    <w:p w14:paraId="3501C044" w14:textId="09DA840F" w:rsidR="00480DA2" w:rsidRPr="00934478" w:rsidRDefault="0077312F" w:rsidP="00521FB5">
      <w:pPr>
        <w:spacing w:line="276" w:lineRule="auto"/>
        <w:ind w:left="1903"/>
        <w:rPr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F7A70E" wp14:editId="071F25B7">
                <wp:simplePos x="0" y="0"/>
                <wp:positionH relativeFrom="column">
                  <wp:posOffset>3886200</wp:posOffset>
                </wp:positionH>
                <wp:positionV relativeFrom="paragraph">
                  <wp:posOffset>109220</wp:posOffset>
                </wp:positionV>
                <wp:extent cx="1571625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D78FB" w14:textId="19E1097E" w:rsidR="0077312F" w:rsidRPr="0077312F" w:rsidRDefault="0077312F" w:rsidP="0077312F">
                            <w:pPr>
                              <w:pStyle w:val="BodyText"/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731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cumulative sales post Aug 15, 2008</w:t>
                            </w:r>
                          </w:p>
                          <w:p w14:paraId="7F3A0E9E" w14:textId="77777777" w:rsidR="0077312F" w:rsidRDefault="007731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7A70E" id="Text Box 1" o:spid="_x0000_s1027" type="#_x0000_t202" style="position:absolute;left:0;text-align:left;margin-left:306pt;margin-top:8.6pt;width:123.75pt;height:4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" filled="f" stroked="f" strokeweight=".5pt">
                <v:textbox>
                  <w:txbxContent>
                    <w:p w14:paraId="287D78FB" w14:textId="19E1097E" w:rsidR="0077312F" w:rsidRPr="0077312F" w:rsidRDefault="0077312F" w:rsidP="0077312F">
                      <w:pPr>
                        <w:pStyle w:val="BodyText"/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7312F">
                        <w:rPr>
                          <w:rFonts w:ascii="Century Gothic" w:hAnsi="Century Gothic"/>
                          <w:sz w:val="20"/>
                          <w:szCs w:val="20"/>
                        </w:rPr>
                        <w:t>cumulative sales post Aug 15, 2008</w:t>
                      </w:r>
                    </w:p>
                    <w:p w14:paraId="7F3A0E9E" w14:textId="77777777" w:rsidR="0077312F" w:rsidRDefault="0077312F"/>
                  </w:txbxContent>
                </v:textbox>
              </v:shape>
            </w:pict>
          </mc:Fallback>
        </mc:AlternateContent>
      </w:r>
      <w:r w:rsidR="00934478" w:rsidRPr="00934478">
        <w:rPr>
          <w:rFonts w:ascii="Century Gothic" w:hAnsi="Century Gothic"/>
          <w:sz w:val="24"/>
          <w:szCs w:val="24"/>
        </w:rPr>
        <w:t>7,000</w:t>
      </w:r>
    </w:p>
    <w:p w14:paraId="05084019" w14:textId="7A826656" w:rsidR="00480DA2" w:rsidRPr="00480162" w:rsidRDefault="00000000" w:rsidP="00521FB5">
      <w:pPr>
        <w:spacing w:line="276" w:lineRule="auto"/>
        <w:ind w:left="1903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4,00</w:t>
      </w:r>
      <w:r w:rsidR="00480162">
        <w:rPr>
          <w:rFonts w:ascii="Century Gothic" w:hAnsi="Century Gothic"/>
          <w:sz w:val="24"/>
          <w:szCs w:val="24"/>
        </w:rPr>
        <w:t>0</w:t>
      </w:r>
    </w:p>
    <w:p w14:paraId="2AF5D2CE" w14:textId="22CE8BD0" w:rsidR="00480DA2" w:rsidRPr="00480162" w:rsidRDefault="00000000" w:rsidP="00521FB5">
      <w:pPr>
        <w:spacing w:line="276" w:lineRule="auto"/>
        <w:ind w:left="1903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3,000</w:t>
      </w:r>
    </w:p>
    <w:p w14:paraId="5A2E31FF" w14:textId="68D66B00" w:rsidR="00480DA2" w:rsidRPr="00480162" w:rsidRDefault="00000000" w:rsidP="00521FB5">
      <w:pPr>
        <w:spacing w:line="276" w:lineRule="auto"/>
        <w:ind w:left="1903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2,000</w:t>
      </w:r>
    </w:p>
    <w:p w14:paraId="095AB90A" w14:textId="04D3C0EF" w:rsidR="00480DA2" w:rsidRPr="00480162" w:rsidRDefault="00000000" w:rsidP="00521FB5">
      <w:pPr>
        <w:spacing w:line="276" w:lineRule="auto"/>
        <w:ind w:left="1903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1,000</w:t>
      </w:r>
    </w:p>
    <w:p w14:paraId="62FAFE98" w14:textId="0D90BD9B" w:rsidR="00480DA2" w:rsidRPr="00480162" w:rsidRDefault="00000000" w:rsidP="00521FB5">
      <w:pPr>
        <w:spacing w:line="276" w:lineRule="auto"/>
        <w:ind w:left="2258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w w:val="99"/>
          <w:sz w:val="24"/>
          <w:szCs w:val="24"/>
        </w:rPr>
        <w:t>0</w:t>
      </w:r>
    </w:p>
    <w:p w14:paraId="5205FCC9" w14:textId="6CB8C007" w:rsidR="00480DA2" w:rsidRDefault="00000000" w:rsidP="00521FB5">
      <w:pPr>
        <w:pStyle w:val="BodyText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pict w14:anchorId="6D159209">
          <v:shape id="_x0000_s2113" type="#_x0000_t136" style="position:absolute;margin-left:249.3pt;margin-top:14.85pt;width:6.15pt;height:9pt;rotation:316;z-index:15744000;mso-position-horizontal-relative:page;mso-position-vertical-relative:text" fillcolor="black" stroked="f">
            <o:extrusion v:ext="view" autorotationcenter="t"/>
            <v:textpath style="font-family:&quot;Arial&quot;;font-size:9pt;v-text-kern:t;mso-text-shadow:auto" string="S"/>
            <w10:wrap anchorx="page"/>
          </v:shape>
        </w:pict>
      </w:r>
      <w:r>
        <w:rPr>
          <w:rFonts w:ascii="Century Gothic" w:hAnsi="Century Gothic"/>
          <w:sz w:val="22"/>
          <w:szCs w:val="22"/>
        </w:rPr>
        <w:pict w14:anchorId="7D584562">
          <v:shape id="_x0000_s2126" type="#_x0000_t136" style="position:absolute;margin-left:250.9pt;margin-top:7.55pt;width:22.45pt;height:9pt;rotation:315;z-index:15738880;mso-position-horizontal-relative:page;mso-position-vertical-relative:text" fillcolor="black" stroked="f">
            <o:extrusion v:ext="view" autorotationcenter="t"/>
            <v:textpath style="font-family:&quot;Arial&quot;;font-size:9pt;v-text-kern:t;mso-text-shadow:auto" string="ep 12"/>
            <w10:wrap anchorx="page"/>
          </v:shape>
        </w:pict>
      </w:r>
      <w:r>
        <w:rPr>
          <w:rFonts w:ascii="Century Gothic" w:hAnsi="Century Gothic"/>
          <w:sz w:val="22"/>
          <w:szCs w:val="22"/>
        </w:rPr>
        <w:pict w14:anchorId="1ADC3692">
          <v:shape id="_x0000_s2116" type="#_x0000_t136" style="position:absolute;margin-left:266.5pt;margin-top:7.55pt;width:28.4pt;height:9pt;rotation:315;z-index:15739392;mso-position-horizontal-relative:page;mso-position-vertical-relative:text" fillcolor="black" stroked="f">
            <o:extrusion v:ext="view" autorotationcenter="t"/>
            <v:textpath style="font-family:&quot;Arial&quot;;font-size:9pt;v-text-kern:t;mso-text-shadow:auto" string="Sep 19"/>
            <w10:wrap anchorx="page"/>
          </v:shape>
        </w:pict>
      </w:r>
      <w:r>
        <w:rPr>
          <w:rFonts w:ascii="Century Gothic" w:hAnsi="Century Gothic"/>
          <w:sz w:val="22"/>
          <w:szCs w:val="22"/>
        </w:rPr>
        <w:pict w14:anchorId="0D263F2E">
          <v:shape id="_x0000_s2115" type="#_x0000_t136" style="position:absolute;margin-left:282.9pt;margin-top:8.3pt;width:28.4pt;height:9pt;rotation:315;z-index:15739904;mso-position-horizontal-relative:page;mso-position-vertical-relative:text" fillcolor="black" stroked="f">
            <o:extrusion v:ext="view" autorotationcenter="t"/>
            <v:textpath style="font-family:&quot;Arial&quot;;font-size:9pt;v-text-kern:t;mso-text-shadow:auto" string="Sep 26"/>
            <w10:wrap anchorx="page"/>
          </v:shape>
        </w:pict>
      </w:r>
      <w:r>
        <w:rPr>
          <w:rFonts w:ascii="Century Gothic" w:hAnsi="Century Gothic"/>
          <w:sz w:val="22"/>
          <w:szCs w:val="22"/>
        </w:rPr>
        <w:pict w14:anchorId="3E6AB929">
          <v:shape id="_x0000_s2125" type="#_x0000_t136" style="position:absolute;margin-left:307.55pt;margin-top:7.55pt;width:21.45pt;height:9pt;rotation:315;z-index:15740416;mso-position-horizontal-relative:page;mso-position-vertical-relative:text" fillcolor="black" stroked="f">
            <o:extrusion v:ext="view" autorotationcenter="t"/>
            <v:textpath style="font-family:&quot;Arial&quot;;font-size:9pt;v-text-kern:t;mso-text-shadow:auto" string="Oct 3"/>
            <w10:wrap anchorx="page"/>
          </v:shape>
        </w:pict>
      </w:r>
      <w:r>
        <w:rPr>
          <w:rFonts w:ascii="Century Gothic" w:hAnsi="Century Gothic"/>
          <w:sz w:val="22"/>
          <w:szCs w:val="22"/>
        </w:rPr>
        <w:pict w14:anchorId="1F4E3DC7">
          <v:shape id="_x0000_s2124" type="#_x0000_t136" style="position:absolute;margin-left:322.05pt;margin-top:9.05pt;width:26.45pt;height:9pt;rotation:315;z-index:15740928;mso-position-horizontal-relative:page;mso-position-vertical-relative:text" fillcolor="black" stroked="f">
            <o:extrusion v:ext="view" autorotationcenter="t"/>
            <v:textpath style="font-family:&quot;Arial&quot;;font-size:9pt;v-text-kern:t;mso-text-shadow:auto" string="Oct 10"/>
            <w10:wrap anchorx="page"/>
          </v:shape>
        </w:pict>
      </w:r>
      <w:r>
        <w:rPr>
          <w:rFonts w:ascii="Century Gothic" w:hAnsi="Century Gothic"/>
          <w:sz w:val="22"/>
          <w:szCs w:val="22"/>
        </w:rPr>
        <w:pict w14:anchorId="17A4B3A4">
          <v:shape id="_x0000_s2123" type="#_x0000_t136" style="position:absolute;margin-left:341.9pt;margin-top:8.3pt;width:26.45pt;height:9pt;rotation:315;z-index:15741440;mso-position-horizontal-relative:page;mso-position-vertical-relative:text" fillcolor="black" stroked="f">
            <o:extrusion v:ext="view" autorotationcenter="t"/>
            <v:textpath style="font-family:&quot;Arial&quot;;font-size:9pt;v-text-kern:t;mso-text-shadow:auto" string="Oct 17"/>
            <w10:wrap anchorx="page"/>
          </v:shape>
        </w:pict>
      </w:r>
      <w:r>
        <w:rPr>
          <w:rFonts w:ascii="Century Gothic" w:hAnsi="Century Gothic"/>
          <w:sz w:val="22"/>
          <w:szCs w:val="22"/>
        </w:rPr>
        <w:pict w14:anchorId="248C64D6">
          <v:shape id="_x0000_s2122" type="#_x0000_t136" style="position:absolute;margin-left:361.75pt;margin-top:8.3pt;width:26.45pt;height:9pt;rotation:315;z-index:15741952;mso-position-horizontal-relative:page;mso-position-vertical-relative:text" fillcolor="black" stroked="f">
            <o:extrusion v:ext="view" autorotationcenter="t"/>
            <v:textpath style="font-family:&quot;Arial&quot;;font-size:9pt;v-text-kern:t;mso-text-shadow:auto" string="Oct 24"/>
            <w10:wrap anchorx="page"/>
          </v:shape>
        </w:pict>
      </w:r>
      <w:r>
        <w:rPr>
          <w:rFonts w:ascii="Century Gothic" w:hAnsi="Century Gothic"/>
          <w:sz w:val="22"/>
          <w:szCs w:val="22"/>
        </w:rPr>
        <w:pict w14:anchorId="39051972">
          <v:shape id="_x0000_s2121" type="#_x0000_t136" style="position:absolute;margin-left:386.15pt;margin-top:7.55pt;width:26.45pt;height:9pt;rotation:315;z-index:15742464;mso-position-horizontal-relative:page;mso-position-vertical-relative:text" fillcolor="black" stroked="f">
            <o:extrusion v:ext="view" autorotationcenter="t"/>
            <v:textpath style="font-family:&quot;Arial&quot;;font-size:9pt;v-text-kern:t;mso-text-shadow:auto" string="Oct 31"/>
            <w10:wrap anchorx="page"/>
          </v:shape>
        </w:pict>
      </w:r>
      <w:r>
        <w:rPr>
          <w:rFonts w:ascii="Century Gothic" w:hAnsi="Century Gothic"/>
        </w:rPr>
        <w:pict w14:anchorId="13ADEAA1">
          <v:shape id="_x0000_s2120" type="#_x0000_t136" style="position:absolute;margin-left:409.4pt;margin-top:6.6pt;width:23.4pt;height:9pt;rotation:315;z-index:15742976;mso-position-horizontal-relative:page" fillcolor="black" stroked="f">
            <o:extrusion v:ext="view" autorotationcenter="t"/>
            <v:textpath style="font-family:&quot;Arial&quot;;font-size:9pt;v-text-kern:t;mso-text-shadow:auto" string="Nov 7"/>
            <w10:wrap anchorx="page"/>
          </v:shape>
        </w:pict>
      </w:r>
      <w:r>
        <w:rPr>
          <w:rFonts w:ascii="Century Gothic" w:hAnsi="Century Gothic"/>
          <w:sz w:val="22"/>
          <w:szCs w:val="22"/>
        </w:rPr>
        <w:pict w14:anchorId="0F528DC6">
          <v:shape id="_x0000_s2114" type="#_x0000_t136" style="position:absolute;margin-left:425.75pt;margin-top:10.55pt;width:28.45pt;height:9pt;rotation:315;z-index:15743488;mso-position-horizontal-relative:page;mso-position-vertical-relative:text" fillcolor="black" stroked="f">
            <o:extrusion v:ext="view" autorotationcenter="t"/>
            <v:textpath style="font-family:&quot;Arial&quot;;font-size:9pt;v-text-kern:t;mso-text-shadow:auto" string="Nov 14"/>
            <w10:wrap anchorx="page"/>
          </v:shape>
        </w:pict>
      </w:r>
      <w:r>
        <w:rPr>
          <w:rFonts w:ascii="Century Gothic" w:hAnsi="Century Gothic"/>
          <w:sz w:val="22"/>
          <w:szCs w:val="22"/>
        </w:rPr>
        <w:pict w14:anchorId="6B0D6E95">
          <v:shape id="_x0000_s2127" type="#_x0000_t136" style="position:absolute;margin-left:227.4pt;margin-top:5.85pt;width:23.5pt;height:9pt;rotation:315;z-index:15738368;mso-position-horizontal-relative:page;mso-position-vertical-relative:text" fillcolor="black" stroked="f">
            <o:extrusion v:ext="view" autorotationcenter="t"/>
            <v:textpath style="font-family:&quot;Arial&quot;;font-size:9pt;v-text-kern:t;mso-text-shadow:auto" string="Sep 5"/>
            <w10:wrap anchorx="page"/>
          </v:shape>
        </w:pict>
      </w:r>
      <w:r>
        <w:rPr>
          <w:rFonts w:ascii="Century Gothic" w:hAnsi="Century Gothic"/>
          <w:sz w:val="22"/>
          <w:szCs w:val="22"/>
        </w:rPr>
        <w:pict w14:anchorId="5185F386">
          <v:shape id="_x0000_s2117" type="#_x0000_t136" style="position:absolute;margin-left:204pt;margin-top:5.85pt;width:28.4pt;height:9pt;rotation:315;z-index:15737856;mso-position-horizontal-relative:page;mso-position-vertical-relative:text" fillcolor="black" stroked="f">
            <o:extrusion v:ext="view" autorotationcenter="t"/>
            <v:textpath style="font-family:&quot;Arial&quot;;font-size:9pt;v-text-kern:t;mso-text-shadow:auto" string="Aug 29"/>
            <w10:wrap anchorx="page"/>
          </v:shape>
        </w:pict>
      </w:r>
      <w:r>
        <w:rPr>
          <w:rFonts w:ascii="Century Gothic" w:hAnsi="Century Gothic"/>
          <w:sz w:val="22"/>
          <w:szCs w:val="22"/>
        </w:rPr>
        <w:pict w14:anchorId="62076A4D">
          <v:shape id="_x0000_s2118" type="#_x0000_t136" style="position:absolute;margin-left:182.1pt;margin-top:6.6pt;width:28.4pt;height:9pt;rotation:315;z-index:15737344;mso-position-horizontal-relative:page;mso-position-vertical-relative:text" fillcolor="black" stroked="f">
            <o:extrusion v:ext="view" autorotationcenter="t"/>
            <v:textpath style="font-family:&quot;Arial&quot;;font-size:9pt;v-text-kern:t;mso-text-shadow:auto" string="Aug 22"/>
            <w10:wrap anchorx="page"/>
          </v:shape>
        </w:pict>
      </w:r>
      <w:r>
        <w:rPr>
          <w:rFonts w:ascii="Century Gothic" w:hAnsi="Century Gothic"/>
          <w:sz w:val="22"/>
          <w:szCs w:val="22"/>
        </w:rPr>
        <w:pict w14:anchorId="120EEF85">
          <v:shape id="_x0000_s2119" type="#_x0000_t136" style="position:absolute;margin-left:161.35pt;margin-top:3.8pt;width:28.4pt;height:9pt;rotation:315;z-index:15736832;mso-position-horizontal-relative:page;mso-position-vertical-relative:text" fillcolor="black" stroked="f">
            <o:extrusion v:ext="view" autorotationcenter="t"/>
            <v:textpath style="font-family:&quot;Arial&quot;;font-size:9pt;v-text-kern:t;mso-text-shadow:auto" string="Aug 15"/>
            <w10:wrap anchorx="page"/>
          </v:shape>
        </w:pict>
      </w:r>
    </w:p>
    <w:p w14:paraId="58B9359D" w14:textId="7461F31E" w:rsidR="00480162" w:rsidRPr="00AD2332" w:rsidRDefault="00480162" w:rsidP="00521FB5">
      <w:pPr>
        <w:pStyle w:val="BodyText"/>
        <w:spacing w:line="276" w:lineRule="auto"/>
        <w:rPr>
          <w:rFonts w:ascii="Century Gothic" w:hAnsi="Century Gothic"/>
        </w:rPr>
      </w:pPr>
    </w:p>
    <w:p w14:paraId="4ABF969E" w14:textId="3EDC5B30" w:rsidR="00480DA2" w:rsidRPr="00AD2332" w:rsidRDefault="00000000" w:rsidP="00521FB5">
      <w:pPr>
        <w:spacing w:line="276" w:lineRule="auto"/>
        <w:ind w:left="1377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pacing w:val="-1"/>
          <w:sz w:val="24"/>
          <w:szCs w:val="24"/>
        </w:rPr>
        <w:t>*Index</w:t>
      </w:r>
      <w:r w:rsidRPr="00AD2332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of</w:t>
      </w:r>
      <w:r w:rsidRPr="00AD2332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100</w:t>
      </w:r>
      <w:r w:rsidRPr="00AD2332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is</w:t>
      </w:r>
      <w:r w:rsidRPr="00AD2332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median</w:t>
      </w:r>
      <w:r w:rsidRPr="00AD2332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daily</w:t>
      </w:r>
      <w:r w:rsidRPr="00AD2332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sales</w:t>
      </w:r>
      <w:r w:rsidRPr="00AD2332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for</w:t>
      </w:r>
      <w:r w:rsidRPr="00AD2332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2007</w:t>
      </w:r>
    </w:p>
    <w:p w14:paraId="3301FEF2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4AB0F3F4" w14:textId="15593119" w:rsidR="00480DA2" w:rsidRPr="00AD2332" w:rsidRDefault="00000000" w:rsidP="00521FB5">
      <w:pPr>
        <w:pStyle w:val="Heading1"/>
        <w:spacing w:before="0" w:line="276" w:lineRule="auto"/>
        <w:ind w:left="0"/>
        <w:jc w:val="center"/>
        <w:rPr>
          <w:rFonts w:ascii="Century Gothic" w:hAnsi="Century Gothic"/>
        </w:rPr>
      </w:pPr>
      <w:r w:rsidRPr="00AD2332">
        <w:rPr>
          <w:rFonts w:ascii="Century Gothic" w:hAnsi="Century Gothic"/>
        </w:rPr>
        <w:t>Figure</w:t>
      </w:r>
      <w:r w:rsidRPr="00AD2332">
        <w:rPr>
          <w:rFonts w:ascii="Century Gothic" w:hAnsi="Century Gothic"/>
          <w:spacing w:val="-4"/>
        </w:rPr>
        <w:t xml:space="preserve"> </w:t>
      </w:r>
      <w:r w:rsidRPr="00AD2332">
        <w:rPr>
          <w:rFonts w:ascii="Century Gothic" w:hAnsi="Century Gothic"/>
        </w:rPr>
        <w:t>2.</w:t>
      </w:r>
      <w:r w:rsidRPr="00AD2332">
        <w:rPr>
          <w:rFonts w:ascii="Century Gothic" w:hAnsi="Century Gothic"/>
          <w:spacing w:val="-3"/>
        </w:rPr>
        <w:t xml:space="preserve"> </w:t>
      </w:r>
      <w:r w:rsidRPr="00AD2332">
        <w:rPr>
          <w:rFonts w:ascii="Century Gothic" w:hAnsi="Century Gothic"/>
        </w:rPr>
        <w:t>Cumulative</w:t>
      </w:r>
      <w:r w:rsidRPr="00AD2332">
        <w:rPr>
          <w:rFonts w:ascii="Century Gothic" w:hAnsi="Century Gothic"/>
          <w:spacing w:val="-3"/>
        </w:rPr>
        <w:t xml:space="preserve"> </w:t>
      </w:r>
      <w:r w:rsidRPr="00AD2332">
        <w:rPr>
          <w:rFonts w:ascii="Century Gothic" w:hAnsi="Century Gothic"/>
        </w:rPr>
        <w:t>Sales</w:t>
      </w:r>
      <w:r w:rsidRPr="00AD2332">
        <w:rPr>
          <w:rFonts w:ascii="Century Gothic" w:hAnsi="Century Gothic"/>
          <w:spacing w:val="-3"/>
        </w:rPr>
        <w:t xml:space="preserve"> </w:t>
      </w:r>
      <w:r w:rsidRPr="00AD2332">
        <w:rPr>
          <w:rFonts w:ascii="Century Gothic" w:hAnsi="Century Gothic"/>
        </w:rPr>
        <w:t>in</w:t>
      </w:r>
      <w:r w:rsidRPr="00AD2332">
        <w:rPr>
          <w:rFonts w:ascii="Century Gothic" w:hAnsi="Century Gothic"/>
          <w:spacing w:val="-3"/>
        </w:rPr>
        <w:t xml:space="preserve"> </w:t>
      </w:r>
      <w:r w:rsidRPr="00AD2332">
        <w:rPr>
          <w:rFonts w:ascii="Century Gothic" w:hAnsi="Century Gothic"/>
        </w:rPr>
        <w:t>August-November:</w:t>
      </w:r>
      <w:r w:rsidRPr="00AD2332">
        <w:rPr>
          <w:rFonts w:ascii="Century Gothic" w:hAnsi="Century Gothic"/>
          <w:spacing w:val="-5"/>
        </w:rPr>
        <w:t xml:space="preserve"> </w:t>
      </w:r>
      <w:r w:rsidRPr="00AD2332">
        <w:rPr>
          <w:rFonts w:ascii="Century Gothic" w:hAnsi="Century Gothic"/>
        </w:rPr>
        <w:t>2007</w:t>
      </w:r>
      <w:r w:rsidRPr="00AD2332">
        <w:rPr>
          <w:rFonts w:ascii="Century Gothic" w:hAnsi="Century Gothic"/>
          <w:spacing w:val="-4"/>
        </w:rPr>
        <w:t xml:space="preserve"> </w:t>
      </w:r>
      <w:r w:rsidRPr="00AD2332">
        <w:rPr>
          <w:rFonts w:ascii="Century Gothic" w:hAnsi="Century Gothic"/>
        </w:rPr>
        <w:t>versus</w:t>
      </w:r>
      <w:r w:rsidRPr="00AD2332">
        <w:rPr>
          <w:rFonts w:ascii="Century Gothic" w:hAnsi="Century Gothic"/>
          <w:spacing w:val="-4"/>
        </w:rPr>
        <w:t xml:space="preserve"> </w:t>
      </w:r>
      <w:r w:rsidRPr="00AD2332">
        <w:rPr>
          <w:rFonts w:ascii="Century Gothic" w:hAnsi="Century Gothic"/>
        </w:rPr>
        <w:t>2008</w:t>
      </w:r>
    </w:p>
    <w:p w14:paraId="0F471F94" w14:textId="77777777" w:rsidR="00110C18" w:rsidRDefault="00110C18" w:rsidP="00521FB5">
      <w:pPr>
        <w:pStyle w:val="BodyText"/>
        <w:spacing w:line="276" w:lineRule="auto"/>
        <w:ind w:right="109"/>
        <w:rPr>
          <w:rFonts w:ascii="Century Gothic" w:hAnsi="Century Gothic"/>
          <w:b/>
        </w:rPr>
      </w:pPr>
    </w:p>
    <w:p w14:paraId="4B42103A" w14:textId="35EC4BDA" w:rsidR="00480DA2" w:rsidRPr="00AD2332" w:rsidRDefault="00000000" w:rsidP="00521FB5">
      <w:pPr>
        <w:pStyle w:val="BodyText"/>
        <w:spacing w:line="276" w:lineRule="auto"/>
        <w:rPr>
          <w:rFonts w:ascii="Century Gothic" w:hAnsi="Century Gothic"/>
        </w:rPr>
      </w:pPr>
      <w:r w:rsidRPr="00AD2332">
        <w:rPr>
          <w:rFonts w:ascii="Century Gothic" w:hAnsi="Century Gothic"/>
        </w:rPr>
        <w:t>To better visualize the growing gap between cumulative sales in 2007 and 2008, Figure 3</w:t>
      </w:r>
      <w:r w:rsidRPr="00AD2332">
        <w:rPr>
          <w:rFonts w:ascii="Century Gothic" w:hAnsi="Century Gothic"/>
          <w:spacing w:val="-57"/>
        </w:rPr>
        <w:t xml:space="preserve"> </w:t>
      </w:r>
      <w:r w:rsidRPr="00AD2332">
        <w:rPr>
          <w:rFonts w:ascii="Century Gothic" w:hAnsi="Century Gothic"/>
        </w:rPr>
        <w:t>plots the gap itself. The green line in Figure 3 shows the gap, which is the difference between the</w:t>
      </w:r>
      <w:r w:rsidRPr="00AD2332">
        <w:rPr>
          <w:rFonts w:ascii="Century Gothic" w:hAnsi="Century Gothic"/>
          <w:spacing w:val="-57"/>
        </w:rPr>
        <w:t xml:space="preserve"> </w:t>
      </w:r>
      <w:r w:rsidRPr="00AD2332">
        <w:rPr>
          <w:rFonts w:ascii="Century Gothic" w:hAnsi="Century Gothic"/>
        </w:rPr>
        <w:t>red and blue lines in Figure 2.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Observe in Figure 3 how the gap grew larger at a more rapid pace</w:t>
      </w:r>
      <w:r w:rsidRPr="00AD2332">
        <w:rPr>
          <w:rFonts w:ascii="Century Gothic" w:hAnsi="Century Gothic"/>
          <w:spacing w:val="-57"/>
        </w:rPr>
        <w:t xml:space="preserve"> </w:t>
      </w:r>
      <w:r w:rsidRPr="00AD2332">
        <w:rPr>
          <w:rFonts w:ascii="Century Gothic" w:hAnsi="Century Gothic"/>
        </w:rPr>
        <w:t>starting in September.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The black solid line shows the trend in the month before the Lehman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 xml:space="preserve">bankruptcy and extrapolates that trend through </w:t>
      </w:r>
      <w:r w:rsidR="00110C18" w:rsidRPr="00AD2332">
        <w:rPr>
          <w:rFonts w:ascii="Century Gothic" w:hAnsi="Century Gothic"/>
        </w:rPr>
        <w:t>mid-November</w:t>
      </w:r>
      <w:r w:rsidRPr="00AD2332">
        <w:rPr>
          <w:rFonts w:ascii="Century Gothic" w:hAnsi="Century Gothic"/>
        </w:rPr>
        <w:t>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Clearly sales fell off sharply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compared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with that trend.</w:t>
      </w:r>
    </w:p>
    <w:p w14:paraId="24D441A4" w14:textId="77777777" w:rsidR="00480DA2" w:rsidRDefault="00480DA2" w:rsidP="00521FB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07569E5" w14:textId="7AB6D4FB" w:rsidR="00110C18" w:rsidRPr="00AD2332" w:rsidRDefault="00110C18" w:rsidP="00521FB5">
      <w:pPr>
        <w:spacing w:line="276" w:lineRule="auto"/>
        <w:rPr>
          <w:rFonts w:ascii="Century Gothic" w:hAnsi="Century Gothic"/>
          <w:sz w:val="24"/>
          <w:szCs w:val="24"/>
        </w:rPr>
        <w:sectPr w:rsidR="00110C18" w:rsidRPr="00AD2332" w:rsidSect="00AD2332">
          <w:type w:val="continuous"/>
          <w:pgSz w:w="12240" w:h="15840"/>
          <w:pgMar w:top="1440" w:right="1080" w:bottom="1440" w:left="1080" w:header="0" w:footer="1013" w:gutter="0"/>
          <w:cols w:space="720"/>
          <w:docGrid w:linePitch="299"/>
        </w:sectPr>
      </w:pPr>
    </w:p>
    <w:p w14:paraId="1DF0ACF3" w14:textId="77777777" w:rsidR="00480DA2" w:rsidRPr="00AD2332" w:rsidRDefault="00480DA2" w:rsidP="00521FB5">
      <w:pPr>
        <w:spacing w:line="276" w:lineRule="auto"/>
        <w:rPr>
          <w:rFonts w:ascii="Century Gothic" w:hAnsi="Century Gothic"/>
          <w:sz w:val="24"/>
          <w:szCs w:val="24"/>
        </w:rPr>
        <w:sectPr w:rsidR="00480DA2" w:rsidRPr="00AD2332" w:rsidSect="00AD2332">
          <w:pgSz w:w="12240" w:h="15840"/>
          <w:pgMar w:top="1440" w:right="1080" w:bottom="1440" w:left="1080" w:header="0" w:footer="1013" w:gutter="0"/>
          <w:cols w:space="720"/>
          <w:docGrid w:linePitch="299"/>
        </w:sectPr>
      </w:pPr>
    </w:p>
    <w:p w14:paraId="3527B2C8" w14:textId="77777777" w:rsidR="00480DA2" w:rsidRPr="00AD2332" w:rsidRDefault="00000000" w:rsidP="00521FB5">
      <w:pPr>
        <w:spacing w:line="276" w:lineRule="auto"/>
        <w:ind w:left="1947" w:right="-15" w:hanging="4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6F904A71">
          <v:group id="docshapegroup13" o:spid="_x0000_s2064" style="position:absolute;left:0;text-align:left;margin-left:176.2pt;margin-top:23.8pt;width:278.45pt;height:275.8pt;z-index:-15966720;mso-position-horizontal-relative:page" coordorigin="3524,476" coordsize="5569,4197">
            <v:shape id="docshape14" o:spid="_x0000_s2112" style="position:absolute;left:3608;top:481;width:5471;height:4108" coordorigin="3608,481" coordsize="5471,4108" path="m3608,481r,4108l9079,4589e" filled="f" strokecolor="#010101" strokeweight=".17603mm">
              <v:path arrowok="t"/>
            </v:shape>
            <v:line id="_x0000_s2111" style="position:absolute" from="5473,481" to="5473,4589" strokecolor="#010101" strokeweight=".14075mm"/>
            <v:line id="_x0000_s2110" style="position:absolute" from="3600,4585" to="3524,4585" strokecolor="#010101" strokeweight=".14075mm"/>
            <v:line id="_x0000_s2109" style="position:absolute" from="3600,4071" to="3524,4071" strokecolor="#010101" strokeweight=".14075mm"/>
            <v:line id="_x0000_s2108" style="position:absolute" from="3600,3559" to="3524,3559" strokecolor="#010101" strokeweight=".14075mm"/>
            <v:line id="_x0000_s2107" style="position:absolute" from="3600,3045" to="3524,3045" strokecolor="#010101" strokeweight=".14075mm"/>
            <v:line id="_x0000_s2106" style="position:absolute" from="3600,2534" to="3524,2534" strokecolor="#010101" strokeweight=".14075mm"/>
            <v:line id="_x0000_s2105" style="position:absolute" from="3600,2022" to="3524,2022" strokecolor="#010101" strokeweight=".14075mm"/>
            <v:line id="_x0000_s2104" style="position:absolute" from="3600,1508" to="3524,1508" strokecolor="#010101" strokeweight=".14075mm"/>
            <v:line id="_x0000_s2103" style="position:absolute" from="3600,996" to="3524,996" strokecolor="#010101" strokeweight=".14075mm"/>
            <v:line id="_x0000_s2102" style="position:absolute" from="3600,485" to="3524,485" strokecolor="#010101" strokeweight=".14075mm"/>
            <v:line id="_x0000_s2101" style="position:absolute" from="3610,4597" to="3610,4673" strokecolor="#010101" strokeweight=".14075mm"/>
            <v:line id="_x0000_s2100" style="position:absolute" from="4030,4597" to="4030,4673" strokecolor="#010101" strokeweight=".14075mm"/>
            <v:line id="_x0000_s2099" style="position:absolute" from="4451,4597" to="4451,4673" strokecolor="#010101" strokeweight=".14075mm"/>
            <v:line id="_x0000_s2098" style="position:absolute" from="4872,4597" to="4872,4673" strokecolor="#010101" strokeweight=".14075mm"/>
            <v:line id="_x0000_s2097" style="position:absolute" from="5291,4597" to="5291,4673" strokecolor="#010101" strokeweight=".14075mm"/>
            <v:line id="_x0000_s2096" style="position:absolute" from="5713,4597" to="5713,4673" strokecolor="#010101" strokeweight=".14075mm"/>
            <v:line id="_x0000_s2095" style="position:absolute" from="6134,4597" to="6134,4673" strokecolor="#010101" strokeweight=".14075mm"/>
            <v:line id="_x0000_s2094" style="position:absolute" from="6553,4597" to="6553,4673" strokecolor="#010101" strokeweight=".14075mm"/>
            <v:line id="_x0000_s2093" style="position:absolute" from="6974,4597" to="6974,4673" strokecolor="#010101" strokeweight=".14075mm"/>
            <v:line id="_x0000_s2092" style="position:absolute" from="7396,4597" to="7396,4673" strokecolor="#010101" strokeweight=".14075mm"/>
            <v:line id="_x0000_s2091" style="position:absolute" from="7816,4597" to="7816,4673" strokecolor="#010101" strokeweight=".14075mm"/>
            <v:line id="_x0000_s2090" style="position:absolute" from="8237,4597" to="8237,4673" strokecolor="#010101" strokeweight=".14075mm"/>
            <v:line id="_x0000_s2089" style="position:absolute" from="8658,4597" to="8658,4673" strokecolor="#010101" strokeweight=".14075mm"/>
            <v:line id="_x0000_s2088" style="position:absolute" from="9079,4597" to="9079,4673" strokecolor="#010101" strokeweight=".14075mm"/>
            <v:line id="_x0000_s2087" style="position:absolute" from="3610,4597" to="3610,4673" strokecolor="#010101" strokeweight=".14075mm"/>
            <v:line id="_x0000_s2086" style="position:absolute" from="4030,4597" to="4030,4673" strokecolor="#010101" strokeweight=".14075mm"/>
            <v:line id="_x0000_s2085" style="position:absolute" from="4451,4597" to="4451,4673" strokecolor="#010101" strokeweight=".14075mm"/>
            <v:line id="_x0000_s2084" style="position:absolute" from="4872,4597" to="4872,4673" strokecolor="#010101" strokeweight=".14075mm"/>
            <v:line id="_x0000_s2083" style="position:absolute" from="5291,4597" to="5291,4673" strokecolor="#010101" strokeweight=".14075mm"/>
            <v:line id="_x0000_s2082" style="position:absolute" from="5713,4597" to="5713,4673" strokecolor="#010101" strokeweight=".14075mm"/>
            <v:line id="_x0000_s2081" style="position:absolute" from="6134,4597" to="6134,4673" strokecolor="#010101" strokeweight=".14075mm"/>
            <v:line id="_x0000_s2080" style="position:absolute" from="6553,4597" to="6553,4673" strokecolor="#010101" strokeweight=".14075mm"/>
            <v:line id="_x0000_s2079" style="position:absolute" from="6974,4597" to="6974,4673" strokecolor="#010101" strokeweight=".14075mm"/>
            <v:line id="_x0000_s2078" style="position:absolute" from="7396,4597" to="7396,4673" strokecolor="#010101" strokeweight=".14075mm"/>
            <v:line id="_x0000_s2077" style="position:absolute" from="7816,4597" to="7816,4673" strokecolor="#010101" strokeweight=".14075mm"/>
            <v:line id="_x0000_s2076" style="position:absolute" from="8237,4597" to="8237,4673" strokecolor="#010101" strokeweight=".14075mm"/>
            <v:line id="_x0000_s2075" style="position:absolute" from="8658,4597" to="8658,4673" strokecolor="#010101" strokeweight=".14075mm"/>
            <v:line id="_x0000_s2074" style="position:absolute" from="9079,4597" to="9079,4673" strokecolor="#010101" strokeweight=".14075mm"/>
            <v:line id="_x0000_s2073" style="position:absolute" from="3614,1001" to="3670,1028" strokecolor="#00c864" strokeweight=".49247mm"/>
            <v:shape id="docshape15" o:spid="_x0000_s2072" style="position:absolute;left:3669;top:1028;width:5349;height:3345" coordorigin="3670,1028" coordsize="5349,3345" path="m3670,1028r60,48l3790,1086r60,2l3910,1079r60,-21l4030,1038r60,-4l4150,1098r60,-1l4271,1086r60,-4l4391,1088r60,12l4511,1128r60,50l4631,1230r60,20l4751,1260r59,17l4872,1265r60,24l4992,1244r60,18l5112,1295r60,9l5232,1325r59,45l5351,1469r60,57l5473,1541r60,7l5593,1556r60,9l5713,1565r60,54l5832,1721r60,60l5952,1850r60,40l6074,1926r60,84l6194,2118r60,84l6313,2253r60,-27l6433,2208r60,-52l6553,2154r60,-33l6676,2096r60,100l6794,2205r60,41l6914,2274r60,84l7034,2508r60,90l7154,2526r60,96l7277,2648r59,10l7396,2676r60,39l7516,2744r60,7l7636,2769r60,27l7756,2838r60,42l7877,2979r60,160l7997,3229r60,144l8117,3282r60,-81l8237,3307r60,89l8357,3417r60,60l8478,3613r60,108l8598,3792r60,66l8718,3957r60,174l8838,4277r60,-86l8958,4261r60,112e" filled="f" strokecolor="#00c864" strokeweight=".49247mm">
              <v:path arrowok="t"/>
            </v:shape>
            <v:line id="_x0000_s2071" style="position:absolute" from="9018,4373" to="9079,4489" strokecolor="#00c864" strokeweight=".49247mm"/>
            <v:line id="_x0000_s2070" style="position:absolute" from="3614,979" to="3670,992" strokecolor="purple" strokeweight=".49247mm"/>
            <v:shape id="docshape16" o:spid="_x0000_s2069" style="position:absolute;left:3669;top:992;width:5349;height:1220" coordorigin="3670,992" coordsize="5349,1220" path="m3670,992r60,15l3790,1020r60,14l3910,1046r60,15l4030,1074r60,14l4150,1103r60,13l4271,1130r60,12l4391,1157r60,13l4511,1184r60,15l4631,1212r60,14l4751,1238r59,15l4872,1266r60,14l4992,1295r60,13l5112,1320r60,14l5232,1349r59,13l5351,1376r60,15l5473,1404r60,12l5593,1430r60,15l5713,1458r60,14l5832,1487r60,13l5952,1512r60,14l6074,1541r60,13l6194,1568r60,15l6313,1596r60,12l6433,1622r60,15l6553,1650r60,14l6676,1679r60,13l6794,1704r60,14l6914,1733r60,13l7034,1760r60,15l7154,1788r60,12l7277,1814r59,15l7396,1842r60,14l7516,1871r60,13l7636,1896r60,14l7756,1923r60,15l7877,1952r60,13l7997,1977r60,15l8117,2006r60,13l8237,2034r60,14l8357,2061r60,12l8478,2088r60,14l8598,2115r60,15l8718,2144r60,13l8838,2169r60,15l8958,2198r60,13e" filled="f" strokecolor="purple" strokeweight=".49247mm">
              <v:path arrowok="t"/>
            </v:shape>
            <v:line id="_x0000_s2068" style="position:absolute" from="9018,2211" to="9079,2226" strokecolor="purple" strokeweight=".49247mm"/>
            <v:shape id="docshape17" o:spid="_x0000_s2067" style="position:absolute;left:3608;top:481;width:5471;height:4108" coordorigin="3608,481" coordsize="5471,4108" path="m3608,481r,4108l9079,4589e" filled="f" strokecolor="#010101" strokeweight=".17603mm">
              <v:path arrowok="t"/>
            </v:shape>
            <v:shape id="docshape18" o:spid="_x0000_s2066" type="#_x0000_t202" style="position:absolute;left:7369;top:1373;width:1603;height:459" filled="f" stroked="f">
              <v:textbox inset="0,0,0,0">
                <w:txbxContent>
                  <w:p w14:paraId="2789C8CE" w14:textId="77777777" w:rsidR="00480DA2" w:rsidRDefault="00000000">
                    <w:pPr>
                      <w:spacing w:line="271" w:lineRule="auto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Aug 15 to Sept</w:t>
                    </w:r>
                    <w:r>
                      <w:rPr>
                        <w:rFonts w:ascii="Arial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14</w:t>
                    </w:r>
                    <w:r>
                      <w:rPr>
                        <w:rFonts w:ascii="Arial"/>
                        <w:spacing w:val="-5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trend</w:t>
                    </w:r>
                    <w:r>
                      <w:rPr>
                        <w:rFonts w:ascii="Arial"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extended</w:t>
                    </w:r>
                  </w:p>
                </w:txbxContent>
              </v:textbox>
            </v:shape>
            <v:shape id="docshape19" o:spid="_x0000_s2065" type="#_x0000_t202" style="position:absolute;left:5782;top:2865;width:2089;height:949" filled="f" stroked="f">
              <v:textbox inset="0,0,0,0">
                <w:txbxContent>
                  <w:p w14:paraId="6DF5FAA7" w14:textId="77777777" w:rsidR="00480DA2" w:rsidRDefault="00000000">
                    <w:pPr>
                      <w:spacing w:line="268" w:lineRule="auto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Difference</w:t>
                    </w:r>
                    <w:r>
                      <w:rPr>
                        <w:rFonts w:ascii="Arial"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in</w:t>
                    </w:r>
                    <w:r>
                      <w:rPr>
                        <w:rFonts w:ascii="Arial"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cumulative</w:t>
                    </w:r>
                    <w:r>
                      <w:rPr>
                        <w:rFonts w:ascii="Arial"/>
                        <w:spacing w:val="-4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sales</w:t>
                    </w:r>
                    <w:r>
                      <w:rPr>
                        <w:rFonts w:ascii="Arial"/>
                        <w:spacing w:val="22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post</w:t>
                    </w:r>
                    <w:r>
                      <w:rPr>
                        <w:rFonts w:ascii="Arial"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Aug</w:t>
                    </w:r>
                    <w:r>
                      <w:rPr>
                        <w:rFonts w:ascii="Arial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15</w:t>
                    </w:r>
                    <w:r>
                      <w:rPr>
                        <w:rFonts w:ascii="Arial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2008</w:t>
                    </w:r>
                    <w:r>
                      <w:rPr>
                        <w:rFonts w:ascii="Arial"/>
                        <w:spacing w:val="-5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and same day</w:t>
                    </w:r>
                    <w:r>
                      <w:rPr>
                        <w:rFonts w:ascii="Arial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of the</w:t>
                    </w:r>
                    <w:r>
                      <w:rPr>
                        <w:rFonts w:ascii="Arial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week</w:t>
                    </w:r>
                    <w:r>
                      <w:rPr>
                        <w:rFonts w:ascii="Arial"/>
                        <w:spacing w:val="18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in</w:t>
                    </w:r>
                    <w:r>
                      <w:rPr>
                        <w:rFonts w:ascii="Arial"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2007</w:t>
                    </w:r>
                  </w:p>
                </w:txbxContent>
              </v:textbox>
            </v:shape>
            <w10:wrap anchorx="page"/>
          </v:group>
        </w:pict>
      </w:r>
      <w:r w:rsidRPr="00AD2332">
        <w:rPr>
          <w:rFonts w:ascii="Century Gothic" w:hAnsi="Century Gothic"/>
          <w:sz w:val="24"/>
          <w:szCs w:val="24"/>
        </w:rPr>
        <w:t>Index*</w:t>
      </w:r>
      <w:r w:rsidRPr="00AD2332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50</w:t>
      </w:r>
    </w:p>
    <w:p w14:paraId="4F026797" w14:textId="77777777" w:rsidR="00480DA2" w:rsidRPr="00AD2332" w:rsidRDefault="00000000" w:rsidP="00521FB5">
      <w:pPr>
        <w:spacing w:line="276" w:lineRule="auto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br w:type="column"/>
      </w:r>
    </w:p>
    <w:p w14:paraId="2A4CE9E4" w14:textId="77777777" w:rsidR="00480DA2" w:rsidRPr="00AD2332" w:rsidRDefault="00000000" w:rsidP="00521FB5">
      <w:pPr>
        <w:spacing w:line="276" w:lineRule="auto"/>
        <w:ind w:left="1401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9/15</w:t>
      </w:r>
    </w:p>
    <w:p w14:paraId="63B5A818" w14:textId="77777777" w:rsidR="00480DA2" w:rsidRPr="00AD2332" w:rsidRDefault="00480DA2" w:rsidP="00521FB5">
      <w:pPr>
        <w:spacing w:line="276" w:lineRule="auto"/>
        <w:rPr>
          <w:rFonts w:ascii="Century Gothic" w:hAnsi="Century Gothic"/>
          <w:sz w:val="24"/>
          <w:szCs w:val="24"/>
        </w:rPr>
        <w:sectPr w:rsidR="00480DA2" w:rsidRPr="00AD2332" w:rsidSect="00AD2332">
          <w:type w:val="continuous"/>
          <w:pgSz w:w="12240" w:h="15840"/>
          <w:pgMar w:top="1440" w:right="1080" w:bottom="1440" w:left="1080" w:header="0" w:footer="1013" w:gutter="0"/>
          <w:cols w:num="2" w:space="720" w:equalWidth="0">
            <w:col w:w="2690" w:space="40"/>
            <w:col w:w="7350"/>
          </w:cols>
          <w:docGrid w:linePitch="299"/>
        </w:sectPr>
      </w:pPr>
    </w:p>
    <w:p w14:paraId="4AFE7982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1F88536F" w14:textId="77777777" w:rsidR="00480DA2" w:rsidRPr="00AD2332" w:rsidRDefault="00000000" w:rsidP="00521FB5">
      <w:pPr>
        <w:spacing w:line="276" w:lineRule="auto"/>
        <w:ind w:left="2050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w w:val="99"/>
          <w:sz w:val="24"/>
          <w:szCs w:val="24"/>
        </w:rPr>
        <w:t>0</w:t>
      </w:r>
    </w:p>
    <w:p w14:paraId="4BF58FAE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2695F58E" w14:textId="77777777" w:rsidR="00480DA2" w:rsidRPr="00AD2332" w:rsidRDefault="00000000" w:rsidP="00521FB5">
      <w:pPr>
        <w:spacing w:line="276" w:lineRule="auto"/>
        <w:ind w:left="1887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-50</w:t>
      </w:r>
    </w:p>
    <w:p w14:paraId="61FA1F47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538EC6B3" w14:textId="77777777" w:rsidR="00480DA2" w:rsidRPr="00AD2332" w:rsidRDefault="00000000" w:rsidP="00521FB5">
      <w:pPr>
        <w:spacing w:line="276" w:lineRule="auto"/>
        <w:ind w:left="1782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-100</w:t>
      </w:r>
    </w:p>
    <w:p w14:paraId="2769AE0D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1C46E737" w14:textId="77777777" w:rsidR="00480DA2" w:rsidRPr="00AD2332" w:rsidRDefault="00000000" w:rsidP="00521FB5">
      <w:pPr>
        <w:spacing w:line="276" w:lineRule="auto"/>
        <w:ind w:left="1782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-150</w:t>
      </w:r>
    </w:p>
    <w:p w14:paraId="6720EF30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7584E5D7" w14:textId="77777777" w:rsidR="00480DA2" w:rsidRPr="00AD2332" w:rsidRDefault="00000000" w:rsidP="00521FB5">
      <w:pPr>
        <w:spacing w:line="276" w:lineRule="auto"/>
        <w:ind w:left="1782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-200</w:t>
      </w:r>
    </w:p>
    <w:p w14:paraId="06726E68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6F0244A6" w14:textId="77777777" w:rsidR="00480DA2" w:rsidRPr="00AD2332" w:rsidRDefault="00000000" w:rsidP="00521FB5">
      <w:pPr>
        <w:spacing w:line="276" w:lineRule="auto"/>
        <w:ind w:left="1782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-250</w:t>
      </w:r>
    </w:p>
    <w:p w14:paraId="45108F56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2757B9F9" w14:textId="77777777" w:rsidR="00480DA2" w:rsidRPr="00AD2332" w:rsidRDefault="00000000" w:rsidP="00521FB5">
      <w:pPr>
        <w:spacing w:line="276" w:lineRule="auto"/>
        <w:ind w:left="1782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-300</w:t>
      </w:r>
    </w:p>
    <w:p w14:paraId="6B86563A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1BA6E7EF" w14:textId="77777777" w:rsidR="00480DA2" w:rsidRPr="00AD2332" w:rsidRDefault="00000000" w:rsidP="00521FB5">
      <w:pPr>
        <w:spacing w:line="276" w:lineRule="auto"/>
        <w:ind w:left="178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0D84D5E7">
          <v:shape id="_x0000_s2063" type="#_x0000_t136" style="position:absolute;left:0;text-align:left;margin-left:156.2pt;margin-top:26.75pt;width:30.2pt;height:9.5pt;rotation:315;z-index:15745024;mso-position-horizontal-relative:page" fillcolor="black" stroked="f">
            <o:extrusion v:ext="view" autorotationcenter="t"/>
            <v:textpath style="font-family:&quot;Arial&quot;;font-size:9pt;v-text-kern:t;mso-text-shadow:auto" string="Aug 15"/>
            <w10:wrap anchorx="page"/>
          </v:shape>
        </w:pict>
      </w:r>
      <w:r>
        <w:rPr>
          <w:rFonts w:ascii="Century Gothic" w:hAnsi="Century Gothic"/>
          <w:sz w:val="24"/>
          <w:szCs w:val="24"/>
        </w:rPr>
        <w:pict w14:anchorId="3C0EB458">
          <v:shape id="_x0000_s2062" type="#_x0000_t136" style="position:absolute;left:0;text-align:left;margin-left:177.3pt;margin-top:26.75pt;width:30.15pt;height:9.5pt;rotation:315;z-index:15745536;mso-position-horizontal-relative:page" fillcolor="black" stroked="f">
            <o:extrusion v:ext="view" autorotationcenter="t"/>
            <v:textpath style="font-family:&quot;Arial&quot;;font-size:9pt;v-text-kern:t;mso-text-shadow:auto" string="Aug 22"/>
            <w10:wrap anchorx="page"/>
          </v:shape>
        </w:pict>
      </w:r>
      <w:r>
        <w:rPr>
          <w:rFonts w:ascii="Century Gothic" w:hAnsi="Century Gothic"/>
          <w:sz w:val="24"/>
          <w:szCs w:val="24"/>
        </w:rPr>
        <w:pict w14:anchorId="1B295B01">
          <v:shape id="_x0000_s2061" type="#_x0000_t136" style="position:absolute;left:0;text-align:left;margin-left:198.25pt;margin-top:26.75pt;width:30.15pt;height:9.5pt;rotation:315;z-index:15746048;mso-position-horizontal-relative:page" fillcolor="black" stroked="f">
            <o:extrusion v:ext="view" autorotationcenter="t"/>
            <v:textpath style="font-family:&quot;Arial&quot;;font-size:9pt;v-text-kern:t;mso-text-shadow:auto" string="Aug 29"/>
            <w10:wrap anchorx="page"/>
          </v:shape>
        </w:pict>
      </w:r>
      <w:r>
        <w:rPr>
          <w:rFonts w:ascii="Century Gothic" w:hAnsi="Century Gothic"/>
          <w:sz w:val="24"/>
          <w:szCs w:val="24"/>
        </w:rPr>
        <w:pict w14:anchorId="1C94F056">
          <v:shape id="_x0000_s2060" type="#_x0000_t136" style="position:absolute;left:0;text-align:left;margin-left:223.8pt;margin-top:24.85pt;width:24.85pt;height:9.5pt;rotation:315;z-index:15746560;mso-position-horizontal-relative:page" fillcolor="black" stroked="f">
            <o:extrusion v:ext="view" autorotationcenter="t"/>
            <v:textpath style="font-family:&quot;Arial&quot;;font-size:9pt;v-text-kern:t;mso-text-shadow:auto" string="Sep 5"/>
            <w10:wrap anchorx="page"/>
          </v:shape>
        </w:pict>
      </w:r>
      <w:r>
        <w:rPr>
          <w:rFonts w:ascii="Century Gothic" w:hAnsi="Century Gothic"/>
          <w:sz w:val="24"/>
          <w:szCs w:val="24"/>
        </w:rPr>
        <w:pict w14:anchorId="18D4C4D9">
          <v:shape id="_x0000_s2059" type="#_x0000_t136" style="position:absolute;left:0;text-align:left;margin-left:240.4pt;margin-top:26.75pt;width:30.15pt;height:9.5pt;rotation:315;z-index:15747072;mso-position-horizontal-relative:page" fillcolor="black" stroked="f">
            <o:extrusion v:ext="view" autorotationcenter="t"/>
            <v:textpath style="font-family:&quot;Arial&quot;;font-size:9pt;v-text-kern:t;mso-text-shadow:auto" string="Sep 12"/>
            <w10:wrap anchorx="page"/>
          </v:shape>
        </w:pict>
      </w:r>
      <w:r>
        <w:rPr>
          <w:rFonts w:ascii="Century Gothic" w:hAnsi="Century Gothic"/>
          <w:sz w:val="24"/>
          <w:szCs w:val="24"/>
        </w:rPr>
        <w:pict w14:anchorId="359075C0">
          <v:shape id="_x0000_s2058" type="#_x0000_t136" style="position:absolute;left:0;text-align:left;margin-left:261.35pt;margin-top:26.75pt;width:30.15pt;height:9.5pt;rotation:315;z-index:15747584;mso-position-horizontal-relative:page" fillcolor="black" stroked="f">
            <o:extrusion v:ext="view" autorotationcenter="t"/>
            <v:textpath style="font-family:&quot;Arial&quot;;font-size:9pt;v-text-kern:t;mso-text-shadow:auto" string="Sep 19"/>
            <w10:wrap anchorx="page"/>
          </v:shape>
        </w:pict>
      </w:r>
      <w:r>
        <w:rPr>
          <w:rFonts w:ascii="Century Gothic" w:hAnsi="Century Gothic"/>
          <w:sz w:val="24"/>
          <w:szCs w:val="24"/>
        </w:rPr>
        <w:pict w14:anchorId="02021415">
          <v:shape id="_x0000_s2057" type="#_x0000_t136" style="position:absolute;left:0;text-align:left;margin-left:282.4pt;margin-top:26.75pt;width:30.15pt;height:9.5pt;rotation:315;z-index:15748096;mso-position-horizontal-relative:page" fillcolor="black" stroked="f">
            <o:extrusion v:ext="view" autorotationcenter="t"/>
            <v:textpath style="font-family:&quot;Arial&quot;;font-size:9pt;v-text-kern:t;mso-text-shadow:auto" string="Sep 26"/>
            <w10:wrap anchorx="page"/>
          </v:shape>
        </w:pict>
      </w:r>
      <w:r>
        <w:rPr>
          <w:rFonts w:ascii="Century Gothic" w:hAnsi="Century Gothic"/>
          <w:sz w:val="24"/>
          <w:szCs w:val="24"/>
        </w:rPr>
        <w:pict w14:anchorId="24C90820">
          <v:shape id="_x0000_s2056" type="#_x0000_t136" style="position:absolute;left:0;text-align:left;margin-left:309.75pt;margin-top:24.25pt;width:22.7pt;height:9.5pt;rotation:315;z-index:15748608;mso-position-horizontal-relative:page" fillcolor="black" stroked="f">
            <o:extrusion v:ext="view" autorotationcenter="t"/>
            <v:textpath style="font-family:&quot;Arial&quot;;font-size:9pt;v-text-kern:t;mso-text-shadow:auto" string="Oct 3"/>
            <w10:wrap anchorx="page"/>
          </v:shape>
        </w:pict>
      </w:r>
      <w:r>
        <w:rPr>
          <w:rFonts w:ascii="Century Gothic" w:hAnsi="Century Gothic"/>
          <w:sz w:val="24"/>
          <w:szCs w:val="24"/>
        </w:rPr>
        <w:pict w14:anchorId="4F498AB2">
          <v:shape id="_x0000_s2055" type="#_x0000_t136" style="position:absolute;left:0;text-align:left;margin-left:326.25pt;margin-top:26.05pt;width:28pt;height:9.5pt;rotation:315;z-index:15749120;mso-position-horizontal-relative:page" fillcolor="black" stroked="f">
            <o:extrusion v:ext="view" autorotationcenter="t"/>
            <v:textpath style="font-family:&quot;Arial&quot;;font-size:9pt;v-text-kern:t;mso-text-shadow:auto" string="Oct 10"/>
            <w10:wrap anchorx="page"/>
          </v:shape>
        </w:pict>
      </w:r>
      <w:r>
        <w:rPr>
          <w:rFonts w:ascii="Century Gothic" w:hAnsi="Century Gothic"/>
          <w:sz w:val="24"/>
          <w:szCs w:val="24"/>
        </w:rPr>
        <w:pict w14:anchorId="535A9BB1">
          <v:shape id="_x0000_s2054" type="#_x0000_t136" style="position:absolute;left:0;text-align:left;margin-left:347.25pt;margin-top:26.05pt;width:27.95pt;height:9.5pt;rotation:315;z-index:15749632;mso-position-horizontal-relative:page" fillcolor="black" stroked="f">
            <o:extrusion v:ext="view" autorotationcenter="t"/>
            <v:textpath style="font-family:&quot;Arial&quot;;font-size:9pt;v-text-kern:t;mso-text-shadow:auto" string="Oct 17"/>
            <w10:wrap anchorx="page"/>
          </v:shape>
        </w:pict>
      </w:r>
      <w:r>
        <w:rPr>
          <w:rFonts w:ascii="Century Gothic" w:hAnsi="Century Gothic"/>
          <w:sz w:val="24"/>
          <w:szCs w:val="24"/>
        </w:rPr>
        <w:pict w14:anchorId="5613A4A6">
          <v:shape id="_x0000_s2053" type="#_x0000_t136" style="position:absolute;left:0;text-align:left;margin-left:368.3pt;margin-top:26.05pt;width:27.95pt;height:9.5pt;rotation:315;z-index:15750144;mso-position-horizontal-relative:page" fillcolor="black" stroked="f">
            <o:extrusion v:ext="view" autorotationcenter="t"/>
            <v:textpath style="font-family:&quot;Arial&quot;;font-size:9pt;v-text-kern:t;mso-text-shadow:auto" string="Oct 24"/>
            <w10:wrap anchorx="page"/>
          </v:shape>
        </w:pict>
      </w:r>
      <w:r>
        <w:rPr>
          <w:rFonts w:ascii="Century Gothic" w:hAnsi="Century Gothic"/>
          <w:sz w:val="24"/>
          <w:szCs w:val="24"/>
        </w:rPr>
        <w:pict w14:anchorId="4AA05BDB">
          <v:shape id="_x0000_s2052" type="#_x0000_t136" style="position:absolute;left:0;text-align:left;margin-left:389.4pt;margin-top:26.05pt;width:27.95pt;height:9.5pt;rotation:315;z-index:15750656;mso-position-horizontal-relative:page" fillcolor="black" stroked="f">
            <o:extrusion v:ext="view" autorotationcenter="t"/>
            <v:textpath style="font-family:&quot;Arial&quot;;font-size:9pt;v-text-kern:t;mso-text-shadow:auto" string="Oct 31"/>
            <w10:wrap anchorx="page"/>
          </v:shape>
        </w:pict>
      </w:r>
      <w:r>
        <w:rPr>
          <w:rFonts w:ascii="Century Gothic" w:hAnsi="Century Gothic"/>
          <w:sz w:val="24"/>
          <w:szCs w:val="24"/>
        </w:rPr>
        <w:pict w14:anchorId="04F0BB73">
          <v:shape id="_x0000_s2051" type="#_x0000_t136" style="position:absolute;left:0;text-align:left;margin-left:413.1pt;margin-top:24.85pt;width:24.75pt;height:9.5pt;rotation:315;z-index:15751168;mso-position-horizontal-relative:page" fillcolor="black" stroked="f">
            <o:extrusion v:ext="view" autorotationcenter="t"/>
            <v:textpath style="font-family:&quot;Arial&quot;;font-size:9pt;v-text-kern:t;mso-text-shadow:auto" string="Nov 7"/>
            <w10:wrap anchorx="page"/>
          </v:shape>
        </w:pict>
      </w:r>
      <w:r>
        <w:rPr>
          <w:rFonts w:ascii="Century Gothic" w:hAnsi="Century Gothic"/>
          <w:sz w:val="24"/>
          <w:szCs w:val="24"/>
        </w:rPr>
        <w:pict w14:anchorId="2253EAEB">
          <v:shape id="_x0000_s2050" type="#_x0000_t136" style="position:absolute;left:0;text-align:left;margin-left:429.7pt;margin-top:26.8pt;width:30.05pt;height:9.5pt;rotation:315;z-index:15751680;mso-position-horizontal-relative:page" fillcolor="black" stroked="f">
            <o:extrusion v:ext="view" autorotationcenter="t"/>
            <v:textpath style="font-family:&quot;Arial&quot;;font-size:9pt;v-text-kern:t;mso-text-shadow:auto" string="Nov 14"/>
            <w10:wrap anchorx="page"/>
          </v:shape>
        </w:pict>
      </w:r>
      <w:r w:rsidRPr="00AD2332">
        <w:rPr>
          <w:rFonts w:ascii="Century Gothic" w:hAnsi="Century Gothic"/>
          <w:sz w:val="24"/>
          <w:szCs w:val="24"/>
        </w:rPr>
        <w:t>-350</w:t>
      </w:r>
    </w:p>
    <w:p w14:paraId="6D1C6ED9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76D56F6B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75204DFC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735CAEF6" w14:textId="77777777" w:rsidR="00480DA2" w:rsidRPr="00AD2332" w:rsidRDefault="00000000" w:rsidP="00521FB5">
      <w:pPr>
        <w:spacing w:line="276" w:lineRule="auto"/>
        <w:ind w:left="1377" w:right="1178"/>
        <w:rPr>
          <w:rFonts w:ascii="Century Gothic" w:hAnsi="Century Gothic"/>
          <w:sz w:val="24"/>
          <w:szCs w:val="24"/>
        </w:rPr>
      </w:pPr>
      <w:r w:rsidRPr="00AD2332">
        <w:rPr>
          <w:rFonts w:ascii="Century Gothic" w:hAnsi="Century Gothic"/>
          <w:sz w:val="24"/>
          <w:szCs w:val="24"/>
        </w:rPr>
        <w:t>*Index</w:t>
      </w:r>
      <w:r w:rsidRPr="00AD2332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of</w:t>
      </w:r>
      <w:r w:rsidRPr="00AD2332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100</w:t>
      </w:r>
      <w:r w:rsidRPr="00AD2332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is</w:t>
      </w:r>
      <w:r w:rsidRPr="00AD2332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median</w:t>
      </w:r>
      <w:r w:rsidRPr="00AD2332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daily</w:t>
      </w:r>
      <w:r w:rsidRPr="00AD2332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sales</w:t>
      </w:r>
      <w:r w:rsidRPr="00AD2332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for</w:t>
      </w:r>
      <w:r w:rsidRPr="00AD23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D2332">
        <w:rPr>
          <w:rFonts w:ascii="Century Gothic" w:hAnsi="Century Gothic"/>
          <w:sz w:val="24"/>
          <w:szCs w:val="24"/>
        </w:rPr>
        <w:t>2007</w:t>
      </w:r>
    </w:p>
    <w:p w14:paraId="31A543B0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2C228FCE" w14:textId="77777777" w:rsidR="00480DA2" w:rsidRPr="00AD2332" w:rsidRDefault="00000000" w:rsidP="00521FB5">
      <w:pPr>
        <w:pStyle w:val="Heading1"/>
        <w:spacing w:before="0" w:line="276" w:lineRule="auto"/>
        <w:ind w:left="360"/>
        <w:rPr>
          <w:rFonts w:ascii="Century Gothic" w:hAnsi="Century Gothic"/>
        </w:rPr>
      </w:pPr>
      <w:r w:rsidRPr="00AD2332">
        <w:rPr>
          <w:rFonts w:ascii="Century Gothic" w:hAnsi="Century Gothic"/>
        </w:rPr>
        <w:t>Figure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3. Pre-Crisis Trend versus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the Actual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2007-2008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Difference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in</w:t>
      </w:r>
      <w:r w:rsidRPr="00AD2332">
        <w:rPr>
          <w:rFonts w:ascii="Century Gothic" w:hAnsi="Century Gothic"/>
          <w:spacing w:val="-2"/>
        </w:rPr>
        <w:t xml:space="preserve"> </w:t>
      </w:r>
      <w:r w:rsidRPr="00AD2332">
        <w:rPr>
          <w:rFonts w:ascii="Century Gothic" w:hAnsi="Century Gothic"/>
        </w:rPr>
        <w:t>Cumulative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Sales</w:t>
      </w:r>
    </w:p>
    <w:p w14:paraId="4FC0C38A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  <w:b/>
        </w:rPr>
      </w:pPr>
    </w:p>
    <w:p w14:paraId="311A74DA" w14:textId="26F127F6" w:rsidR="00480DA2" w:rsidRDefault="00000000" w:rsidP="00521FB5">
      <w:pPr>
        <w:pStyle w:val="Heading2"/>
        <w:spacing w:line="276" w:lineRule="auto"/>
        <w:ind w:left="0"/>
        <w:rPr>
          <w:rFonts w:ascii="Century Gothic" w:hAnsi="Century Gothic"/>
          <w:i w:val="0"/>
          <w:iCs w:val="0"/>
        </w:rPr>
      </w:pPr>
      <w:r w:rsidRPr="00284505">
        <w:rPr>
          <w:rFonts w:ascii="Century Gothic" w:hAnsi="Century Gothic"/>
          <w:i w:val="0"/>
          <w:iCs w:val="0"/>
        </w:rPr>
        <w:t>Event</w:t>
      </w:r>
      <w:r w:rsidRPr="00284505">
        <w:rPr>
          <w:rFonts w:ascii="Century Gothic" w:hAnsi="Century Gothic"/>
          <w:i w:val="0"/>
          <w:iCs w:val="0"/>
          <w:spacing w:val="-1"/>
        </w:rPr>
        <w:t xml:space="preserve"> </w:t>
      </w:r>
      <w:r w:rsidRPr="00284505">
        <w:rPr>
          <w:rFonts w:ascii="Century Gothic" w:hAnsi="Century Gothic"/>
          <w:i w:val="0"/>
          <w:iCs w:val="0"/>
        </w:rPr>
        <w:t>Analysis</w:t>
      </w:r>
    </w:p>
    <w:p w14:paraId="0C96D89E" w14:textId="77777777" w:rsidR="00284505" w:rsidRPr="00284505" w:rsidRDefault="00284505" w:rsidP="00521FB5">
      <w:pPr>
        <w:pStyle w:val="Heading2"/>
        <w:spacing w:line="276" w:lineRule="auto"/>
        <w:ind w:left="0"/>
        <w:rPr>
          <w:rFonts w:ascii="Century Gothic" w:hAnsi="Century Gothic"/>
          <w:i w:val="0"/>
          <w:iCs w:val="0"/>
        </w:rPr>
      </w:pPr>
    </w:p>
    <w:p w14:paraId="5CBEBB73" w14:textId="52B4C5D0" w:rsidR="00480DA2" w:rsidRPr="00AD2332" w:rsidRDefault="00000000" w:rsidP="00521FB5">
      <w:pPr>
        <w:pStyle w:val="BodyText"/>
        <w:spacing w:line="276" w:lineRule="auto"/>
        <w:rPr>
          <w:rFonts w:ascii="Century Gothic" w:hAnsi="Century Gothic"/>
        </w:rPr>
      </w:pPr>
      <w:r w:rsidRPr="00AD2332">
        <w:rPr>
          <w:rFonts w:ascii="Century Gothic" w:hAnsi="Century Gothic"/>
        </w:rPr>
        <w:t xml:space="preserve">Can we pinpoint the timing and relate it to </w:t>
      </w:r>
      <w:r w:rsidR="00284505" w:rsidRPr="00AD2332">
        <w:rPr>
          <w:rFonts w:ascii="Century Gothic" w:hAnsi="Century Gothic"/>
        </w:rPr>
        <w:t>events</w:t>
      </w:r>
      <w:r w:rsidRPr="00AD2332">
        <w:rPr>
          <w:rFonts w:ascii="Century Gothic" w:hAnsi="Century Gothic"/>
        </w:rPr>
        <w:t xml:space="preserve"> associated with the financial</w:t>
      </w:r>
      <w:r w:rsidRPr="00AD2332">
        <w:rPr>
          <w:rFonts w:ascii="Century Gothic" w:hAnsi="Century Gothic"/>
          <w:spacing w:val="-57"/>
        </w:rPr>
        <w:t xml:space="preserve"> </w:t>
      </w:r>
      <w:r w:rsidRPr="00AD2332">
        <w:rPr>
          <w:rFonts w:ascii="Century Gothic" w:hAnsi="Century Gothic"/>
        </w:rPr>
        <w:t>panic?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Consider the Lehman bankruptcy.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After a weekend of tense behind-closed-doors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 xml:space="preserve">negotiations, Lehman declared bankruptcy, and by Monday, September 15, </w:t>
      </w:r>
      <w:r w:rsidR="00284505" w:rsidRPr="00AD2332">
        <w:rPr>
          <w:rFonts w:ascii="Century Gothic" w:hAnsi="Century Gothic"/>
        </w:rPr>
        <w:t>2008,</w:t>
      </w:r>
      <w:r w:rsidRPr="00AD2332">
        <w:rPr>
          <w:rFonts w:ascii="Century Gothic" w:hAnsi="Century Gothic"/>
        </w:rPr>
        <w:t xml:space="preserve"> the news was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widely reported.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September 15 is marked by the vertical line in Figure 3.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Note that daily sales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had dropped off during the week before the bankruptcy, but then held up relative to the 2007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pace for the rest of the week following the bankruptcy.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A much more rapid decline in sales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begins a week later, and then the decline picks up pace relentlessly with some minor pauses for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the remainder of the period shown in the chart. Thus, there appears to be no immediate effect of</w:t>
      </w:r>
      <w:r w:rsidRPr="00AD2332">
        <w:rPr>
          <w:rFonts w:ascii="Century Gothic" w:hAnsi="Century Gothic"/>
          <w:spacing w:val="-57"/>
        </w:rPr>
        <w:t xml:space="preserve"> </w:t>
      </w:r>
      <w:r w:rsidRPr="00AD2332">
        <w:rPr>
          <w:rFonts w:ascii="Century Gothic" w:hAnsi="Century Gothic"/>
        </w:rPr>
        <w:t>the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news of the Lehman bankruptcy on sales.</w:t>
      </w:r>
    </w:p>
    <w:p w14:paraId="1C2A19AC" w14:textId="77777777" w:rsidR="00480DA2" w:rsidRPr="00AD2332" w:rsidRDefault="00480DA2" w:rsidP="00521FB5">
      <w:pPr>
        <w:spacing w:line="276" w:lineRule="auto"/>
        <w:rPr>
          <w:rFonts w:ascii="Century Gothic" w:hAnsi="Century Gothic"/>
          <w:sz w:val="24"/>
          <w:szCs w:val="24"/>
        </w:rPr>
        <w:sectPr w:rsidR="00480DA2" w:rsidRPr="00AD2332" w:rsidSect="00AD2332">
          <w:type w:val="continuous"/>
          <w:pgSz w:w="12240" w:h="15840"/>
          <w:pgMar w:top="1440" w:right="1080" w:bottom="1440" w:left="1080" w:header="0" w:footer="1013" w:gutter="0"/>
          <w:cols w:space="720"/>
          <w:docGrid w:linePitch="299"/>
        </w:sectPr>
      </w:pPr>
    </w:p>
    <w:p w14:paraId="1627AEBC" w14:textId="77777777" w:rsidR="00480DA2" w:rsidRPr="00AD2332" w:rsidRDefault="00000000" w:rsidP="00521FB5">
      <w:pPr>
        <w:pStyle w:val="BodyText"/>
        <w:tabs>
          <w:tab w:val="left" w:pos="9270"/>
        </w:tabs>
        <w:spacing w:line="276" w:lineRule="auto"/>
        <w:rPr>
          <w:rFonts w:ascii="Century Gothic" w:hAnsi="Century Gothic"/>
        </w:rPr>
      </w:pPr>
      <w:r w:rsidRPr="00AD2332">
        <w:rPr>
          <w:rFonts w:ascii="Century Gothic" w:hAnsi="Century Gothic"/>
        </w:rPr>
        <w:lastRenderedPageBreak/>
        <w:t>Do other events on other dates stand out?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Other possible dates to examine include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various policy announcements such as the Trouble Asset Relief Program proposed on Friday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September 19, or the testimony and speeches about these responses the following week, or the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heated congressional debate about the policy which spilled over into the presidential election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campaign.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While no one event clearly stands out as a sharp or significant daily movement in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these data, the decline in retail sales deteriorated sharply as the various policy response played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out during this period.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The impact appeared to gain steam more steadily as bad news about the</w:t>
      </w:r>
      <w:r w:rsidRPr="00AD2332">
        <w:rPr>
          <w:rFonts w:ascii="Century Gothic" w:hAnsi="Century Gothic"/>
          <w:spacing w:val="-58"/>
        </w:rPr>
        <w:t xml:space="preserve"> </w:t>
      </w:r>
      <w:r w:rsidRPr="00AD2332">
        <w:rPr>
          <w:rFonts w:ascii="Century Gothic" w:hAnsi="Century Gothic"/>
        </w:rPr>
        <w:t>stock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market and the whole economy was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disbursed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over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several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weeks.</w:t>
      </w:r>
    </w:p>
    <w:p w14:paraId="0B98CBAB" w14:textId="77777777" w:rsidR="00480DA2" w:rsidRPr="00AD2332" w:rsidRDefault="00480DA2" w:rsidP="00521FB5">
      <w:pPr>
        <w:pStyle w:val="BodyText"/>
        <w:spacing w:line="276" w:lineRule="auto"/>
        <w:rPr>
          <w:rFonts w:ascii="Century Gothic" w:hAnsi="Century Gothic"/>
        </w:rPr>
      </w:pPr>
    </w:p>
    <w:p w14:paraId="7FCA0C60" w14:textId="77777777" w:rsidR="00480DA2" w:rsidRPr="00284505" w:rsidRDefault="00000000" w:rsidP="00521FB5">
      <w:pPr>
        <w:pStyle w:val="Heading2"/>
        <w:spacing w:line="276" w:lineRule="auto"/>
        <w:ind w:left="0"/>
        <w:rPr>
          <w:rFonts w:ascii="Century Gothic" w:hAnsi="Century Gothic"/>
          <w:i w:val="0"/>
          <w:iCs w:val="0"/>
        </w:rPr>
      </w:pPr>
      <w:r w:rsidRPr="00284505">
        <w:rPr>
          <w:rFonts w:ascii="Century Gothic" w:hAnsi="Century Gothic"/>
          <w:i w:val="0"/>
          <w:iCs w:val="0"/>
        </w:rPr>
        <w:t>Conclusion</w:t>
      </w:r>
    </w:p>
    <w:p w14:paraId="0549B3FE" w14:textId="77777777" w:rsidR="00480DA2" w:rsidRPr="00284505" w:rsidRDefault="00480DA2" w:rsidP="00521FB5">
      <w:pPr>
        <w:pStyle w:val="BodyText"/>
        <w:spacing w:line="276" w:lineRule="auto"/>
        <w:rPr>
          <w:rFonts w:ascii="Century Gothic" w:hAnsi="Century Gothic"/>
          <w:b/>
          <w:iCs/>
        </w:rPr>
      </w:pPr>
    </w:p>
    <w:p w14:paraId="778AC726" w14:textId="1732C0D5" w:rsidR="00480DA2" w:rsidRPr="00AD2332" w:rsidRDefault="00000000" w:rsidP="00521FB5">
      <w:pPr>
        <w:pStyle w:val="BodyText"/>
        <w:spacing w:line="276" w:lineRule="auto"/>
        <w:rPr>
          <w:rFonts w:ascii="Century Gothic" w:hAnsi="Century Gothic"/>
        </w:rPr>
      </w:pPr>
      <w:r w:rsidRPr="00AD2332">
        <w:rPr>
          <w:rFonts w:ascii="Century Gothic" w:hAnsi="Century Gothic"/>
        </w:rPr>
        <w:t>Daily sales had been declining throughout 2008 compared to 2007 as the recession began</w:t>
      </w:r>
      <w:r w:rsidRPr="00AD2332">
        <w:rPr>
          <w:rFonts w:ascii="Century Gothic" w:hAnsi="Century Gothic"/>
          <w:spacing w:val="-57"/>
        </w:rPr>
        <w:t xml:space="preserve"> </w:t>
      </w:r>
      <w:r w:rsidRPr="00AD2332">
        <w:rPr>
          <w:rFonts w:ascii="Century Gothic" w:hAnsi="Century Gothic"/>
        </w:rPr>
        <w:t xml:space="preserve">just as the year 2007 </w:t>
      </w:r>
      <w:proofErr w:type="gramStart"/>
      <w:r w:rsidRPr="00AD2332">
        <w:rPr>
          <w:rFonts w:ascii="Century Gothic" w:hAnsi="Century Gothic"/>
        </w:rPr>
        <w:t>drew to a close</w:t>
      </w:r>
      <w:proofErr w:type="gramEnd"/>
      <w:r w:rsidRPr="00AD2332">
        <w:rPr>
          <w:rFonts w:ascii="Century Gothic" w:hAnsi="Century Gothic"/>
        </w:rPr>
        <w:t>. But there was a noticeable acceleration in the decline from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September to November 2008.</w:t>
      </w:r>
      <w:r w:rsidRPr="00AD2332">
        <w:rPr>
          <w:rFonts w:ascii="Century Gothic" w:hAnsi="Century Gothic"/>
          <w:spacing w:val="60"/>
        </w:rPr>
        <w:t xml:space="preserve"> </w:t>
      </w:r>
      <w:r w:rsidRPr="00AD2332">
        <w:rPr>
          <w:rFonts w:ascii="Century Gothic" w:hAnsi="Century Gothic"/>
        </w:rPr>
        <w:t>The acceleration appeared to start before the Lehman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bankruptcy, and there was no noticeable effect at the time of that bankruptcy or shortly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thereafter.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 xml:space="preserve">It was not until a week later </w:t>
      </w:r>
      <w:r w:rsidR="00284505" w:rsidRPr="00AD2332">
        <w:rPr>
          <w:rFonts w:ascii="Century Gothic" w:hAnsi="Century Gothic"/>
        </w:rPr>
        <w:t>those sales</w:t>
      </w:r>
      <w:r w:rsidRPr="00AD2332">
        <w:rPr>
          <w:rFonts w:ascii="Century Gothic" w:hAnsi="Century Gothic"/>
        </w:rPr>
        <w:t xml:space="preserve"> really began their precipitous decline in panic-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like fashion that paralleled the panic in the financial markets.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This was during the chaotic period</w:t>
      </w:r>
      <w:r w:rsidRPr="00AD2332">
        <w:rPr>
          <w:rFonts w:ascii="Century Gothic" w:hAnsi="Century Gothic"/>
          <w:spacing w:val="-57"/>
        </w:rPr>
        <w:t xml:space="preserve"> </w:t>
      </w:r>
      <w:r w:rsidRPr="00AD2332">
        <w:rPr>
          <w:rFonts w:ascii="Century Gothic" w:hAnsi="Century Gothic"/>
        </w:rPr>
        <w:t>that various government responses were being proposed, debated, criticized, and implemented,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suggesting that these responses were themselves a factor.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However, it is difficult to find a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negative impact on sales of single events or dates during the panic. Rather there appears to have</w:t>
      </w:r>
      <w:r w:rsidRPr="00AD2332">
        <w:rPr>
          <w:rFonts w:ascii="Century Gothic" w:hAnsi="Century Gothic"/>
          <w:spacing w:val="1"/>
        </w:rPr>
        <w:t xml:space="preserve"> </w:t>
      </w:r>
      <w:r w:rsidRPr="00AD2332">
        <w:rPr>
          <w:rFonts w:ascii="Century Gothic" w:hAnsi="Century Gothic"/>
        </w:rPr>
        <w:t>been</w:t>
      </w:r>
      <w:r w:rsidRPr="00AD2332">
        <w:rPr>
          <w:rFonts w:ascii="Century Gothic" w:hAnsi="Century Gothic"/>
          <w:spacing w:val="-1"/>
        </w:rPr>
        <w:t xml:space="preserve"> </w:t>
      </w:r>
      <w:r w:rsidRPr="00AD2332">
        <w:rPr>
          <w:rFonts w:ascii="Century Gothic" w:hAnsi="Century Gothic"/>
        </w:rPr>
        <w:t>a more cumulative, yet still very sharp, negative impact.</w:t>
      </w:r>
    </w:p>
    <w:sectPr w:rsidR="00480DA2" w:rsidRPr="00AD2332" w:rsidSect="006E57D3">
      <w:pgSz w:w="12240" w:h="15840"/>
      <w:pgMar w:top="1440" w:right="1080" w:bottom="1440" w:left="1080" w:header="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A4B0" w14:textId="77777777" w:rsidR="008E12E2" w:rsidRDefault="008E12E2">
      <w:r>
        <w:separator/>
      </w:r>
    </w:p>
  </w:endnote>
  <w:endnote w:type="continuationSeparator" w:id="0">
    <w:p w14:paraId="497B818C" w14:textId="77777777" w:rsidR="008E12E2" w:rsidRDefault="008E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76295763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8A9FC68" w14:textId="0A6517BE" w:rsidR="006E57D3" w:rsidRPr="006E57D3" w:rsidRDefault="006E57D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E57D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E57D3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E57D3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6E57D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E57D3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E57D3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6E57D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E57D3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E57D3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6E57D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E57D3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E57D3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1FAD6EC3" w14:textId="6C84F147" w:rsidR="00480DA2" w:rsidRPr="006E57D3" w:rsidRDefault="00480DA2">
    <w:pPr>
      <w:pStyle w:val="BodyText"/>
      <w:spacing w:line="14" w:lineRule="auto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1339" w14:textId="77777777" w:rsidR="008E12E2" w:rsidRDefault="008E12E2">
      <w:r>
        <w:separator/>
      </w:r>
    </w:p>
  </w:footnote>
  <w:footnote w:type="continuationSeparator" w:id="0">
    <w:p w14:paraId="28D4405B" w14:textId="77777777" w:rsidR="008E12E2" w:rsidRDefault="008E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38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0DA2"/>
    <w:rsid w:val="0000782D"/>
    <w:rsid w:val="00110C18"/>
    <w:rsid w:val="00135C41"/>
    <w:rsid w:val="001C4D29"/>
    <w:rsid w:val="00284505"/>
    <w:rsid w:val="00373E08"/>
    <w:rsid w:val="00480162"/>
    <w:rsid w:val="00480DA2"/>
    <w:rsid w:val="00521898"/>
    <w:rsid w:val="00521FB5"/>
    <w:rsid w:val="005D163E"/>
    <w:rsid w:val="006E57D3"/>
    <w:rsid w:val="0072142B"/>
    <w:rsid w:val="0077312F"/>
    <w:rsid w:val="007771E1"/>
    <w:rsid w:val="00847929"/>
    <w:rsid w:val="008E12E2"/>
    <w:rsid w:val="00934478"/>
    <w:rsid w:val="00AD2332"/>
    <w:rsid w:val="00AF24AD"/>
    <w:rsid w:val="00B37D8D"/>
    <w:rsid w:val="00D30509"/>
    <w:rsid w:val="00D957FE"/>
    <w:rsid w:val="00DD52D6"/>
    <w:rsid w:val="00E843F5"/>
    <w:rsid w:val="00EA46B7"/>
    <w:rsid w:val="00EE19E8"/>
    <w:rsid w:val="00F3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8"/>
    <o:shapelayout v:ext="edit">
      <o:idmap v:ext="edit" data="2"/>
    </o:shapelayout>
  </w:shapeDefaults>
  <w:decimalSymbol w:val="."/>
  <w:listSeparator w:val=","/>
  <w14:docId w14:val="4745244C"/>
  <w15:docId w15:val="{98DA261D-9CBE-43C2-9857-ED6BA424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37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2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3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2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332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731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Preliminary Analysis of Daily Sales Data from Target Stores</vt:lpstr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Preliminary Analysis of Daily Sales Data from Target Stores</dc:title>
  <dc:creator>John Taylor</dc:creator>
  <cp:lastModifiedBy>Hafiza Rabbia Anwar</cp:lastModifiedBy>
  <cp:revision>22</cp:revision>
  <cp:lastPrinted>2022-12-23T07:26:00Z</cp:lastPrinted>
  <dcterms:created xsi:type="dcterms:W3CDTF">2022-12-13T10:42:00Z</dcterms:created>
  <dcterms:modified xsi:type="dcterms:W3CDTF">2022-12-23T07:26:00Z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2022-12-13T00:00:00Z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2022-12-13T11:26:19Z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56c8d522-245b-41c5-9bfc-68349d899d9d</vt:lpwstr>
  </property>
  <property fmtid="{D5CDD505-2E9C-101B-9397-08002B2CF9AE}" pid="11" name="MSIP_Label_defa4170-0d19-0005-0004-bc88714345d2_ContentBits">
    <vt:lpwstr>0</vt:lpwstr>
  </property>
</Properties>
</file>