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5C4A" w14:textId="0842A285" w:rsidR="000A2691" w:rsidRDefault="000A2691" w:rsidP="000A269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A2691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7F6185FB" w14:textId="77777777" w:rsidR="000A2691" w:rsidRPr="000A2691" w:rsidRDefault="000A2691" w:rsidP="000A269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C3ECFD3" w14:textId="6327B8B8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Walter Thomas</w:t>
      </w:r>
    </w:p>
    <w:p w14:paraId="50B7A3FF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(555) 123-4567</w:t>
      </w:r>
    </w:p>
    <w:p w14:paraId="301B5F61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wthomas@youremail.com</w:t>
      </w:r>
    </w:p>
    <w:p w14:paraId="2526DBBD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678 Your Street, Boulder, CO 98765</w:t>
      </w:r>
    </w:p>
    <w:p w14:paraId="5EC8B0C8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32E1AA" w14:textId="2ED80AB7" w:rsidR="003775E5" w:rsidRDefault="003775E5" w:rsidP="000A269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A2691">
        <w:rPr>
          <w:rFonts w:ascii="Century Gothic" w:hAnsi="Century Gothic"/>
          <w:b/>
          <w:bCs/>
          <w:sz w:val="28"/>
          <w:szCs w:val="28"/>
        </w:rPr>
        <w:t>Profile</w:t>
      </w:r>
    </w:p>
    <w:p w14:paraId="311FD4FD" w14:textId="77777777" w:rsidR="000A2691" w:rsidRPr="000A2691" w:rsidRDefault="000A2691" w:rsidP="000A269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F081E02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 xml:space="preserve">Highly reliable and self-motivated college graduate with exceptional GPA, experienced in providing customer relations that require enthusiasm, </w:t>
      </w:r>
      <w:proofErr w:type="gramStart"/>
      <w:r w:rsidRPr="000A2691">
        <w:rPr>
          <w:rFonts w:ascii="Century Gothic" w:hAnsi="Century Gothic"/>
          <w:sz w:val="24"/>
          <w:szCs w:val="24"/>
        </w:rPr>
        <w:t>tact</w:t>
      </w:r>
      <w:proofErr w:type="gramEnd"/>
      <w:r w:rsidRPr="000A2691">
        <w:rPr>
          <w:rFonts w:ascii="Century Gothic" w:hAnsi="Century Gothic"/>
          <w:sz w:val="24"/>
          <w:szCs w:val="24"/>
        </w:rPr>
        <w:t xml:space="preserve"> and a strong work ethic. Eager to work in a position that involves daily interaction with customers.</w:t>
      </w:r>
    </w:p>
    <w:p w14:paraId="429DC777" w14:textId="77777777" w:rsidR="000A2691" w:rsidRPr="000A2691" w:rsidRDefault="000A2691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CD946F" w14:textId="39FA00E3" w:rsidR="003775E5" w:rsidRDefault="003775E5" w:rsidP="000A269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A2691">
        <w:rPr>
          <w:rFonts w:ascii="Century Gothic" w:hAnsi="Century Gothic"/>
          <w:b/>
          <w:bCs/>
          <w:sz w:val="28"/>
          <w:szCs w:val="28"/>
        </w:rPr>
        <w:t>Key Skills</w:t>
      </w:r>
    </w:p>
    <w:p w14:paraId="4700EA71" w14:textId="77777777" w:rsidR="000A2691" w:rsidRPr="000A2691" w:rsidRDefault="000A2691" w:rsidP="000A269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6C42AE3" w14:textId="77777777" w:rsidR="003775E5" w:rsidRPr="008D2CE0" w:rsidRDefault="003775E5" w:rsidP="008D2CE0">
      <w:pPr>
        <w:pStyle w:val="ListParagraph"/>
        <w:numPr>
          <w:ilvl w:val="0"/>
          <w:numId w:val="3"/>
        </w:numPr>
        <w:spacing w:after="0" w:line="276" w:lineRule="auto"/>
        <w:ind w:left="540" w:hanging="450"/>
        <w:rPr>
          <w:rFonts w:ascii="Century Gothic" w:hAnsi="Century Gothic"/>
          <w:sz w:val="24"/>
          <w:szCs w:val="24"/>
        </w:rPr>
      </w:pPr>
      <w:r w:rsidRPr="008D2CE0">
        <w:rPr>
          <w:rFonts w:ascii="Century Gothic" w:hAnsi="Century Gothic"/>
          <w:sz w:val="24"/>
          <w:szCs w:val="24"/>
        </w:rPr>
        <w:t>Attention to detail</w:t>
      </w:r>
    </w:p>
    <w:p w14:paraId="2EAE01A9" w14:textId="77777777" w:rsidR="003775E5" w:rsidRPr="008D2CE0" w:rsidRDefault="003775E5" w:rsidP="008D2CE0">
      <w:pPr>
        <w:pStyle w:val="ListParagraph"/>
        <w:numPr>
          <w:ilvl w:val="0"/>
          <w:numId w:val="3"/>
        </w:numPr>
        <w:spacing w:after="0" w:line="276" w:lineRule="auto"/>
        <w:ind w:left="540" w:hanging="450"/>
        <w:rPr>
          <w:rFonts w:ascii="Century Gothic" w:hAnsi="Century Gothic"/>
          <w:sz w:val="24"/>
          <w:szCs w:val="24"/>
        </w:rPr>
      </w:pPr>
      <w:r w:rsidRPr="008D2CE0">
        <w:rPr>
          <w:rFonts w:ascii="Century Gothic" w:hAnsi="Century Gothic"/>
          <w:sz w:val="24"/>
          <w:szCs w:val="24"/>
        </w:rPr>
        <w:t>Strong verbal and written communications</w:t>
      </w:r>
    </w:p>
    <w:p w14:paraId="648276E6" w14:textId="77777777" w:rsidR="003775E5" w:rsidRPr="008D2CE0" w:rsidRDefault="003775E5" w:rsidP="008D2CE0">
      <w:pPr>
        <w:pStyle w:val="ListParagraph"/>
        <w:numPr>
          <w:ilvl w:val="0"/>
          <w:numId w:val="3"/>
        </w:numPr>
        <w:spacing w:after="0" w:line="276" w:lineRule="auto"/>
        <w:ind w:left="540" w:hanging="450"/>
        <w:rPr>
          <w:rFonts w:ascii="Century Gothic" w:hAnsi="Century Gothic"/>
          <w:sz w:val="24"/>
          <w:szCs w:val="24"/>
        </w:rPr>
      </w:pPr>
      <w:r w:rsidRPr="008D2CE0">
        <w:rPr>
          <w:rFonts w:ascii="Century Gothic" w:hAnsi="Century Gothic"/>
          <w:sz w:val="24"/>
          <w:szCs w:val="24"/>
        </w:rPr>
        <w:t>Trained new employees on key functions</w:t>
      </w:r>
    </w:p>
    <w:p w14:paraId="7C1852D5" w14:textId="77777777" w:rsidR="003775E5" w:rsidRPr="008D2CE0" w:rsidRDefault="003775E5" w:rsidP="008D2CE0">
      <w:pPr>
        <w:pStyle w:val="ListParagraph"/>
        <w:numPr>
          <w:ilvl w:val="0"/>
          <w:numId w:val="3"/>
        </w:numPr>
        <w:spacing w:after="0" w:line="276" w:lineRule="auto"/>
        <w:ind w:left="540" w:hanging="450"/>
        <w:rPr>
          <w:rFonts w:ascii="Century Gothic" w:hAnsi="Century Gothic"/>
          <w:sz w:val="24"/>
          <w:szCs w:val="24"/>
        </w:rPr>
      </w:pPr>
      <w:r w:rsidRPr="008D2CE0">
        <w:rPr>
          <w:rFonts w:ascii="Century Gothic" w:hAnsi="Century Gothic"/>
          <w:sz w:val="24"/>
          <w:szCs w:val="24"/>
        </w:rPr>
        <w:t>Spearheaded and organized campus-wide blood drive</w:t>
      </w:r>
    </w:p>
    <w:p w14:paraId="4C2EAA31" w14:textId="77777777" w:rsidR="003775E5" w:rsidRPr="008D2CE0" w:rsidRDefault="003775E5" w:rsidP="008D2CE0">
      <w:pPr>
        <w:pStyle w:val="ListParagraph"/>
        <w:numPr>
          <w:ilvl w:val="0"/>
          <w:numId w:val="3"/>
        </w:numPr>
        <w:spacing w:after="0" w:line="276" w:lineRule="auto"/>
        <w:ind w:left="540" w:hanging="450"/>
        <w:rPr>
          <w:rFonts w:ascii="Century Gothic" w:hAnsi="Century Gothic"/>
          <w:sz w:val="24"/>
          <w:szCs w:val="24"/>
        </w:rPr>
      </w:pPr>
      <w:r w:rsidRPr="008D2CE0">
        <w:rPr>
          <w:rFonts w:ascii="Century Gothic" w:hAnsi="Century Gothic"/>
          <w:sz w:val="24"/>
          <w:szCs w:val="24"/>
        </w:rPr>
        <w:t>Knowledge of software-based scheduling and payment systems</w:t>
      </w:r>
    </w:p>
    <w:p w14:paraId="3543FA89" w14:textId="092ED310" w:rsidR="003775E5" w:rsidRPr="008D2CE0" w:rsidRDefault="003775E5" w:rsidP="008D2CE0">
      <w:pPr>
        <w:pStyle w:val="ListParagraph"/>
        <w:numPr>
          <w:ilvl w:val="0"/>
          <w:numId w:val="3"/>
        </w:numPr>
        <w:spacing w:after="0" w:line="276" w:lineRule="auto"/>
        <w:ind w:left="540" w:hanging="450"/>
        <w:rPr>
          <w:rFonts w:ascii="Century Gothic" w:hAnsi="Century Gothic"/>
          <w:sz w:val="24"/>
          <w:szCs w:val="24"/>
        </w:rPr>
      </w:pPr>
      <w:r w:rsidRPr="008D2CE0">
        <w:rPr>
          <w:rFonts w:ascii="Century Gothic" w:hAnsi="Century Gothic"/>
          <w:sz w:val="24"/>
          <w:szCs w:val="24"/>
        </w:rPr>
        <w:t>Fluent in three languages – English (Advanced), Spanish (Advanced) and Chinese (Intermediate)</w:t>
      </w:r>
    </w:p>
    <w:p w14:paraId="6463B067" w14:textId="77777777" w:rsidR="000A2691" w:rsidRPr="000A2691" w:rsidRDefault="000A2691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EF205B" w14:textId="5F7343F8" w:rsidR="003775E5" w:rsidRDefault="003775E5" w:rsidP="000A269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A2691">
        <w:rPr>
          <w:rFonts w:ascii="Century Gothic" w:hAnsi="Century Gothic"/>
          <w:b/>
          <w:bCs/>
          <w:sz w:val="28"/>
          <w:szCs w:val="28"/>
        </w:rPr>
        <w:t>Education</w:t>
      </w:r>
    </w:p>
    <w:p w14:paraId="64037827" w14:textId="77777777" w:rsidR="000A2691" w:rsidRPr="000A2691" w:rsidRDefault="000A2691" w:rsidP="000A269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FB8FA94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A2691">
        <w:rPr>
          <w:rFonts w:ascii="Century Gothic" w:hAnsi="Century Gothic"/>
          <w:b/>
          <w:bCs/>
          <w:sz w:val="24"/>
          <w:szCs w:val="24"/>
        </w:rPr>
        <w:t>Bachelor of Fine Arts, GPA 3.95</w:t>
      </w:r>
    </w:p>
    <w:p w14:paraId="2671F076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University of Colorado-Boulder, September 2016 – June 2020</w:t>
      </w:r>
    </w:p>
    <w:p w14:paraId="5668FF39" w14:textId="4C844F68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Dean’s list; Rush Chairman, Sigma Chi</w:t>
      </w:r>
    </w:p>
    <w:p w14:paraId="151421A0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Selected as captain of University of Colorado-</w:t>
      </w:r>
      <w:proofErr w:type="spellStart"/>
      <w:r w:rsidRPr="000A2691">
        <w:rPr>
          <w:rFonts w:ascii="Century Gothic" w:hAnsi="Century Gothic"/>
          <w:sz w:val="24"/>
          <w:szCs w:val="24"/>
        </w:rPr>
        <w:t>BoulderCollege</w:t>
      </w:r>
      <w:proofErr w:type="spellEnd"/>
      <w:r w:rsidRPr="000A2691">
        <w:rPr>
          <w:rFonts w:ascii="Century Gothic" w:hAnsi="Century Gothic"/>
          <w:sz w:val="24"/>
          <w:szCs w:val="24"/>
        </w:rPr>
        <w:t xml:space="preserve"> Quiz Bowl team 2019</w:t>
      </w:r>
    </w:p>
    <w:p w14:paraId="592FB6E2" w14:textId="77777777" w:rsidR="000A2691" w:rsidRPr="000A2691" w:rsidRDefault="000A2691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4CC7BE" w14:textId="1687E96D" w:rsidR="003775E5" w:rsidRDefault="003775E5" w:rsidP="000A269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A2691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7712AE98" w14:textId="77777777" w:rsidR="000A2691" w:rsidRPr="000A2691" w:rsidRDefault="000A2691" w:rsidP="000A269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997C7E6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Retail Sales Assistant, Banana Republic, Boulder, CO</w:t>
      </w:r>
    </w:p>
    <w:p w14:paraId="3EDC9068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May 2017 – Present</w:t>
      </w:r>
    </w:p>
    <w:p w14:paraId="2E9CB50F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DABAAB" w14:textId="77777777" w:rsidR="003775E5" w:rsidRPr="000A2691" w:rsidRDefault="003775E5" w:rsidP="000A2691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ind w:left="540" w:hanging="450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Greeted customers</w:t>
      </w:r>
    </w:p>
    <w:p w14:paraId="7E381120" w14:textId="77777777" w:rsidR="003775E5" w:rsidRPr="000A2691" w:rsidRDefault="003775E5" w:rsidP="000A2691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ind w:left="540" w:hanging="450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lastRenderedPageBreak/>
        <w:t>Provided recommendations based on customers’ questions</w:t>
      </w:r>
    </w:p>
    <w:p w14:paraId="47F6051E" w14:textId="77777777" w:rsidR="003775E5" w:rsidRPr="000A2691" w:rsidRDefault="003775E5" w:rsidP="000A2691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ind w:left="540" w:hanging="450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Created product displays</w:t>
      </w:r>
    </w:p>
    <w:p w14:paraId="442F198E" w14:textId="77777777" w:rsidR="003775E5" w:rsidRPr="000A2691" w:rsidRDefault="003775E5" w:rsidP="000A2691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ind w:left="540" w:hanging="450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Restocked inventory</w:t>
      </w:r>
    </w:p>
    <w:p w14:paraId="5DF42544" w14:textId="7CFEA195" w:rsidR="003775E5" w:rsidRDefault="003775E5" w:rsidP="000A2691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Trained new employees on how to work with customers, handle sales, use phone systems and operate cash register software.</w:t>
      </w:r>
    </w:p>
    <w:p w14:paraId="4F89C0C5" w14:textId="77777777" w:rsidR="000A2691" w:rsidRPr="000A2691" w:rsidRDefault="000A2691" w:rsidP="000A2691">
      <w:pPr>
        <w:pStyle w:val="ListParagraph"/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</w:p>
    <w:p w14:paraId="7A4682E2" w14:textId="77777777" w:rsidR="003775E5" w:rsidRPr="000A2691" w:rsidRDefault="003775E5" w:rsidP="000A269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A2691">
        <w:rPr>
          <w:rFonts w:ascii="Century Gothic" w:hAnsi="Century Gothic"/>
          <w:b/>
          <w:bCs/>
          <w:sz w:val="24"/>
          <w:szCs w:val="24"/>
        </w:rPr>
        <w:t xml:space="preserve">Named Employee </w:t>
      </w:r>
      <w:proofErr w:type="gramStart"/>
      <w:r w:rsidRPr="000A2691">
        <w:rPr>
          <w:rFonts w:ascii="Century Gothic" w:hAnsi="Century Gothic"/>
          <w:b/>
          <w:bCs/>
          <w:sz w:val="24"/>
          <w:szCs w:val="24"/>
        </w:rPr>
        <w:t>Of</w:t>
      </w:r>
      <w:proofErr w:type="gramEnd"/>
      <w:r w:rsidRPr="000A2691">
        <w:rPr>
          <w:rFonts w:ascii="Century Gothic" w:hAnsi="Century Gothic"/>
          <w:b/>
          <w:bCs/>
          <w:sz w:val="24"/>
          <w:szCs w:val="24"/>
        </w:rPr>
        <w:t xml:space="preserve"> The Month in July 2019</w:t>
      </w:r>
    </w:p>
    <w:p w14:paraId="18096A4A" w14:textId="77777777" w:rsidR="003775E5" w:rsidRPr="000A2691" w:rsidRDefault="003775E5" w:rsidP="000A2691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Greeted customers</w:t>
      </w:r>
    </w:p>
    <w:p w14:paraId="3C3F4F48" w14:textId="77777777" w:rsidR="003775E5" w:rsidRPr="000A2691" w:rsidRDefault="003775E5" w:rsidP="000A2691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Assisted with product selection</w:t>
      </w:r>
    </w:p>
    <w:p w14:paraId="63D1520C" w14:textId="77777777" w:rsidR="003775E5" w:rsidRPr="000A2691" w:rsidRDefault="003775E5" w:rsidP="000A2691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Opened and closed store</w:t>
      </w:r>
    </w:p>
    <w:p w14:paraId="70458ED7" w14:textId="77777777" w:rsidR="003775E5" w:rsidRPr="000A2691" w:rsidRDefault="003775E5" w:rsidP="000A2691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Balanced till at EOD</w:t>
      </w:r>
    </w:p>
    <w:p w14:paraId="1EA5DB6B" w14:textId="3785D14E" w:rsidR="005F15CB" w:rsidRPr="000A2691" w:rsidRDefault="003775E5" w:rsidP="000A2691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0A2691">
        <w:rPr>
          <w:rFonts w:ascii="Century Gothic" w:hAnsi="Century Gothic"/>
          <w:sz w:val="24"/>
          <w:szCs w:val="24"/>
        </w:rPr>
        <w:t>Prepared work schedule for part-time employees during second summer</w:t>
      </w:r>
    </w:p>
    <w:sectPr w:rsidR="005F15CB" w:rsidRPr="000A2691" w:rsidSect="003775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FD8"/>
    <w:multiLevelType w:val="hybridMultilevel"/>
    <w:tmpl w:val="D19A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1886"/>
    <w:multiLevelType w:val="hybridMultilevel"/>
    <w:tmpl w:val="DB70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83E01"/>
    <w:multiLevelType w:val="hybridMultilevel"/>
    <w:tmpl w:val="CC7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319995">
    <w:abstractNumId w:val="1"/>
  </w:num>
  <w:num w:numId="2" w16cid:durableId="404954613">
    <w:abstractNumId w:val="2"/>
  </w:num>
  <w:num w:numId="3" w16cid:durableId="196873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E5"/>
    <w:rsid w:val="000A2691"/>
    <w:rsid w:val="003775E5"/>
    <w:rsid w:val="005F15CB"/>
    <w:rsid w:val="008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AD96"/>
  <w15:chartTrackingRefBased/>
  <w15:docId w15:val="{1F72BC25-A977-487C-828E-0D3EC60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2022-12-16T05:28:00Z</dcterms:created>
  <dcterms:modified xsi:type="dcterms:W3CDTF">2022-12-21T10:29:00Z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2022-12-16T05:29:09Z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d39c0624-445b-4ef0-bfc1-5b61bf0d8a30</vt:lpwstr>
  </property>
  <property fmtid="{D5CDD505-2E9C-101B-9397-08002B2CF9AE}" pid="8" name="MSIP_Label_defa4170-0d19-0005-0004-bc88714345d2_ContentBits">
    <vt:lpwstr>0</vt:lpwstr>
  </property>
</Properties>
</file>