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981C" w14:textId="351D4656" w:rsidR="00463BCC" w:rsidRPr="00484565" w:rsidRDefault="00463BCC" w:rsidP="00484565">
      <w:pPr>
        <w:spacing w:after="0" w:line="276" w:lineRule="auto"/>
        <w:jc w:val="center"/>
        <w:textAlignment w:val="baseline"/>
        <w:outlineLvl w:val="1"/>
        <w:rPr>
          <w:rFonts w:ascii="Century Gothic" w:eastAsia="Times New Roman" w:hAnsi="Century Gothic" w:cs="Segoe UI"/>
          <w:b/>
          <w:bCs/>
          <w:sz w:val="36"/>
          <w:szCs w:val="36"/>
          <w:u w:val="single"/>
        </w:rPr>
      </w:pPr>
      <w:r w:rsidRPr="00484565">
        <w:rPr>
          <w:rFonts w:ascii="Century Gothic" w:eastAsia="Times New Roman" w:hAnsi="Century Gothic" w:cs="Segoe UI"/>
          <w:b/>
          <w:bCs/>
          <w:sz w:val="36"/>
          <w:szCs w:val="36"/>
          <w:u w:val="single"/>
        </w:rPr>
        <w:t>OFFICE ASSISTANT COVER LETTER</w:t>
      </w:r>
    </w:p>
    <w:p w14:paraId="5561A91F" w14:textId="02DCFA44" w:rsidR="004F696C" w:rsidRPr="00484565" w:rsidRDefault="00463BCC" w:rsidP="0048456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484565">
        <w:rPr>
          <w:rStyle w:val="Strong"/>
          <w:rFonts w:ascii="Century Gothic" w:hAnsi="Century Gothic" w:cs="Arial"/>
          <w:sz w:val="36"/>
          <w:szCs w:val="36"/>
        </w:rPr>
        <w:br/>
      </w:r>
      <w:r w:rsidR="004F696C" w:rsidRPr="00484565">
        <w:rPr>
          <w:rStyle w:val="Strong"/>
          <w:rFonts w:ascii="Century Gothic" w:hAnsi="Century Gothic" w:cs="Arial"/>
        </w:rPr>
        <w:t>Subject:</w:t>
      </w:r>
      <w:r w:rsidR="004F696C" w:rsidRPr="00484565">
        <w:rPr>
          <w:rFonts w:ascii="Century Gothic" w:hAnsi="Century Gothic" w:cs="Arial"/>
        </w:rPr>
        <w:t> Administrative Assistant - Jane Doe</w:t>
      </w:r>
    </w:p>
    <w:p w14:paraId="1EA1F0EA" w14:textId="5AF8E5FD" w:rsidR="004F696C" w:rsidRPr="00484565" w:rsidRDefault="00484565" w:rsidP="0048456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484565">
        <w:rPr>
          <w:rFonts w:ascii="Century Gothic" w:hAnsi="Century Gothic" w:cs="Arial"/>
        </w:rPr>
        <w:br/>
      </w:r>
      <w:r w:rsidR="004F696C" w:rsidRPr="00484565">
        <w:rPr>
          <w:rFonts w:ascii="Century Gothic" w:hAnsi="Century Gothic" w:cs="Arial"/>
        </w:rPr>
        <w:t>Dear Mr. Smith,</w:t>
      </w:r>
    </w:p>
    <w:p w14:paraId="45A41501" w14:textId="199C090F" w:rsidR="004F696C" w:rsidRPr="00484565" w:rsidRDefault="00484565" w:rsidP="0048456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484565">
        <w:rPr>
          <w:rFonts w:ascii="Century Gothic" w:hAnsi="Century Gothic" w:cs="Arial"/>
        </w:rPr>
        <w:br/>
      </w:r>
      <w:r w:rsidR="004F696C" w:rsidRPr="00484565">
        <w:rPr>
          <w:rFonts w:ascii="Century Gothic" w:hAnsi="Century Gothic" w:cs="Arial"/>
        </w:rPr>
        <w:t>I am writing in reference to the open position of administrative assistant in the marketing department at Zenith Enterprises. Susan Jones was a colleague of mine for many years, and she recommended I contact you directly about the position. She believed that my varied experiences and education give me the skills necessary to be a successful candidate for your organization.</w:t>
      </w:r>
    </w:p>
    <w:p w14:paraId="42C69297" w14:textId="12143861" w:rsidR="004F696C" w:rsidRPr="00484565" w:rsidRDefault="00484565" w:rsidP="0048456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484565">
        <w:rPr>
          <w:rFonts w:ascii="Century Gothic" w:hAnsi="Century Gothic" w:cs="Arial"/>
        </w:rPr>
        <w:br/>
      </w:r>
      <w:r w:rsidR="004F696C" w:rsidRPr="00484565">
        <w:rPr>
          <w:rFonts w:ascii="Century Gothic" w:hAnsi="Century Gothic" w:cs="Arial"/>
        </w:rPr>
        <w:t>I have experience in many aspects of office administration. I have been responsible for accounting, ordering stock and office supplies, maintaining records, creating and updating inventories, scheduling appointments, and greeting customers at the door.</w:t>
      </w:r>
    </w:p>
    <w:p w14:paraId="56F292C8" w14:textId="6577EA4C" w:rsidR="004F696C" w:rsidRPr="00484565" w:rsidRDefault="004F696C" w:rsidP="0048456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484565">
        <w:rPr>
          <w:rFonts w:ascii="Century Gothic" w:hAnsi="Century Gothic" w:cs="Arial"/>
        </w:rPr>
        <w:t>During my time as an administrative assistant at ABC Industries, I utilized many of these skills, and also had the opportunity to work closely with the marketing department. One of my duties was maintaining communication between departments as we were undergoing a restructuring of our advertising campaign. I was excited to be a part of the 30% growth we experienced as a result of the new marketing strategy.</w:t>
      </w:r>
    </w:p>
    <w:p w14:paraId="32F5DA06" w14:textId="44645C72" w:rsidR="004F696C" w:rsidRPr="00484565" w:rsidRDefault="00484565" w:rsidP="0048456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484565">
        <w:rPr>
          <w:rFonts w:ascii="Century Gothic" w:hAnsi="Century Gothic" w:cs="Arial"/>
        </w:rPr>
        <w:br/>
      </w:r>
      <w:r w:rsidR="004F696C" w:rsidRPr="00484565">
        <w:rPr>
          <w:rFonts w:ascii="Century Gothic" w:hAnsi="Century Gothic" w:cs="Arial"/>
        </w:rPr>
        <w:t>My experience with Swan Books provided me with the opportunity to hone my written ability, as I was responsible for proofreading and editing executive correspondence. It also helped me to develop excellent time management and prioritizing skills to complete work on a deadline.</w:t>
      </w:r>
    </w:p>
    <w:p w14:paraId="1CB9EA14" w14:textId="593B5E66" w:rsidR="004F696C" w:rsidRPr="00484565" w:rsidRDefault="00484565" w:rsidP="0048456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484565">
        <w:rPr>
          <w:rFonts w:ascii="Century Gothic" w:hAnsi="Century Gothic" w:cs="Arial"/>
        </w:rPr>
        <w:br/>
      </w:r>
      <w:r w:rsidR="004F696C" w:rsidRPr="00484565">
        <w:rPr>
          <w:rFonts w:ascii="Century Gothic" w:hAnsi="Century Gothic" w:cs="Arial"/>
        </w:rPr>
        <w:t>I would appreciate the opportunity to meet with you to discuss the administrative assistant opportunity you have available. I believe that I would be a good fit at Zenith Enterprises, and I thank you for your consideration.</w:t>
      </w:r>
    </w:p>
    <w:p w14:paraId="2355C933" w14:textId="55A158DA" w:rsidR="004F696C" w:rsidRPr="00484565" w:rsidRDefault="00484565" w:rsidP="0048456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484565">
        <w:rPr>
          <w:rFonts w:ascii="Century Gothic" w:hAnsi="Century Gothic" w:cs="Arial"/>
        </w:rPr>
        <w:br/>
      </w:r>
      <w:r w:rsidR="004F696C" w:rsidRPr="00484565">
        <w:rPr>
          <w:rFonts w:ascii="Century Gothic" w:hAnsi="Century Gothic" w:cs="Arial"/>
        </w:rPr>
        <w:t>Sincerely,</w:t>
      </w:r>
    </w:p>
    <w:p w14:paraId="2D146B64" w14:textId="29DA8F52" w:rsidR="004F696C" w:rsidRPr="00484565" w:rsidRDefault="00484565" w:rsidP="0048456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484565">
        <w:rPr>
          <w:rFonts w:ascii="Century Gothic" w:hAnsi="Century Gothic" w:cs="Arial"/>
        </w:rPr>
        <w:br/>
      </w:r>
      <w:r w:rsidR="004F696C" w:rsidRPr="00484565">
        <w:rPr>
          <w:rFonts w:ascii="Century Gothic" w:hAnsi="Century Gothic" w:cs="Arial"/>
        </w:rPr>
        <w:t>Jane Doe</w:t>
      </w:r>
      <w:r w:rsidR="004F696C" w:rsidRPr="00484565">
        <w:rPr>
          <w:rFonts w:ascii="Century Gothic" w:hAnsi="Century Gothic" w:cs="Arial"/>
          <w:b/>
          <w:bCs/>
        </w:rPr>
        <w:br/>
      </w:r>
    </w:p>
    <w:p w14:paraId="78C7DE03" w14:textId="77777777" w:rsidR="00BF6AED" w:rsidRPr="00463BCC" w:rsidRDefault="00BF6AED" w:rsidP="00463BCC">
      <w:pPr>
        <w:spacing w:line="276" w:lineRule="auto"/>
        <w:rPr>
          <w:sz w:val="20"/>
          <w:szCs w:val="20"/>
        </w:rPr>
      </w:pPr>
    </w:p>
    <w:sectPr w:rsidR="00BF6AED" w:rsidRPr="00463BCC" w:rsidSect="00463B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6C"/>
    <w:rsid w:val="00463BCC"/>
    <w:rsid w:val="00484565"/>
    <w:rsid w:val="004F696C"/>
    <w:rsid w:val="00B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876D"/>
  <w15:chartTrackingRefBased/>
  <w15:docId w15:val="{A490C6FE-AE89-4E2F-A01E-04D03E66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6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2022-07-21T06:09:00Z</dcterms:created>
  <dcterms:modified xsi:type="dcterms:W3CDTF">2022-08-01T05:12:00Z</dcterms:modified>
</cp:coreProperties>
</file>