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CD61" w14:textId="08B43CDE" w:rsidR="00343922" w:rsidRPr="00343922" w:rsidRDefault="00343922" w:rsidP="00343922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 w:rsidRPr="00343922"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>LOAN APPLICATION LETTER</w:t>
      </w:r>
    </w:p>
    <w:p w14:paraId="4F619064" w14:textId="77777777" w:rsidR="00343922" w:rsidRPr="00343922" w:rsidRDefault="00343922" w:rsidP="00343922">
      <w:pPr>
        <w:spacing w:after="0" w:line="276" w:lineRule="auto"/>
        <w:rPr>
          <w:rFonts w:ascii="Century Gothic" w:eastAsia="Times New Roman" w:hAnsi="Century Gothic" w:cs="Times New Roman"/>
          <w:sz w:val="36"/>
          <w:szCs w:val="36"/>
        </w:rPr>
      </w:pPr>
    </w:p>
    <w:p w14:paraId="7274C0F4" w14:textId="5FAC155F" w:rsidR="008451A7" w:rsidRPr="00343922" w:rsidRDefault="008451A7" w:rsidP="00343922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343922">
        <w:rPr>
          <w:rFonts w:ascii="Century Gothic" w:eastAsia="Times New Roman" w:hAnsi="Century Gothic" w:cs="Times New Roman"/>
          <w:sz w:val="24"/>
          <w:szCs w:val="24"/>
        </w:rPr>
        <w:t>To,</w:t>
      </w:r>
      <w:r w:rsidRPr="00343922">
        <w:rPr>
          <w:rFonts w:ascii="Century Gothic" w:eastAsia="Times New Roman" w:hAnsi="Century Gothic" w:cs="Times New Roman"/>
          <w:sz w:val="24"/>
          <w:szCs w:val="24"/>
        </w:rPr>
        <w:br/>
        <w:t>Human Resource Manager,</w:t>
      </w:r>
      <w:r w:rsidRPr="00343922">
        <w:rPr>
          <w:rFonts w:ascii="Century Gothic" w:eastAsia="Times New Roman" w:hAnsi="Century Gothic" w:cs="Times New Roman"/>
          <w:sz w:val="24"/>
          <w:szCs w:val="24"/>
        </w:rPr>
        <w:br/>
        <w:t>Unique Home Appliances,</w:t>
      </w:r>
      <w:r w:rsidRPr="00343922">
        <w:rPr>
          <w:rFonts w:ascii="Century Gothic" w:eastAsia="Times New Roman" w:hAnsi="Century Gothic" w:cs="Times New Roman"/>
          <w:sz w:val="24"/>
          <w:szCs w:val="24"/>
        </w:rPr>
        <w:br/>
        <w:t>Doha, Qatar.</w:t>
      </w:r>
    </w:p>
    <w:p w14:paraId="6856A95C" w14:textId="77777777" w:rsidR="00343922" w:rsidRDefault="00343922" w:rsidP="00343922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041B33ED" w14:textId="3535B467" w:rsidR="008451A7" w:rsidRPr="00343922" w:rsidRDefault="008451A7" w:rsidP="00343922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343922">
        <w:rPr>
          <w:rFonts w:ascii="Century Gothic" w:eastAsia="Times New Roman" w:hAnsi="Century Gothic" w:cs="Times New Roman"/>
          <w:b/>
          <w:bCs/>
          <w:sz w:val="24"/>
          <w:szCs w:val="24"/>
        </w:rPr>
        <w:t>Subject: Application for personal loan from the office</w:t>
      </w:r>
    </w:p>
    <w:p w14:paraId="6AAE2105" w14:textId="77777777" w:rsidR="00343922" w:rsidRDefault="00343922" w:rsidP="00343922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2A3B223" w14:textId="6A200D61" w:rsidR="008451A7" w:rsidRPr="00343922" w:rsidRDefault="008451A7" w:rsidP="00343922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343922">
        <w:rPr>
          <w:rFonts w:ascii="Century Gothic" w:eastAsia="Times New Roman" w:hAnsi="Century Gothic" w:cs="Times New Roman"/>
          <w:sz w:val="24"/>
          <w:szCs w:val="24"/>
        </w:rPr>
        <w:t>Respected Madam,</w:t>
      </w:r>
    </w:p>
    <w:p w14:paraId="54D4286F" w14:textId="77777777" w:rsidR="00343922" w:rsidRDefault="00343922" w:rsidP="00343922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CF5B48A" w14:textId="1431C80C" w:rsidR="008451A7" w:rsidRPr="00343922" w:rsidRDefault="008451A7" w:rsidP="00343922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343922">
        <w:rPr>
          <w:rFonts w:ascii="Century Gothic" w:eastAsia="Times New Roman" w:hAnsi="Century Gothic" w:cs="Times New Roman"/>
          <w:sz w:val="24"/>
          <w:szCs w:val="24"/>
        </w:rPr>
        <w:t>Often in life one faces difficult circumstances and bitter realities. I am currently living such a situation where everything seems bleak and there seems to be no way out of my misery. My parents are in debt and they need to pay at least 20% of the amount of mortgage or their house will be taken over by the bank, they are ailing and weak, they will not be able to survive such a situation.</w:t>
      </w:r>
    </w:p>
    <w:p w14:paraId="78B0080D" w14:textId="77777777" w:rsidR="00343922" w:rsidRDefault="00343922" w:rsidP="00343922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91C0B70" w14:textId="4AFA2025" w:rsidR="008451A7" w:rsidRPr="00343922" w:rsidRDefault="008451A7" w:rsidP="00343922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343922">
        <w:rPr>
          <w:rFonts w:ascii="Century Gothic" w:eastAsia="Times New Roman" w:hAnsi="Century Gothic" w:cs="Times New Roman"/>
          <w:sz w:val="24"/>
          <w:szCs w:val="24"/>
        </w:rPr>
        <w:t>The only way I can help them avoid such a fate is by paying the money that is needed by the bank. I can do so if I am allowed to take out loan from the office, which is a privilege granted to employees. I would be grateful if the company allows me to borrow money against my pay.</w:t>
      </w:r>
    </w:p>
    <w:p w14:paraId="563F06F1" w14:textId="77777777" w:rsidR="00343922" w:rsidRDefault="00343922" w:rsidP="00343922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0A3564C" w14:textId="6532504A" w:rsidR="00343922" w:rsidRDefault="008451A7" w:rsidP="00343922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343922">
        <w:rPr>
          <w:rFonts w:ascii="Century Gothic" w:eastAsia="Times New Roman" w:hAnsi="Century Gothic" w:cs="Times New Roman"/>
          <w:sz w:val="24"/>
          <w:szCs w:val="24"/>
        </w:rPr>
        <w:t>Yours Truly,</w:t>
      </w:r>
    </w:p>
    <w:p w14:paraId="5FE69485" w14:textId="77777777" w:rsidR="00343922" w:rsidRDefault="008451A7" w:rsidP="00343922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343922">
        <w:rPr>
          <w:rFonts w:ascii="Century Gothic" w:eastAsia="Times New Roman" w:hAnsi="Century Gothic" w:cs="Times New Roman"/>
          <w:sz w:val="24"/>
          <w:szCs w:val="24"/>
        </w:rPr>
        <w:br/>
        <w:t>Mr. Aslam</w:t>
      </w:r>
      <w:r w:rsidRPr="00343922">
        <w:rPr>
          <w:rFonts w:ascii="Century Gothic" w:eastAsia="Times New Roman" w:hAnsi="Century Gothic" w:cs="Times New Roman"/>
          <w:sz w:val="24"/>
          <w:szCs w:val="24"/>
        </w:rPr>
        <w:br/>
      </w:r>
    </w:p>
    <w:p w14:paraId="43EFCAE3" w14:textId="7BCC18F6" w:rsidR="008451A7" w:rsidRPr="00343922" w:rsidRDefault="008451A7" w:rsidP="00343922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343922">
        <w:rPr>
          <w:rFonts w:ascii="Century Gothic" w:eastAsia="Times New Roman" w:hAnsi="Century Gothic" w:cs="Times New Roman"/>
          <w:sz w:val="24"/>
          <w:szCs w:val="24"/>
        </w:rPr>
        <w:t xml:space="preserve">5 </w:t>
      </w:r>
      <w:proofErr w:type="spellStart"/>
      <w:r w:rsidRPr="00343922">
        <w:rPr>
          <w:rFonts w:ascii="Century Gothic" w:eastAsia="Times New Roman" w:hAnsi="Century Gothic" w:cs="Times New Roman"/>
          <w:sz w:val="24"/>
          <w:szCs w:val="24"/>
        </w:rPr>
        <w:t>th</w:t>
      </w:r>
      <w:proofErr w:type="spellEnd"/>
      <w:r w:rsidRPr="00343922">
        <w:rPr>
          <w:rFonts w:ascii="Century Gothic" w:eastAsia="Times New Roman" w:hAnsi="Century Gothic" w:cs="Times New Roman"/>
          <w:sz w:val="24"/>
          <w:szCs w:val="24"/>
        </w:rPr>
        <w:t xml:space="preserve"> November, 20</w:t>
      </w:r>
      <w:r w:rsidR="00343922">
        <w:rPr>
          <w:rFonts w:ascii="Century Gothic" w:eastAsia="Times New Roman" w:hAnsi="Century Gothic" w:cs="Times New Roman"/>
          <w:sz w:val="24"/>
          <w:szCs w:val="24"/>
        </w:rPr>
        <w:t>XX</w:t>
      </w:r>
      <w:r w:rsidRPr="00343922">
        <w:rPr>
          <w:rFonts w:ascii="Century Gothic" w:eastAsia="Times New Roman" w:hAnsi="Century Gothic" w:cs="Times New Roman"/>
          <w:sz w:val="24"/>
          <w:szCs w:val="24"/>
        </w:rPr>
        <w:t>.</w:t>
      </w:r>
    </w:p>
    <w:p w14:paraId="61474266" w14:textId="77777777" w:rsidR="009067B5" w:rsidRPr="00343922" w:rsidRDefault="009067B5" w:rsidP="00343922">
      <w:pPr>
        <w:spacing w:after="0" w:line="276" w:lineRule="auto"/>
        <w:rPr>
          <w:rFonts w:ascii="Century Gothic" w:hAnsi="Century Gothic"/>
        </w:rPr>
      </w:pPr>
    </w:p>
    <w:sectPr w:rsidR="009067B5" w:rsidRPr="00343922" w:rsidSect="0034392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A7"/>
    <w:rsid w:val="00343922"/>
    <w:rsid w:val="0071719D"/>
    <w:rsid w:val="008451A7"/>
    <w:rsid w:val="0090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5350E"/>
  <w15:chartTrackingRefBased/>
  <w15:docId w15:val="{5378A711-218F-4BF1-8EDD-6A09BE33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51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51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4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5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1811</cp:lastModifiedBy>
  <cp:revision>2</cp:revision>
  <dcterms:created xsi:type="dcterms:W3CDTF">2018-05-20T12:21:00Z</dcterms:created>
  <dcterms:modified xsi:type="dcterms:W3CDTF">2022-08-02T10:01:00Z</dcterms:modified>
</cp:coreProperties>
</file>