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B524" w14:textId="77777777" w:rsidR="006C043C" w:rsidRDefault="006C043C" w:rsidP="006C043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BANK TELLER COVER LETTER</w:t>
      </w:r>
    </w:p>
    <w:p w14:paraId="05BC91C3" w14:textId="77777777" w:rsidR="006C043C" w:rsidRDefault="006C043C" w:rsidP="006C043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B2D506" w14:textId="1C83C22A" w:rsidR="006C043C" w:rsidRPr="006C043C" w:rsidRDefault="006C043C" w:rsidP="006C043C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>Dear Human Resources Director:</w:t>
      </w:r>
    </w:p>
    <w:p w14:paraId="3FA31E52" w14:textId="77777777" w:rsidR="006C043C" w:rsidRPr="006C043C" w:rsidRDefault="006C043C" w:rsidP="006C043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CF1324" w14:textId="4DD66805" w:rsidR="006C043C" w:rsidRPr="006C043C" w:rsidRDefault="006C043C" w:rsidP="006C043C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 xml:space="preserve">My name is Ashley </w:t>
      </w:r>
      <w:r w:rsidRPr="006C043C">
        <w:rPr>
          <w:rFonts w:ascii="Century Gothic" w:hAnsi="Century Gothic"/>
          <w:sz w:val="24"/>
          <w:szCs w:val="24"/>
        </w:rPr>
        <w:t>Brown,</w:t>
      </w:r>
      <w:r w:rsidRPr="006C043C">
        <w:rPr>
          <w:rFonts w:ascii="Century Gothic" w:hAnsi="Century Gothic"/>
          <w:sz w:val="24"/>
          <w:szCs w:val="24"/>
        </w:rPr>
        <w:t xml:space="preserve"> and I am applying for a position as a bank teller at ABC National Bank. I worked for 3 years as a bank teller at XYZ Community Bank until it closed the doors earlier this month. I was the head teller and among the employees who worked until the last day. I greatly enjoy working with the public and strive to provide superior customer service. I have experience working with both individual and commercial customers, and I have taken </w:t>
      </w:r>
      <w:r w:rsidRPr="006C043C">
        <w:rPr>
          <w:rFonts w:ascii="Century Gothic" w:hAnsi="Century Gothic"/>
          <w:sz w:val="24"/>
          <w:szCs w:val="24"/>
        </w:rPr>
        <w:t>several</w:t>
      </w:r>
      <w:r w:rsidRPr="006C043C">
        <w:rPr>
          <w:rFonts w:ascii="Century Gothic" w:hAnsi="Century Gothic"/>
          <w:sz w:val="24"/>
          <w:szCs w:val="24"/>
        </w:rPr>
        <w:t xml:space="preserve"> continuing education courses that focus on excellent customer service. I understand that a teller is the face of the bank and I work to ensure that every customer has the best possible experience when visiting the bank.</w:t>
      </w:r>
    </w:p>
    <w:p w14:paraId="761E46BC" w14:textId="77777777" w:rsidR="006C043C" w:rsidRPr="006C043C" w:rsidRDefault="006C043C" w:rsidP="006C043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8C817A" w14:textId="05109216" w:rsidR="006C043C" w:rsidRPr="006C043C" w:rsidRDefault="006C043C" w:rsidP="006C043C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 xml:space="preserve">I have an </w:t>
      </w:r>
      <w:r w:rsidRPr="006C043C">
        <w:rPr>
          <w:rFonts w:ascii="Century Gothic" w:hAnsi="Century Gothic"/>
          <w:sz w:val="24"/>
          <w:szCs w:val="24"/>
        </w:rPr>
        <w:t>associate degree</w:t>
      </w:r>
      <w:r w:rsidRPr="006C043C">
        <w:rPr>
          <w:rFonts w:ascii="Century Gothic" w:hAnsi="Century Gothic"/>
          <w:sz w:val="24"/>
          <w:szCs w:val="24"/>
        </w:rPr>
        <w:t xml:space="preserve"> in Finance from XYZ Community College and am contemplating a return to college at night to work toward my </w:t>
      </w:r>
      <w:r w:rsidRPr="006C043C">
        <w:rPr>
          <w:rFonts w:ascii="Century Gothic" w:hAnsi="Century Gothic"/>
          <w:sz w:val="24"/>
          <w:szCs w:val="24"/>
        </w:rPr>
        <w:t>bachelor’s degree</w:t>
      </w:r>
      <w:r w:rsidRPr="006C043C">
        <w:rPr>
          <w:rFonts w:ascii="Century Gothic" w:hAnsi="Century Gothic"/>
          <w:sz w:val="24"/>
          <w:szCs w:val="24"/>
        </w:rPr>
        <w:t xml:space="preserve"> in Business. I realize that a large national bank is busier than a community bank, but I have excellent organizational skills and am confident that I can handle a busy teller window. I have experience setting up new checking and savings accounts, closing existing accounts on customer request, </w:t>
      </w:r>
      <w:r w:rsidRPr="006C043C">
        <w:rPr>
          <w:rFonts w:ascii="Century Gothic" w:hAnsi="Century Gothic"/>
          <w:sz w:val="24"/>
          <w:szCs w:val="24"/>
        </w:rPr>
        <w:t>receiving,</w:t>
      </w:r>
      <w:r w:rsidRPr="006C043C">
        <w:rPr>
          <w:rFonts w:ascii="Century Gothic" w:hAnsi="Century Gothic"/>
          <w:sz w:val="24"/>
          <w:szCs w:val="24"/>
        </w:rPr>
        <w:t xml:space="preserve"> and processing deposits, taking care of withdrawals, handling loan payments, cashing checks for customers, and transferring funds between different accounts according to the customer’s instructions.</w:t>
      </w:r>
    </w:p>
    <w:p w14:paraId="634FDD71" w14:textId="77777777" w:rsidR="006C043C" w:rsidRPr="006C043C" w:rsidRDefault="006C043C" w:rsidP="006C043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EF13C5" w14:textId="77777777" w:rsidR="006C043C" w:rsidRPr="006C043C" w:rsidRDefault="006C043C" w:rsidP="006C043C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>I hope that you will review my attached resume which includes a letter of reference from Martin G. Stevens, the former president of XYZ Community Bank. I am available to come to ABC National any time at your convenience for an interview. I am eager to work for ABC and excited about the prospect of going through your highly regarded training program. I can be reached on my cell phone at (555)-555-5555 or by email at [email] Thank you for your consideration.</w:t>
      </w:r>
    </w:p>
    <w:p w14:paraId="33D61D45" w14:textId="77777777" w:rsidR="006C043C" w:rsidRPr="006C043C" w:rsidRDefault="006C043C" w:rsidP="006C043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2DBC74" w14:textId="77777777" w:rsidR="006C043C" w:rsidRPr="006C043C" w:rsidRDefault="006C043C" w:rsidP="006C043C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>Sincerely,</w:t>
      </w:r>
    </w:p>
    <w:p w14:paraId="4DA3868E" w14:textId="77777777" w:rsidR="006C043C" w:rsidRPr="006C043C" w:rsidRDefault="006C043C" w:rsidP="006C043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2A9C407" w14:textId="67619C68" w:rsidR="006C043C" w:rsidRPr="006C043C" w:rsidRDefault="006C043C" w:rsidP="006C043C">
      <w:pPr>
        <w:spacing w:line="276" w:lineRule="auto"/>
        <w:rPr>
          <w:rFonts w:ascii="Century Gothic" w:hAnsi="Century Gothic"/>
          <w:sz w:val="24"/>
          <w:szCs w:val="24"/>
        </w:rPr>
      </w:pPr>
      <w:r w:rsidRPr="006C043C">
        <w:rPr>
          <w:rFonts w:ascii="Century Gothic" w:hAnsi="Century Gothic"/>
          <w:sz w:val="24"/>
          <w:szCs w:val="24"/>
        </w:rPr>
        <w:t>Ashley Brown</w:t>
      </w:r>
    </w:p>
    <w:p w14:paraId="557C539B" w14:textId="77777777" w:rsidR="006C043C" w:rsidRPr="006C043C" w:rsidRDefault="006C043C" w:rsidP="006C043C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6C043C" w:rsidRPr="006C043C" w:rsidSect="006C043C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3C"/>
    <w:rsid w:val="0007226E"/>
    <w:rsid w:val="006C043C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A4E0"/>
  <w15:chartTrackingRefBased/>
  <w15:docId w15:val="{B2982B6E-18F6-4948-BDB0-7652D0C8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2022-08-29T11:03:00Z</dcterms:created>
  <dcterms:modified xsi:type="dcterms:W3CDTF">2022-08-29T11:08:00Z</dcterms:modified>
</cp:coreProperties>
</file>