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616F3" w14:textId="77777777" w:rsidR="00DF2B79" w:rsidRPr="00DF2B79" w:rsidRDefault="00DF2B79" w:rsidP="00DF2B79">
      <w:pPr>
        <w:pStyle w:val="NormalWeb"/>
        <w:spacing w:before="0" w:beforeAutospacing="0" w:after="0" w:line="276" w:lineRule="auto"/>
        <w:jc w:val="center"/>
        <w:rPr>
          <w:rFonts w:ascii="Century Gothic" w:hAnsi="Century Gothic"/>
          <w:b/>
          <w:bCs/>
          <w:color w:val="000000"/>
          <w:sz w:val="36"/>
          <w:szCs w:val="36"/>
          <w:u w:val="single"/>
        </w:rPr>
      </w:pPr>
      <w:r w:rsidRPr="00DF2B79">
        <w:rPr>
          <w:rFonts w:ascii="Century Gothic" w:hAnsi="Century Gothic"/>
          <w:b/>
          <w:bCs/>
          <w:color w:val="000000"/>
          <w:sz w:val="36"/>
          <w:szCs w:val="36"/>
          <w:u w:val="single"/>
        </w:rPr>
        <w:t>JOB PROPOSAL &amp; ESTIMATE</w:t>
      </w:r>
    </w:p>
    <w:p w14:paraId="2B9B6733" w14:textId="77777777" w:rsidR="00DF2B79" w:rsidRPr="00DF2B79" w:rsidRDefault="00DF2B79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36"/>
          <w:szCs w:val="36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1276"/>
        <w:gridCol w:w="5793"/>
      </w:tblGrid>
      <w:tr w:rsidR="00F62286" w14:paraId="53D5D862" w14:textId="77777777">
        <w:trPr>
          <w:gridAfter w:val="1"/>
          <w:wAfter w:w="5793" w:type="dxa"/>
          <w:trHeight w:val="397"/>
        </w:trPr>
        <w:tc>
          <w:tcPr>
            <w:tcW w:w="4503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24CFD2C7" w14:textId="70BB3BC4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Dated:</w:t>
            </w:r>
          </w:p>
        </w:tc>
      </w:tr>
      <w:tr w:rsidR="00F62286" w14:paraId="7CE65269" w14:textId="77777777">
        <w:trPr>
          <w:gridAfter w:val="2"/>
          <w:wAfter w:w="7069" w:type="dxa"/>
          <w:trHeight w:val="397"/>
        </w:trPr>
        <w:tc>
          <w:tcPr>
            <w:tcW w:w="3227" w:type="dxa"/>
            <w:tcBorders>
              <w:bottom w:val="nil"/>
            </w:tcBorders>
            <w:shd w:val="clear" w:color="auto" w:fill="auto"/>
            <w:vAlign w:val="center"/>
          </w:tcPr>
          <w:p w14:paraId="0E15FF0D" w14:textId="77777777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2286" w14:paraId="69B5B0F9" w14:textId="77777777">
        <w:trPr>
          <w:gridAfter w:val="2"/>
          <w:wAfter w:w="7069" w:type="dxa"/>
          <w:trHeight w:val="397"/>
        </w:trPr>
        <w:tc>
          <w:tcPr>
            <w:tcW w:w="3227" w:type="dxa"/>
            <w:tcBorders>
              <w:top w:val="nil"/>
            </w:tcBorders>
            <w:shd w:val="clear" w:color="auto" w:fill="auto"/>
            <w:vAlign w:val="center"/>
          </w:tcPr>
          <w:p w14:paraId="4DDB1B5E" w14:textId="4351864C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Proposal submitted to:</w:t>
            </w:r>
          </w:p>
        </w:tc>
      </w:tr>
      <w:tr w:rsidR="00F62286" w14:paraId="65DBF0F6" w14:textId="77777777">
        <w:trPr>
          <w:trHeight w:val="397"/>
        </w:trPr>
        <w:tc>
          <w:tcPr>
            <w:tcW w:w="10296" w:type="dxa"/>
            <w:gridSpan w:val="3"/>
            <w:shd w:val="clear" w:color="auto" w:fill="auto"/>
            <w:vAlign w:val="center"/>
          </w:tcPr>
          <w:p w14:paraId="7A5339C3" w14:textId="4C0E215C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Name of Company:</w:t>
            </w:r>
          </w:p>
        </w:tc>
      </w:tr>
      <w:tr w:rsidR="00F62286" w14:paraId="4C3573FD" w14:textId="77777777">
        <w:trPr>
          <w:trHeight w:val="397"/>
        </w:trPr>
        <w:tc>
          <w:tcPr>
            <w:tcW w:w="10296" w:type="dxa"/>
            <w:gridSpan w:val="3"/>
            <w:shd w:val="clear" w:color="auto" w:fill="auto"/>
            <w:vAlign w:val="center"/>
          </w:tcPr>
          <w:p w14:paraId="41B808C6" w14:textId="5D42AA7D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 xml:space="preserve">Architect Name: </w:t>
            </w:r>
          </w:p>
        </w:tc>
      </w:tr>
      <w:tr w:rsidR="00F62286" w14:paraId="1DA1827A" w14:textId="77777777">
        <w:trPr>
          <w:trHeight w:val="397"/>
        </w:trPr>
        <w:tc>
          <w:tcPr>
            <w:tcW w:w="10296" w:type="dxa"/>
            <w:gridSpan w:val="3"/>
            <w:shd w:val="clear" w:color="auto" w:fill="auto"/>
            <w:vAlign w:val="center"/>
          </w:tcPr>
          <w:p w14:paraId="39AF8581" w14:textId="791DF682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Date of Plans:</w:t>
            </w:r>
          </w:p>
        </w:tc>
      </w:tr>
      <w:tr w:rsidR="00F62286" w14:paraId="10630329" w14:textId="77777777">
        <w:trPr>
          <w:trHeight w:val="397"/>
        </w:trPr>
        <w:tc>
          <w:tcPr>
            <w:tcW w:w="10296" w:type="dxa"/>
            <w:gridSpan w:val="3"/>
            <w:shd w:val="clear" w:color="auto" w:fill="auto"/>
            <w:vAlign w:val="center"/>
          </w:tcPr>
          <w:p w14:paraId="58174947" w14:textId="7E52DC56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Job Name:</w:t>
            </w:r>
          </w:p>
        </w:tc>
      </w:tr>
      <w:tr w:rsidR="00F62286" w14:paraId="714E1D4D" w14:textId="77777777">
        <w:trPr>
          <w:trHeight w:val="397"/>
        </w:trPr>
        <w:tc>
          <w:tcPr>
            <w:tcW w:w="10296" w:type="dxa"/>
            <w:gridSpan w:val="3"/>
            <w:shd w:val="clear" w:color="auto" w:fill="auto"/>
            <w:vAlign w:val="center"/>
          </w:tcPr>
          <w:p w14:paraId="417CF19E" w14:textId="2BA1353B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Job Location:</w:t>
            </w:r>
          </w:p>
        </w:tc>
      </w:tr>
      <w:tr w:rsidR="00F62286" w14:paraId="5ADE869D" w14:textId="77777777">
        <w:trPr>
          <w:trHeight w:val="397"/>
        </w:trPr>
        <w:tc>
          <w:tcPr>
            <w:tcW w:w="10296" w:type="dxa"/>
            <w:gridSpan w:val="3"/>
            <w:shd w:val="clear" w:color="auto" w:fill="auto"/>
            <w:vAlign w:val="center"/>
          </w:tcPr>
          <w:p w14:paraId="5CC70A2F" w14:textId="6C9E45B4" w:rsidR="00F62286" w:rsidRDefault="00F62286">
            <w:pPr>
              <w:pStyle w:val="NormalWeb"/>
              <w:spacing w:before="0" w:beforeAutospacing="0" w:after="0" w:line="276" w:lineRule="auto"/>
              <w:jc w:val="left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4"/>
                <w:szCs w:val="24"/>
              </w:rPr>
              <w:t>Job Telephone:</w:t>
            </w:r>
          </w:p>
        </w:tc>
      </w:tr>
    </w:tbl>
    <w:p w14:paraId="5C808EC4" w14:textId="77777777" w:rsidR="00F62286" w:rsidRPr="00DF2B79" w:rsidRDefault="00F62286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648BBE54" w14:textId="77777777" w:rsidR="00A63515" w:rsidRPr="00DF2B79" w:rsidRDefault="00AC72EE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DF2B79">
        <w:rPr>
          <w:rFonts w:ascii="Century Gothic" w:hAnsi="Century Gothic"/>
          <w:color w:val="000000"/>
          <w:sz w:val="24"/>
          <w:szCs w:val="24"/>
        </w:rPr>
        <w:t>WE HEREBY SUBMIT</w:t>
      </w:r>
      <w:r w:rsidR="00A63515" w:rsidRPr="00DF2B79">
        <w:rPr>
          <w:rFonts w:ascii="Century Gothic" w:hAnsi="Century Gothic"/>
          <w:color w:val="000000"/>
          <w:sz w:val="24"/>
          <w:szCs w:val="24"/>
        </w:rPr>
        <w:t xml:space="preserve"> SPECIFICATIONS AND ESTIMATES </w:t>
      </w:r>
      <w:r w:rsidRPr="00DF2B79">
        <w:rPr>
          <w:rFonts w:ascii="Century Gothic" w:hAnsi="Century Gothic"/>
          <w:color w:val="000000"/>
          <w:sz w:val="24"/>
          <w:szCs w:val="24"/>
        </w:rPr>
        <w:t>AS FOLLOWS</w:t>
      </w:r>
      <w:r w:rsidR="00A63515" w:rsidRPr="00DF2B79">
        <w:rPr>
          <w:rFonts w:ascii="Century Gothic" w:hAnsi="Century Gothic"/>
          <w:color w:val="000000"/>
          <w:sz w:val="24"/>
          <w:szCs w:val="24"/>
        </w:rPr>
        <w:t>:</w:t>
      </w:r>
    </w:p>
    <w:p w14:paraId="6011765A" w14:textId="77777777" w:rsidR="00AC72EE" w:rsidRPr="00EB7DDA" w:rsidRDefault="00AC72EE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0"/>
          <w:szCs w:val="20"/>
        </w:rPr>
      </w:pPr>
    </w:p>
    <w:p w14:paraId="18F652BC" w14:textId="77777777" w:rsidR="00A63515" w:rsidRPr="00DF2B79" w:rsidRDefault="00A63515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DF2B79">
        <w:rPr>
          <w:rFonts w:ascii="Century Gothic" w:hAnsi="Century Gothic"/>
          <w:color w:val="000000"/>
          <w:sz w:val="24"/>
          <w:szCs w:val="24"/>
        </w:rPr>
        <w:t xml:space="preserve">WE PROPOSE hereby to furnish material and </w:t>
      </w:r>
      <w:r w:rsidR="00403B60" w:rsidRPr="00DF2B79">
        <w:rPr>
          <w:rFonts w:ascii="Century Gothic" w:hAnsi="Century Gothic"/>
          <w:color w:val="000000"/>
          <w:sz w:val="24"/>
          <w:szCs w:val="24"/>
        </w:rPr>
        <w:t>labor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- complete in accordance with above specifications, for the sum of:</w:t>
      </w:r>
    </w:p>
    <w:p w14:paraId="3CD0A953" w14:textId="77777777" w:rsidR="00A63515" w:rsidRPr="00DF2B79" w:rsidRDefault="004E3124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DF2B79">
        <w:rPr>
          <w:rFonts w:ascii="Century Gothic" w:hAnsi="Century Gothic"/>
          <w:color w:val="000000"/>
          <w:sz w:val="24"/>
          <w:szCs w:val="24"/>
        </w:rPr>
        <w:t>_____________________________________________dollars ($______________</w:t>
      </w:r>
      <w:r w:rsidR="00A63515" w:rsidRPr="00DF2B79">
        <w:rPr>
          <w:rFonts w:ascii="Century Gothic" w:hAnsi="Century Gothic"/>
          <w:color w:val="000000"/>
          <w:sz w:val="24"/>
          <w:szCs w:val="24"/>
        </w:rPr>
        <w:t>)</w:t>
      </w:r>
    </w:p>
    <w:p w14:paraId="4BD3443F" w14:textId="77777777" w:rsidR="001F67F8" w:rsidRDefault="001F67F8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2BFCA361" w14:textId="47124E08" w:rsidR="00A63515" w:rsidRDefault="00462920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DF2B79">
        <w:rPr>
          <w:rFonts w:ascii="Century Gothic" w:hAnsi="Century Gothic"/>
          <w:color w:val="000000"/>
          <w:sz w:val="24"/>
          <w:szCs w:val="24"/>
        </w:rPr>
        <w:t xml:space="preserve">Deposit and </w:t>
      </w:r>
      <w:r w:rsidR="00A400B7" w:rsidRPr="00DF2B79">
        <w:rPr>
          <w:rFonts w:ascii="Century Gothic" w:hAnsi="Century Gothic"/>
          <w:color w:val="000000"/>
          <w:sz w:val="24"/>
          <w:szCs w:val="24"/>
        </w:rPr>
        <w:t>Payment to be made as follows</w:t>
      </w:r>
      <w:r w:rsidR="00A63515" w:rsidRPr="00DF2B79">
        <w:rPr>
          <w:rFonts w:ascii="Century Gothic" w:hAnsi="Century Gothic"/>
          <w:color w:val="000000"/>
          <w:sz w:val="24"/>
          <w:szCs w:val="24"/>
        </w:rPr>
        <w:t>:</w:t>
      </w:r>
    </w:p>
    <w:p w14:paraId="244861B3" w14:textId="77777777" w:rsidR="001F67F8" w:rsidRDefault="001F67F8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2"/>
        <w:gridCol w:w="3433"/>
        <w:gridCol w:w="3431"/>
      </w:tblGrid>
      <w:tr w:rsidR="001F67F8" w14:paraId="01F52E27" w14:textId="77777777">
        <w:trPr>
          <w:trHeight w:val="1025"/>
        </w:trPr>
        <w:tc>
          <w:tcPr>
            <w:tcW w:w="1667" w:type="pct"/>
            <w:shd w:val="clear" w:color="auto" w:fill="auto"/>
            <w:vAlign w:val="center"/>
          </w:tcPr>
          <w:p w14:paraId="1A50FEB7" w14:textId="77777777" w:rsidR="001F67F8" w:rsidRDefault="001F67F8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1/deposit (date)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</w:t>
            </w:r>
          </w:p>
          <w:p w14:paraId="71F98606" w14:textId="304872FF" w:rsidR="001F67F8" w:rsidRDefault="001F67F8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($_____________) _________, 20___</w:t>
            </w:r>
          </w:p>
        </w:tc>
        <w:tc>
          <w:tcPr>
            <w:tcW w:w="1667" w:type="pct"/>
            <w:shd w:val="clear" w:color="auto" w:fill="auto"/>
            <w:vAlign w:val="center"/>
          </w:tcPr>
          <w:p w14:paraId="00997437" w14:textId="77777777" w:rsidR="001F67F8" w:rsidRDefault="001F67F8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2/payment (date)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</w:t>
            </w:r>
          </w:p>
          <w:p w14:paraId="0C978241" w14:textId="18055EDA" w:rsidR="001F67F8" w:rsidRDefault="001F67F8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($_____________) _________, 20___</w:t>
            </w:r>
          </w:p>
        </w:tc>
        <w:tc>
          <w:tcPr>
            <w:tcW w:w="1667" w:type="pct"/>
            <w:shd w:val="clear" w:color="auto" w:fill="auto"/>
            <w:vAlign w:val="center"/>
          </w:tcPr>
          <w:p w14:paraId="5EE780EC" w14:textId="77777777" w:rsidR="001F67F8" w:rsidRDefault="001F67F8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bCs/>
                <w:color w:val="000000"/>
                <w:sz w:val="20"/>
                <w:szCs w:val="20"/>
              </w:rPr>
              <w:t>3/payment (date)</w:t>
            </w:r>
            <w:r>
              <w:rPr>
                <w:rFonts w:ascii="Century Gothic" w:hAnsi="Century Gothic"/>
                <w:color w:val="000000"/>
                <w:sz w:val="20"/>
                <w:szCs w:val="20"/>
              </w:rPr>
              <w:t xml:space="preserve"> </w:t>
            </w:r>
          </w:p>
          <w:p w14:paraId="2B6CA4A6" w14:textId="2D887142" w:rsidR="001F67F8" w:rsidRDefault="001F67F8">
            <w:pPr>
              <w:pStyle w:val="NormalWeb"/>
              <w:spacing w:before="0" w:beforeAutospacing="0" w:after="0" w:line="276" w:lineRule="auto"/>
              <w:jc w:val="center"/>
              <w:rPr>
                <w:rFonts w:ascii="Century Gothic" w:hAnsi="Century Gothic"/>
                <w:color w:val="000000"/>
                <w:sz w:val="24"/>
                <w:szCs w:val="24"/>
              </w:rPr>
            </w:pPr>
            <w:r>
              <w:rPr>
                <w:rFonts w:ascii="Century Gothic" w:hAnsi="Century Gothic"/>
                <w:color w:val="000000"/>
                <w:sz w:val="20"/>
                <w:szCs w:val="20"/>
              </w:rPr>
              <w:t>($_____________) _________, 20___</w:t>
            </w:r>
          </w:p>
        </w:tc>
      </w:tr>
    </w:tbl>
    <w:p w14:paraId="6527E893" w14:textId="77777777" w:rsidR="001F67F8" w:rsidRDefault="001F67F8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3F85FBA8" w14:textId="19261608" w:rsidR="00A63515" w:rsidRPr="00DF2B79" w:rsidRDefault="00A63515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DF2B79">
        <w:rPr>
          <w:rFonts w:ascii="Century Gothic" w:hAnsi="Century Gothic"/>
          <w:color w:val="000000"/>
          <w:sz w:val="24"/>
          <w:szCs w:val="24"/>
        </w:rPr>
        <w:t xml:space="preserve">All material is guaranteed to be as specified. All work to be completed in a workmanlike manner according to </w:t>
      </w:r>
      <w:r w:rsidR="00C519A5" w:rsidRPr="00DF2B79">
        <w:rPr>
          <w:rFonts w:ascii="Century Gothic" w:hAnsi="Century Gothic"/>
          <w:color w:val="000000"/>
          <w:sz w:val="24"/>
          <w:szCs w:val="24"/>
        </w:rPr>
        <w:t xml:space="preserve">industry 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standard </w:t>
      </w:r>
      <w:r w:rsidR="00C519A5" w:rsidRPr="00DF2B79">
        <w:rPr>
          <w:rFonts w:ascii="Century Gothic" w:hAnsi="Century Gothic"/>
          <w:color w:val="000000"/>
          <w:sz w:val="24"/>
          <w:szCs w:val="24"/>
        </w:rPr>
        <w:t>practices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. Any alteration or deviation from above specifications involving extra costs will be executed only upon </w:t>
      </w:r>
      <w:r w:rsidR="00C519A5" w:rsidRPr="00DF2B79">
        <w:rPr>
          <w:rFonts w:ascii="Century Gothic" w:hAnsi="Century Gothic"/>
          <w:color w:val="000000"/>
          <w:sz w:val="24"/>
          <w:szCs w:val="24"/>
        </w:rPr>
        <w:t>authorized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DF2B79" w:rsidRPr="00DF2B79">
        <w:rPr>
          <w:rFonts w:ascii="Century Gothic" w:hAnsi="Century Gothic"/>
          <w:color w:val="000000"/>
          <w:sz w:val="24"/>
          <w:szCs w:val="24"/>
        </w:rPr>
        <w:t>orders and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will become an extra charge over and above the estimate. All agreements contingent upon strikes, </w:t>
      </w:r>
      <w:r w:rsidR="00DF2B79" w:rsidRPr="00DF2B79">
        <w:rPr>
          <w:rFonts w:ascii="Century Gothic" w:hAnsi="Century Gothic"/>
          <w:color w:val="000000"/>
          <w:sz w:val="24"/>
          <w:szCs w:val="24"/>
        </w:rPr>
        <w:t>accidents,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or delays beyond our control. Owner to carry fire, </w:t>
      </w:r>
      <w:r w:rsidR="00DF2B79" w:rsidRPr="00DF2B79">
        <w:rPr>
          <w:rFonts w:ascii="Century Gothic" w:hAnsi="Century Gothic"/>
          <w:color w:val="000000"/>
          <w:sz w:val="24"/>
          <w:szCs w:val="24"/>
        </w:rPr>
        <w:t>storm,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and other necessary insurance. Our workers are fully covered by Workmen's Compensation insurance.</w:t>
      </w:r>
    </w:p>
    <w:p w14:paraId="1214271D" w14:textId="77777777" w:rsidR="00DF2B79" w:rsidRPr="00EB7DDA" w:rsidRDefault="00DF2B79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0"/>
          <w:szCs w:val="20"/>
        </w:rPr>
      </w:pPr>
    </w:p>
    <w:p w14:paraId="2A2D372A" w14:textId="77777777" w:rsidR="00756407" w:rsidRPr="00DF2B79" w:rsidRDefault="00756407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1F67F8">
        <w:rPr>
          <w:rFonts w:ascii="Century Gothic" w:hAnsi="Century Gothic"/>
          <w:b/>
          <w:bCs/>
          <w:color w:val="000000"/>
          <w:sz w:val="24"/>
          <w:szCs w:val="24"/>
        </w:rPr>
        <w:t>Date of Acceptance: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__________, 20___</w:t>
      </w:r>
    </w:p>
    <w:p w14:paraId="23A9FF81" w14:textId="77777777" w:rsidR="00DF2B79" w:rsidRDefault="00DF2B79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</w:p>
    <w:p w14:paraId="4BBBC903" w14:textId="4D8AB809" w:rsidR="00A63515" w:rsidRPr="00DF2B79" w:rsidRDefault="00756407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1F67F8">
        <w:rPr>
          <w:rFonts w:ascii="Century Gothic" w:hAnsi="Century Gothic"/>
          <w:b/>
          <w:bCs/>
          <w:color w:val="000000"/>
          <w:sz w:val="24"/>
          <w:szCs w:val="24"/>
        </w:rPr>
        <w:t>Signature: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A63515" w:rsidRPr="00DF2B79">
        <w:rPr>
          <w:rFonts w:ascii="Century Gothic" w:hAnsi="Century Gothic"/>
          <w:color w:val="000000"/>
          <w:sz w:val="24"/>
          <w:szCs w:val="24"/>
        </w:rPr>
        <w:t>__________________________</w:t>
      </w:r>
      <w:r w:rsidR="00A400B7" w:rsidRPr="00DF2B79">
        <w:rPr>
          <w:rFonts w:ascii="Century Gothic" w:hAnsi="Century Gothic"/>
          <w:color w:val="000000"/>
          <w:sz w:val="24"/>
          <w:szCs w:val="24"/>
        </w:rPr>
        <w:t>__</w:t>
      </w:r>
    </w:p>
    <w:p w14:paraId="7E1B4710" w14:textId="71DA72F2" w:rsidR="00A63515" w:rsidRPr="001F67F8" w:rsidRDefault="00DF2B79" w:rsidP="00DF2B79">
      <w:pPr>
        <w:pStyle w:val="NormalWeb"/>
        <w:spacing w:before="0" w:beforeAutospacing="0" w:after="0" w:line="276" w:lineRule="auto"/>
        <w:ind w:left="720"/>
        <w:jc w:val="left"/>
        <w:rPr>
          <w:rFonts w:ascii="Century Gothic" w:hAnsi="Century Gothic"/>
          <w:color w:val="000000"/>
          <w:sz w:val="20"/>
          <w:szCs w:val="20"/>
        </w:rPr>
      </w:pPr>
      <w:r>
        <w:rPr>
          <w:rFonts w:ascii="Century Gothic" w:hAnsi="Century Gothic"/>
          <w:color w:val="000000"/>
          <w:sz w:val="24"/>
          <w:szCs w:val="24"/>
        </w:rPr>
        <w:t xml:space="preserve">               </w:t>
      </w:r>
      <w:r w:rsidRPr="001F67F8">
        <w:rPr>
          <w:rFonts w:ascii="Century Gothic" w:hAnsi="Century Gothic"/>
          <w:color w:val="000000"/>
          <w:sz w:val="20"/>
          <w:szCs w:val="20"/>
        </w:rPr>
        <w:t>(</w:t>
      </w:r>
      <w:r w:rsidR="00A63515" w:rsidRPr="001F67F8">
        <w:rPr>
          <w:rFonts w:ascii="Century Gothic" w:hAnsi="Century Gothic"/>
          <w:color w:val="000000"/>
          <w:sz w:val="20"/>
          <w:szCs w:val="20"/>
        </w:rPr>
        <w:t>Authori</w:t>
      </w:r>
      <w:r w:rsidR="00C519A5" w:rsidRPr="001F67F8">
        <w:rPr>
          <w:rFonts w:ascii="Century Gothic" w:hAnsi="Century Gothic"/>
          <w:color w:val="000000"/>
          <w:sz w:val="20"/>
          <w:szCs w:val="20"/>
        </w:rPr>
        <w:t>z</w:t>
      </w:r>
      <w:r w:rsidR="00A63515" w:rsidRPr="001F67F8">
        <w:rPr>
          <w:rFonts w:ascii="Century Gothic" w:hAnsi="Century Gothic"/>
          <w:color w:val="000000"/>
          <w:sz w:val="20"/>
          <w:szCs w:val="20"/>
        </w:rPr>
        <w:t>ed Signature</w:t>
      </w:r>
      <w:r w:rsidRPr="001F67F8">
        <w:rPr>
          <w:rFonts w:ascii="Century Gothic" w:hAnsi="Century Gothic"/>
          <w:color w:val="000000"/>
          <w:sz w:val="20"/>
          <w:szCs w:val="20"/>
        </w:rPr>
        <w:t>)</w:t>
      </w:r>
    </w:p>
    <w:p w14:paraId="77821BE2" w14:textId="77777777" w:rsidR="00DF2B79" w:rsidRPr="00EB7DDA" w:rsidRDefault="00DF2B79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18"/>
          <w:szCs w:val="18"/>
        </w:rPr>
      </w:pPr>
    </w:p>
    <w:p w14:paraId="55749CAB" w14:textId="77777777" w:rsidR="00A63515" w:rsidRPr="00DF2B79" w:rsidRDefault="00A63515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4"/>
          <w:szCs w:val="24"/>
        </w:rPr>
      </w:pPr>
      <w:r w:rsidRPr="00DF2B79">
        <w:rPr>
          <w:rFonts w:ascii="Century Gothic" w:hAnsi="Century Gothic"/>
          <w:color w:val="000000"/>
          <w:sz w:val="24"/>
          <w:szCs w:val="24"/>
        </w:rPr>
        <w:t xml:space="preserve">Acceptance of Proposal - The above prices, specifications and conditions are satisfactory and hereby accepted. You are </w:t>
      </w:r>
      <w:r w:rsidR="00C519A5" w:rsidRPr="00DF2B79">
        <w:rPr>
          <w:rFonts w:ascii="Century Gothic" w:hAnsi="Century Gothic"/>
          <w:color w:val="000000"/>
          <w:sz w:val="24"/>
          <w:szCs w:val="24"/>
        </w:rPr>
        <w:t>authorized</w:t>
      </w:r>
      <w:r w:rsidRPr="00DF2B79">
        <w:rPr>
          <w:rFonts w:ascii="Century Gothic" w:hAnsi="Century Gothic"/>
          <w:color w:val="000000"/>
          <w:sz w:val="24"/>
          <w:szCs w:val="24"/>
        </w:rPr>
        <w:t xml:space="preserve"> to do the work as specified. Payment will be made outlined as above.</w:t>
      </w:r>
    </w:p>
    <w:p w14:paraId="75AB37CA" w14:textId="77777777" w:rsidR="00E715AE" w:rsidRPr="00EB7DDA" w:rsidRDefault="00E715AE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color w:val="000000"/>
          <w:sz w:val="20"/>
          <w:szCs w:val="20"/>
        </w:rPr>
      </w:pPr>
    </w:p>
    <w:p w14:paraId="44884142" w14:textId="77777777" w:rsidR="006D75ED" w:rsidRPr="00DF2B79" w:rsidRDefault="00A63515" w:rsidP="00DF2B79">
      <w:pPr>
        <w:pStyle w:val="NormalWeb"/>
        <w:spacing w:before="0" w:beforeAutospacing="0" w:after="0" w:line="276" w:lineRule="auto"/>
        <w:jc w:val="left"/>
        <w:rPr>
          <w:rFonts w:ascii="Century Gothic" w:hAnsi="Century Gothic"/>
          <w:b/>
          <w:bCs/>
          <w:sz w:val="20"/>
          <w:szCs w:val="20"/>
        </w:rPr>
      </w:pPr>
      <w:r w:rsidRPr="00DF2B79">
        <w:rPr>
          <w:rFonts w:ascii="Century Gothic" w:hAnsi="Century Gothic"/>
          <w:b/>
          <w:bCs/>
          <w:color w:val="000000"/>
          <w:sz w:val="20"/>
          <w:szCs w:val="20"/>
        </w:rPr>
        <w:t>Note: This proposal may be withdrawn</w:t>
      </w:r>
      <w:r w:rsidR="00756407" w:rsidRPr="00DF2B79">
        <w:rPr>
          <w:rFonts w:ascii="Century Gothic" w:hAnsi="Century Gothic"/>
          <w:b/>
          <w:bCs/>
          <w:color w:val="000000"/>
          <w:sz w:val="20"/>
          <w:szCs w:val="20"/>
        </w:rPr>
        <w:t xml:space="preserve"> by us if not accepted within (___</w:t>
      </w:r>
      <w:r w:rsidRPr="00DF2B79">
        <w:rPr>
          <w:rFonts w:ascii="Century Gothic" w:hAnsi="Century Gothic"/>
          <w:b/>
          <w:bCs/>
          <w:color w:val="000000"/>
          <w:sz w:val="20"/>
          <w:szCs w:val="20"/>
        </w:rPr>
        <w:t>) days.</w:t>
      </w:r>
    </w:p>
    <w:sectPr w:rsidR="006D75ED" w:rsidRPr="00DF2B79" w:rsidSect="00DF2B79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9726B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55940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515"/>
    <w:rsid w:val="00030A1D"/>
    <w:rsid w:val="0005709D"/>
    <w:rsid w:val="00084215"/>
    <w:rsid w:val="000A1EEC"/>
    <w:rsid w:val="00126ACB"/>
    <w:rsid w:val="0014051F"/>
    <w:rsid w:val="001A481B"/>
    <w:rsid w:val="001B55ED"/>
    <w:rsid w:val="001F67F8"/>
    <w:rsid w:val="002010F9"/>
    <w:rsid w:val="002010FC"/>
    <w:rsid w:val="00230BA2"/>
    <w:rsid w:val="002A3EBF"/>
    <w:rsid w:val="002B191F"/>
    <w:rsid w:val="002D6B3C"/>
    <w:rsid w:val="00403B60"/>
    <w:rsid w:val="00443E55"/>
    <w:rsid w:val="00462920"/>
    <w:rsid w:val="004B0886"/>
    <w:rsid w:val="004E2051"/>
    <w:rsid w:val="004E3124"/>
    <w:rsid w:val="00555451"/>
    <w:rsid w:val="005675A8"/>
    <w:rsid w:val="005A0BA4"/>
    <w:rsid w:val="005F4ADC"/>
    <w:rsid w:val="0066548D"/>
    <w:rsid w:val="00685116"/>
    <w:rsid w:val="00694899"/>
    <w:rsid w:val="006D68B1"/>
    <w:rsid w:val="006D75ED"/>
    <w:rsid w:val="00725557"/>
    <w:rsid w:val="00756407"/>
    <w:rsid w:val="00803949"/>
    <w:rsid w:val="00823755"/>
    <w:rsid w:val="008269A6"/>
    <w:rsid w:val="008A14EA"/>
    <w:rsid w:val="008B593D"/>
    <w:rsid w:val="00916623"/>
    <w:rsid w:val="00963E13"/>
    <w:rsid w:val="009945DB"/>
    <w:rsid w:val="00A03F1D"/>
    <w:rsid w:val="00A31233"/>
    <w:rsid w:val="00A36D9C"/>
    <w:rsid w:val="00A400B7"/>
    <w:rsid w:val="00A63515"/>
    <w:rsid w:val="00AC72EE"/>
    <w:rsid w:val="00B05616"/>
    <w:rsid w:val="00B13B31"/>
    <w:rsid w:val="00B35045"/>
    <w:rsid w:val="00B3594A"/>
    <w:rsid w:val="00B870F4"/>
    <w:rsid w:val="00B95983"/>
    <w:rsid w:val="00BE4303"/>
    <w:rsid w:val="00C128DF"/>
    <w:rsid w:val="00C17757"/>
    <w:rsid w:val="00C519A5"/>
    <w:rsid w:val="00C52E03"/>
    <w:rsid w:val="00C7281E"/>
    <w:rsid w:val="00CB3C26"/>
    <w:rsid w:val="00D43356"/>
    <w:rsid w:val="00D56E87"/>
    <w:rsid w:val="00DF2B79"/>
    <w:rsid w:val="00DF2CB2"/>
    <w:rsid w:val="00E715AE"/>
    <w:rsid w:val="00E7614D"/>
    <w:rsid w:val="00EB7DDA"/>
    <w:rsid w:val="00F045ED"/>
    <w:rsid w:val="00F1559C"/>
    <w:rsid w:val="00F3013C"/>
    <w:rsid w:val="00F62286"/>
    <w:rsid w:val="00F8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E1B9AA"/>
  <w15:chartTrackingRefBased/>
  <w15:docId w15:val="{F0EDCCD3-6AF0-4163-A3C0-6BA777CC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PK" w:eastAsia="en-P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qFormat/>
    <w:rsid w:val="00A63515"/>
    <w:pPr>
      <w:spacing w:before="100" w:beforeAutospacing="1" w:after="527"/>
      <w:jc w:val="center"/>
      <w:outlineLvl w:val="0"/>
    </w:pPr>
    <w:rPr>
      <w:b/>
      <w:bCs/>
      <w:color w:val="0B408E"/>
      <w:kern w:val="36"/>
      <w:sz w:val="42"/>
      <w:szCs w:val="4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A63515"/>
    <w:pPr>
      <w:spacing w:before="100" w:beforeAutospacing="1" w:after="527"/>
      <w:jc w:val="both"/>
    </w:pPr>
    <w:rPr>
      <w:rFonts w:ascii="Arial" w:hAnsi="Arial" w:cs="Arial"/>
      <w:sz w:val="23"/>
      <w:szCs w:val="23"/>
    </w:rPr>
  </w:style>
  <w:style w:type="table" w:styleId="TableGrid">
    <w:name w:val="Table Grid"/>
    <w:basedOn w:val="TableNormal"/>
    <w:rsid w:val="001F6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212</Words>
  <Characters>1315</Characters>
  <Application>Microsoft Office Word</Application>
  <DocSecurity>0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Proposal And Estimates</vt:lpstr>
    </vt:vector>
  </TitlesOfParts>
  <Company>ms</Company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Proposal And Estimates</dc:title>
  <dc:subject/>
  <dc:creator>Primebot</dc:creator>
  <cp:keywords/>
  <cp:lastModifiedBy>nadia arif</cp:lastModifiedBy>
  <cp:revision>8</cp:revision>
  <cp:lastPrinted>2012-11-12T19:24:00Z</cp:lastPrinted>
  <dcterms:created xsi:type="dcterms:W3CDTF">2022-09-05T06:53:00Z</dcterms:created>
  <dcterms:modified xsi:type="dcterms:W3CDTF">2022-12-03T20:29:00Z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2022-11-30T14:39:31Z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6386eca6-c174-4b0f-816c-91c02fd1bc34</vt:lpwstr>
  </property>
  <property fmtid="{D5CDD505-2E9C-101B-9397-08002B2CF9AE}" pid="7" name="MSIP_Label_defa4170-0d19-0005-0004-bc88714345d2_ActionId">
    <vt:lpwstr>23cf31fb-24dd-4bd5-bb74-2d291ef73981</vt:lpwstr>
  </property>
  <property fmtid="{D5CDD505-2E9C-101B-9397-08002B2CF9AE}" pid="8" name="MSIP_Label_defa4170-0d19-0005-0004-bc88714345d2_ContentBits">
    <vt:lpwstr>0</vt:lpwstr>
  </property>
</Properties>
</file>