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DE63" w14:textId="75C123ED" w:rsidR="00292B11" w:rsidRPr="00B13D00" w:rsidRDefault="00292B11" w:rsidP="00292B11">
      <w:pPr>
        <w:spacing w:line="276" w:lineRule="auto"/>
        <w:jc w:val="center"/>
        <w:rPr>
          <w:rFonts w:ascii="Century Gothic" w:hAnsi="Century Gothic"/>
          <w:b/>
          <w:bCs/>
          <w:iCs/>
          <w:sz w:val="36"/>
          <w:szCs w:val="36"/>
          <w:u w:val="single"/>
        </w:rPr>
      </w:pPr>
      <w:r w:rsidRPr="00B13D00">
        <w:rPr>
          <w:rFonts w:ascii="Century Gothic" w:hAnsi="Century Gothic"/>
          <w:b/>
          <w:bCs/>
          <w:iCs/>
          <w:sz w:val="36"/>
          <w:szCs w:val="36"/>
          <w:u w:val="single"/>
        </w:rPr>
        <w:t>JOB OFFER LETTER</w:t>
      </w:r>
    </w:p>
    <w:p w14:paraId="2F7249D1" w14:textId="77777777" w:rsidR="00292B11" w:rsidRPr="00292B11" w:rsidRDefault="00292B11" w:rsidP="00292B11">
      <w:pPr>
        <w:spacing w:line="276" w:lineRule="auto"/>
        <w:rPr>
          <w:rFonts w:ascii="Century Gothic" w:hAnsi="Century Gothic"/>
          <w:iCs/>
          <w:sz w:val="36"/>
          <w:szCs w:val="36"/>
        </w:rPr>
      </w:pPr>
    </w:p>
    <w:p w14:paraId="4E86A633" w14:textId="77777777" w:rsidR="00292B11" w:rsidRPr="00B13D00" w:rsidRDefault="00292B11" w:rsidP="00292B11">
      <w:pPr>
        <w:spacing w:line="276" w:lineRule="auto"/>
        <w:rPr>
          <w:rFonts w:ascii="Century Gothic" w:hAnsi="Century Gothic"/>
          <w:iCs/>
        </w:rPr>
      </w:pPr>
      <w:r w:rsidRPr="00B13D00">
        <w:rPr>
          <w:rFonts w:ascii="Century Gothic" w:hAnsi="Century Gothic"/>
          <w:iCs/>
        </w:rPr>
        <w:t>Amy Green</w:t>
      </w:r>
    </w:p>
    <w:p w14:paraId="1EA2D31D" w14:textId="77777777" w:rsidR="00292B11" w:rsidRPr="00B13D00" w:rsidRDefault="00292B11" w:rsidP="00292B11">
      <w:pPr>
        <w:spacing w:line="276" w:lineRule="auto"/>
        <w:rPr>
          <w:rFonts w:ascii="Century Gothic" w:hAnsi="Century Gothic"/>
          <w:iCs/>
        </w:rPr>
      </w:pPr>
      <w:r w:rsidRPr="00B13D00">
        <w:rPr>
          <w:rFonts w:ascii="Century Gothic" w:hAnsi="Century Gothic"/>
          <w:iCs/>
        </w:rPr>
        <w:t>GMCD Solutions</w:t>
      </w:r>
    </w:p>
    <w:p w14:paraId="6789B82E" w14:textId="77777777" w:rsidR="00292B11" w:rsidRPr="00B13D00" w:rsidRDefault="00292B11" w:rsidP="00292B11">
      <w:pPr>
        <w:spacing w:line="276" w:lineRule="auto"/>
        <w:rPr>
          <w:rFonts w:ascii="Century Gothic" w:hAnsi="Century Gothic"/>
          <w:iCs/>
        </w:rPr>
      </w:pPr>
      <w:r w:rsidRPr="00B13D00">
        <w:rPr>
          <w:rFonts w:ascii="Century Gothic" w:hAnsi="Century Gothic"/>
          <w:iCs/>
        </w:rPr>
        <w:t>123 Business Rd.</w:t>
      </w:r>
    </w:p>
    <w:p w14:paraId="296BA2D7" w14:textId="77777777" w:rsidR="00292B11" w:rsidRPr="00B13D00" w:rsidRDefault="00292B11" w:rsidP="00292B11">
      <w:pPr>
        <w:spacing w:line="276" w:lineRule="auto"/>
        <w:rPr>
          <w:rFonts w:ascii="Century Gothic" w:hAnsi="Century Gothic"/>
          <w:iCs/>
        </w:rPr>
      </w:pPr>
      <w:r w:rsidRPr="00B13D00">
        <w:rPr>
          <w:rFonts w:ascii="Century Gothic" w:hAnsi="Century Gothic"/>
          <w:iCs/>
        </w:rPr>
        <w:t>Business City, NY 54321</w:t>
      </w:r>
    </w:p>
    <w:p w14:paraId="2152DBB0" w14:textId="77777777" w:rsidR="00292B11" w:rsidRPr="00B13D00" w:rsidRDefault="00292B11" w:rsidP="00292B11">
      <w:pPr>
        <w:spacing w:line="276" w:lineRule="auto"/>
        <w:rPr>
          <w:rFonts w:ascii="Century Gothic" w:hAnsi="Century Gothic"/>
          <w:iCs/>
        </w:rPr>
      </w:pPr>
      <w:r w:rsidRPr="00B13D00">
        <w:rPr>
          <w:rFonts w:ascii="Century Gothic" w:hAnsi="Century Gothic"/>
          <w:iCs/>
        </w:rPr>
        <w:t>555-555-5555</w:t>
      </w:r>
    </w:p>
    <w:p w14:paraId="02C2B0A7" w14:textId="77777777" w:rsidR="00292B11" w:rsidRPr="00B13D00" w:rsidRDefault="00292B11" w:rsidP="00292B11">
      <w:pPr>
        <w:spacing w:line="276" w:lineRule="auto"/>
        <w:rPr>
          <w:rFonts w:ascii="Century Gothic" w:hAnsi="Century Gothic"/>
          <w:iCs/>
        </w:rPr>
      </w:pPr>
      <w:r w:rsidRPr="00B13D00">
        <w:rPr>
          <w:rFonts w:ascii="Century Gothic" w:hAnsi="Century Gothic"/>
          <w:iCs/>
        </w:rPr>
        <w:t>amy.green@gmcdsolutions.com</w:t>
      </w:r>
    </w:p>
    <w:p w14:paraId="01FFB59D" w14:textId="77777777" w:rsidR="00292B11" w:rsidRPr="00B13D00" w:rsidRDefault="00292B11" w:rsidP="00292B11">
      <w:pPr>
        <w:spacing w:line="276" w:lineRule="auto"/>
        <w:rPr>
          <w:rFonts w:ascii="Century Gothic" w:hAnsi="Century Gothic"/>
          <w:iCs/>
        </w:rPr>
      </w:pPr>
    </w:p>
    <w:p w14:paraId="49E6EB54" w14:textId="77777777" w:rsidR="00292B11" w:rsidRPr="00B13D00" w:rsidRDefault="00292B11" w:rsidP="00292B11">
      <w:pPr>
        <w:spacing w:line="276" w:lineRule="auto"/>
        <w:rPr>
          <w:rFonts w:ascii="Century Gothic" w:hAnsi="Century Gothic"/>
          <w:iCs/>
        </w:rPr>
      </w:pPr>
      <w:r w:rsidRPr="00B13D00">
        <w:rPr>
          <w:rFonts w:ascii="Century Gothic" w:hAnsi="Century Gothic"/>
          <w:iCs/>
        </w:rPr>
        <w:t>May 20, 20</w:t>
      </w:r>
      <w:r>
        <w:rPr>
          <w:rFonts w:ascii="Century Gothic" w:hAnsi="Century Gothic"/>
          <w:iCs/>
        </w:rPr>
        <w:t>XX</w:t>
      </w:r>
    </w:p>
    <w:p w14:paraId="3ADED532" w14:textId="77777777" w:rsidR="00292B11" w:rsidRPr="00B13D00" w:rsidRDefault="00292B11" w:rsidP="00292B11">
      <w:pPr>
        <w:spacing w:line="276" w:lineRule="auto"/>
        <w:rPr>
          <w:rFonts w:ascii="Century Gothic" w:hAnsi="Century Gothic"/>
          <w:iCs/>
        </w:rPr>
      </w:pPr>
    </w:p>
    <w:p w14:paraId="11A5AFA4" w14:textId="77777777" w:rsidR="00292B11" w:rsidRPr="00B13D00" w:rsidRDefault="00292B11" w:rsidP="00292B11">
      <w:pPr>
        <w:spacing w:line="276" w:lineRule="auto"/>
        <w:rPr>
          <w:rFonts w:ascii="Century Gothic" w:hAnsi="Century Gothic"/>
          <w:iCs/>
        </w:rPr>
      </w:pPr>
      <w:r w:rsidRPr="00B13D00">
        <w:rPr>
          <w:rFonts w:ascii="Century Gothic" w:hAnsi="Century Gothic"/>
          <w:iCs/>
        </w:rPr>
        <w:t>Magnolia Applicant</w:t>
      </w:r>
    </w:p>
    <w:p w14:paraId="1C4FDD34" w14:textId="77777777" w:rsidR="00292B11" w:rsidRPr="00B13D00" w:rsidRDefault="00292B11" w:rsidP="00292B11">
      <w:pPr>
        <w:spacing w:line="276" w:lineRule="auto"/>
        <w:rPr>
          <w:rFonts w:ascii="Century Gothic" w:hAnsi="Century Gothic"/>
          <w:iCs/>
        </w:rPr>
      </w:pPr>
      <w:r w:rsidRPr="00B13D00">
        <w:rPr>
          <w:rFonts w:ascii="Century Gothic" w:hAnsi="Century Gothic"/>
          <w:iCs/>
        </w:rPr>
        <w:t>123 Main Street</w:t>
      </w:r>
    </w:p>
    <w:p w14:paraId="3EE5D754" w14:textId="77777777" w:rsidR="00292B11" w:rsidRPr="00B13D00" w:rsidRDefault="00292B11" w:rsidP="00292B11">
      <w:pPr>
        <w:spacing w:line="276" w:lineRule="auto"/>
        <w:rPr>
          <w:rFonts w:ascii="Century Gothic" w:hAnsi="Century Gothic"/>
          <w:iCs/>
        </w:rPr>
      </w:pPr>
      <w:r w:rsidRPr="00B13D00">
        <w:rPr>
          <w:rFonts w:ascii="Century Gothic" w:hAnsi="Century Gothic"/>
          <w:iCs/>
        </w:rPr>
        <w:t>Anytown, CA 12345</w:t>
      </w:r>
    </w:p>
    <w:p w14:paraId="12827747" w14:textId="77777777" w:rsidR="00292B11" w:rsidRPr="00B13D00" w:rsidRDefault="00292B11" w:rsidP="00292B11">
      <w:pPr>
        <w:spacing w:line="276" w:lineRule="auto"/>
        <w:rPr>
          <w:rFonts w:ascii="Century Gothic" w:hAnsi="Century Gothic"/>
          <w:iCs/>
        </w:rPr>
      </w:pPr>
    </w:p>
    <w:p w14:paraId="32269664" w14:textId="77777777" w:rsidR="00292B11" w:rsidRPr="00B13D00" w:rsidRDefault="00292B11" w:rsidP="00292B11">
      <w:pPr>
        <w:spacing w:line="276" w:lineRule="auto"/>
        <w:rPr>
          <w:rFonts w:ascii="Century Gothic" w:hAnsi="Century Gothic"/>
          <w:iCs/>
        </w:rPr>
      </w:pPr>
      <w:r w:rsidRPr="00B13D00">
        <w:rPr>
          <w:rFonts w:ascii="Century Gothic" w:hAnsi="Century Gothic"/>
          <w:iCs/>
        </w:rPr>
        <w:t>Dear Magnolia,</w:t>
      </w:r>
    </w:p>
    <w:p w14:paraId="0D644BA1" w14:textId="77777777" w:rsidR="00292B11" w:rsidRPr="00B13D00" w:rsidRDefault="00292B11" w:rsidP="00292B11">
      <w:pPr>
        <w:spacing w:line="276" w:lineRule="auto"/>
        <w:rPr>
          <w:rFonts w:ascii="Century Gothic" w:hAnsi="Century Gothic"/>
          <w:iCs/>
        </w:rPr>
      </w:pPr>
    </w:p>
    <w:p w14:paraId="5BB61609" w14:textId="77777777" w:rsidR="00292B11" w:rsidRPr="00B13D00" w:rsidRDefault="00292B11" w:rsidP="00292B11">
      <w:pPr>
        <w:spacing w:line="276" w:lineRule="auto"/>
        <w:rPr>
          <w:rFonts w:ascii="Century Gothic" w:hAnsi="Century Gothic"/>
          <w:iCs/>
        </w:rPr>
      </w:pPr>
      <w:r w:rsidRPr="00B13D00">
        <w:rPr>
          <w:rFonts w:ascii="Century Gothic" w:hAnsi="Century Gothic"/>
          <w:iCs/>
        </w:rPr>
        <w:t>It is with great pleasure that I am writing to you to offer you the position of Senior Software Engineer with GMCD Solutions. Your experience and enthusiasm will be an asset to our company.</w:t>
      </w:r>
    </w:p>
    <w:p w14:paraId="73783A19" w14:textId="77777777" w:rsidR="00292B11" w:rsidRPr="00B13D00" w:rsidRDefault="00292B11" w:rsidP="00292B11">
      <w:pPr>
        <w:spacing w:line="276" w:lineRule="auto"/>
        <w:rPr>
          <w:rFonts w:ascii="Century Gothic" w:hAnsi="Century Gothic"/>
          <w:iCs/>
        </w:rPr>
      </w:pPr>
    </w:p>
    <w:p w14:paraId="6659C153" w14:textId="77777777" w:rsidR="00292B11" w:rsidRPr="00B13D00" w:rsidRDefault="00292B11" w:rsidP="00292B11">
      <w:pPr>
        <w:spacing w:line="276" w:lineRule="auto"/>
        <w:rPr>
          <w:rFonts w:ascii="Century Gothic" w:hAnsi="Century Gothic"/>
          <w:iCs/>
        </w:rPr>
      </w:pPr>
      <w:r w:rsidRPr="00B13D00">
        <w:rPr>
          <w:rFonts w:ascii="Century Gothic" w:hAnsi="Century Gothic"/>
          <w:iCs/>
        </w:rPr>
        <w:t>Please review the attached document outlining your salary and benefits, and sign where indicated. Return in the enclosed envelope within five business days. We will contact you once we have received the paperwork as to your start date.</w:t>
      </w:r>
    </w:p>
    <w:p w14:paraId="1C5A6AE4" w14:textId="77777777" w:rsidR="00292B11" w:rsidRPr="00B13D00" w:rsidRDefault="00292B11" w:rsidP="00292B11">
      <w:pPr>
        <w:spacing w:line="276" w:lineRule="auto"/>
        <w:rPr>
          <w:rFonts w:ascii="Century Gothic" w:hAnsi="Century Gothic"/>
          <w:iCs/>
        </w:rPr>
      </w:pPr>
    </w:p>
    <w:p w14:paraId="53C36938" w14:textId="77777777" w:rsidR="00292B11" w:rsidRPr="00B13D00" w:rsidRDefault="00292B11" w:rsidP="00292B11">
      <w:pPr>
        <w:spacing w:line="276" w:lineRule="auto"/>
        <w:rPr>
          <w:rFonts w:ascii="Century Gothic" w:hAnsi="Century Gothic"/>
          <w:iCs/>
        </w:rPr>
      </w:pPr>
      <w:r w:rsidRPr="00B13D00">
        <w:rPr>
          <w:rFonts w:ascii="Century Gothic" w:hAnsi="Century Gothic"/>
          <w:iCs/>
        </w:rPr>
        <w:t>We look forward to welcoming you as part of the GMCD Team!</w:t>
      </w:r>
    </w:p>
    <w:p w14:paraId="0AA8729F" w14:textId="77777777" w:rsidR="00292B11" w:rsidRPr="00B13D00" w:rsidRDefault="00292B11" w:rsidP="00292B11">
      <w:pPr>
        <w:spacing w:line="276" w:lineRule="auto"/>
        <w:rPr>
          <w:rFonts w:ascii="Century Gothic" w:hAnsi="Century Gothic"/>
          <w:iCs/>
        </w:rPr>
      </w:pPr>
    </w:p>
    <w:p w14:paraId="7B41F91A" w14:textId="77777777" w:rsidR="00292B11" w:rsidRPr="00B13D00" w:rsidRDefault="00292B11" w:rsidP="00292B11">
      <w:pPr>
        <w:spacing w:line="276" w:lineRule="auto"/>
        <w:rPr>
          <w:rFonts w:ascii="Century Gothic" w:hAnsi="Century Gothic"/>
          <w:iCs/>
        </w:rPr>
      </w:pPr>
      <w:r w:rsidRPr="00B13D00">
        <w:rPr>
          <w:rFonts w:ascii="Century Gothic" w:hAnsi="Century Gothic"/>
          <w:iCs/>
        </w:rPr>
        <w:t>Regards,</w:t>
      </w:r>
    </w:p>
    <w:p w14:paraId="2CFE5541" w14:textId="77777777" w:rsidR="00292B11" w:rsidRPr="00B13D00" w:rsidRDefault="00292B11" w:rsidP="00292B11">
      <w:pPr>
        <w:spacing w:line="276" w:lineRule="auto"/>
        <w:rPr>
          <w:rFonts w:ascii="Century Gothic" w:hAnsi="Century Gothic"/>
          <w:iCs/>
        </w:rPr>
      </w:pPr>
    </w:p>
    <w:p w14:paraId="34196D5D" w14:textId="77777777" w:rsidR="00292B11" w:rsidRPr="00B13D00" w:rsidRDefault="00292B11" w:rsidP="00292B11">
      <w:pPr>
        <w:spacing w:line="276" w:lineRule="auto"/>
        <w:rPr>
          <w:rFonts w:ascii="Century Gothic" w:hAnsi="Century Gothic"/>
          <w:iCs/>
        </w:rPr>
      </w:pPr>
      <w:r w:rsidRPr="00B13D00">
        <w:rPr>
          <w:rFonts w:ascii="Century Gothic" w:hAnsi="Century Gothic"/>
          <w:iCs/>
        </w:rPr>
        <w:t>Amy Green</w:t>
      </w:r>
    </w:p>
    <w:p w14:paraId="4E855EF4" w14:textId="77777777" w:rsidR="00292B11" w:rsidRPr="00B13D00" w:rsidRDefault="00292B11" w:rsidP="00292B11">
      <w:pPr>
        <w:spacing w:line="276" w:lineRule="auto"/>
        <w:rPr>
          <w:rFonts w:ascii="Century Gothic" w:hAnsi="Century Gothic"/>
          <w:iCs/>
        </w:rPr>
      </w:pPr>
      <w:r w:rsidRPr="00B13D00">
        <w:rPr>
          <w:rFonts w:ascii="Century Gothic" w:hAnsi="Century Gothic"/>
          <w:iCs/>
        </w:rPr>
        <w:t>Human Resources Director</w:t>
      </w:r>
    </w:p>
    <w:p w14:paraId="6D988C22" w14:textId="77777777" w:rsidR="00292B11" w:rsidRPr="00B13D00" w:rsidRDefault="00292B11" w:rsidP="00292B11">
      <w:pPr>
        <w:spacing w:line="276" w:lineRule="auto"/>
        <w:rPr>
          <w:rFonts w:ascii="Century Gothic" w:hAnsi="Century Gothic"/>
          <w:iCs/>
        </w:rPr>
      </w:pPr>
      <w:r w:rsidRPr="00B13D00">
        <w:rPr>
          <w:rFonts w:ascii="Century Gothic" w:hAnsi="Century Gothic"/>
          <w:iCs/>
        </w:rPr>
        <w:t>GMC Solutions</w:t>
      </w:r>
    </w:p>
    <w:p w14:paraId="1044D7DC" w14:textId="77777777" w:rsidR="00292B11" w:rsidRPr="00B13D00" w:rsidRDefault="00292B11" w:rsidP="00292B11">
      <w:pPr>
        <w:spacing w:line="276" w:lineRule="auto"/>
        <w:rPr>
          <w:rFonts w:ascii="Century Gothic" w:hAnsi="Century Gothic"/>
          <w:iCs/>
        </w:rPr>
      </w:pPr>
    </w:p>
    <w:p w14:paraId="3C19CECA" w14:textId="77777777" w:rsidR="00292B11" w:rsidRPr="00B13D00" w:rsidRDefault="00292B11" w:rsidP="00292B11">
      <w:pPr>
        <w:spacing w:line="276" w:lineRule="auto"/>
        <w:rPr>
          <w:rFonts w:ascii="Century Gothic" w:hAnsi="Century Gothic"/>
          <w:iCs/>
        </w:rPr>
      </w:pPr>
    </w:p>
    <w:p w14:paraId="1E4F6B67" w14:textId="77777777" w:rsidR="00D83788" w:rsidRDefault="00D83788"/>
    <w:sectPr w:rsidR="00D83788" w:rsidSect="00B13D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11"/>
    <w:rsid w:val="0007226E"/>
    <w:rsid w:val="00292B11"/>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9BE9"/>
  <w15:chartTrackingRefBased/>
  <w15:docId w15:val="{65C55574-08D0-44FA-851F-D0833367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B11"/>
    <w:rPr>
      <w:rFonts w:asciiTheme="minorHAnsi" w:eastAsiaTheme="minorHAnsi" w:hAnsiTheme="minorHAnsi" w:cstheme="minorBid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2022-09-12T07:14:00Z</dcterms:created>
  <dcterms:modified xsi:type="dcterms:W3CDTF">2022-09-12T07:15:00Z</dcterms:modified>
</cp:coreProperties>
</file>