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6E48" w14:textId="4C8B0C1B" w:rsidR="000165AF" w:rsidRDefault="000165AF" w:rsidP="000165A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165AF">
        <w:rPr>
          <w:rFonts w:ascii="Century Gothic" w:hAnsi="Century Gothic"/>
          <w:b/>
          <w:bCs/>
          <w:sz w:val="36"/>
          <w:szCs w:val="36"/>
          <w:u w:val="single"/>
        </w:rPr>
        <w:t>BUSINESS DEVELOPMENT MANAGER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RESUME</w:t>
      </w:r>
    </w:p>
    <w:p w14:paraId="0D5C3570" w14:textId="77777777" w:rsidR="000165AF" w:rsidRPr="000165AF" w:rsidRDefault="000165AF" w:rsidP="000165A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3006C2A" w14:textId="77777777" w:rsidR="000165AF" w:rsidRPr="007452D4" w:rsidRDefault="000165AF" w:rsidP="000165AF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7452D4">
        <w:rPr>
          <w:rFonts w:ascii="Century Gothic" w:hAnsi="Century Gothic"/>
          <w:b/>
          <w:bCs/>
          <w:sz w:val="32"/>
          <w:szCs w:val="32"/>
        </w:rPr>
        <w:t>Contact Information</w:t>
      </w:r>
    </w:p>
    <w:p w14:paraId="563A2F4D" w14:textId="77777777" w:rsidR="000165AF" w:rsidRDefault="000165AF" w:rsidP="000165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9EFCA3" w14:textId="378B3516" w:rsidR="000165AF" w:rsidRPr="000165AF" w:rsidRDefault="007452D4" w:rsidP="000165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Julia Snyder</w:t>
      </w:r>
    </w:p>
    <w:p w14:paraId="42422D9F" w14:textId="77777777" w:rsidR="000165AF" w:rsidRPr="000165AF" w:rsidRDefault="000165AF" w:rsidP="000165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Fort Worth, TX</w:t>
      </w:r>
    </w:p>
    <w:p w14:paraId="7FDD0699" w14:textId="77777777" w:rsidR="000165AF" w:rsidRPr="000165AF" w:rsidRDefault="000165AF" w:rsidP="000165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(850) 555-3098</w:t>
      </w:r>
    </w:p>
    <w:p w14:paraId="5D532A9E" w14:textId="77777777" w:rsidR="000165AF" w:rsidRPr="000165AF" w:rsidRDefault="000165AF" w:rsidP="000165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jsnyder@example.com</w:t>
      </w:r>
    </w:p>
    <w:p w14:paraId="1C20BCA3" w14:textId="77777777" w:rsidR="000165AF" w:rsidRPr="000165AF" w:rsidRDefault="000165AF" w:rsidP="000165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F16B58" w14:textId="77777777" w:rsidR="000165AF" w:rsidRPr="007452D4" w:rsidRDefault="000165AF" w:rsidP="000165AF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7452D4">
        <w:rPr>
          <w:rFonts w:ascii="Century Gothic" w:hAnsi="Century Gothic"/>
          <w:b/>
          <w:bCs/>
          <w:sz w:val="32"/>
          <w:szCs w:val="32"/>
        </w:rPr>
        <w:t>Employment History</w:t>
      </w:r>
    </w:p>
    <w:p w14:paraId="470A733B" w14:textId="77777777" w:rsidR="000165AF" w:rsidRDefault="000165AF" w:rsidP="000165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AFD64C" w14:textId="34A55DC1" w:rsidR="000165AF" w:rsidRPr="000165AF" w:rsidRDefault="000165AF" w:rsidP="000165A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452D4">
        <w:rPr>
          <w:rFonts w:ascii="Century Gothic" w:hAnsi="Century Gothic"/>
          <w:b/>
          <w:bCs/>
          <w:sz w:val="28"/>
          <w:szCs w:val="28"/>
        </w:rPr>
        <w:t>Business Development Manager</w:t>
      </w:r>
    </w:p>
    <w:p w14:paraId="3ABD1ED1" w14:textId="77777777" w:rsidR="000165AF" w:rsidRPr="000165AF" w:rsidRDefault="000165AF" w:rsidP="000165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2011 - Present</w:t>
      </w:r>
    </w:p>
    <w:p w14:paraId="257CFD6F" w14:textId="5828D239" w:rsidR="000165AF" w:rsidRPr="000165AF" w:rsidRDefault="000165AF" w:rsidP="000165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Motorola Solutions</w:t>
      </w:r>
      <w:r>
        <w:rPr>
          <w:rFonts w:ascii="Century Gothic" w:hAnsi="Century Gothic"/>
          <w:sz w:val="24"/>
          <w:szCs w:val="24"/>
        </w:rPr>
        <w:t xml:space="preserve"> </w:t>
      </w:r>
      <w:r w:rsidRPr="000165AF">
        <w:rPr>
          <w:rFonts w:ascii="Century Gothic" w:hAnsi="Century Gothic"/>
          <w:sz w:val="24"/>
          <w:szCs w:val="24"/>
        </w:rPr>
        <w:t>Fort Worth, TX</w:t>
      </w:r>
    </w:p>
    <w:p w14:paraId="47134671" w14:textId="77777777" w:rsidR="000165AF" w:rsidRPr="000165AF" w:rsidRDefault="000165AF" w:rsidP="000165AF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Led product development and marketing for the cell phone application portfolio.</w:t>
      </w:r>
    </w:p>
    <w:p w14:paraId="498242F4" w14:textId="77777777" w:rsidR="000165AF" w:rsidRPr="000165AF" w:rsidRDefault="000165AF" w:rsidP="000165AF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Act as a key point of contact between product development teams and sales for Motorola's 2020 business vision.</w:t>
      </w:r>
    </w:p>
    <w:p w14:paraId="254F65AE" w14:textId="77777777" w:rsidR="000165AF" w:rsidRPr="000165AF" w:rsidRDefault="000165AF" w:rsidP="000165AF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Led sales and business development strategies which increased sales revenues from $2M to $17M in 2 years.</w:t>
      </w:r>
    </w:p>
    <w:p w14:paraId="71FC9249" w14:textId="77777777" w:rsidR="000165AF" w:rsidRPr="000165AF" w:rsidRDefault="000165AF" w:rsidP="000165AF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Developed financial models and detailed operation analysis to support acquisition/divestiture strategy.</w:t>
      </w:r>
    </w:p>
    <w:p w14:paraId="0184DEB4" w14:textId="77777777" w:rsidR="000165AF" w:rsidRPr="000165AF" w:rsidRDefault="000165AF" w:rsidP="000165AF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Forged new strategic partnership initiatives to drive ongoing business development objectives and sustainable future growth.</w:t>
      </w:r>
    </w:p>
    <w:p w14:paraId="288FF8B2" w14:textId="77777777" w:rsidR="000165AF" w:rsidRDefault="000165AF" w:rsidP="000165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604D52" w14:textId="0B892CFF" w:rsidR="000165AF" w:rsidRPr="007452D4" w:rsidRDefault="000165AF" w:rsidP="000165A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452D4">
        <w:rPr>
          <w:rFonts w:ascii="Century Gothic" w:hAnsi="Century Gothic"/>
          <w:b/>
          <w:bCs/>
          <w:sz w:val="28"/>
          <w:szCs w:val="28"/>
        </w:rPr>
        <w:t>Senior Account Executive</w:t>
      </w:r>
    </w:p>
    <w:p w14:paraId="468329E4" w14:textId="77777777" w:rsidR="000165AF" w:rsidRPr="000165AF" w:rsidRDefault="000165AF" w:rsidP="000165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2010 - 2011</w:t>
      </w:r>
    </w:p>
    <w:p w14:paraId="406EE725" w14:textId="2BA476B1" w:rsidR="000165AF" w:rsidRPr="000165AF" w:rsidRDefault="000165AF" w:rsidP="000165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AT&amp;T</w:t>
      </w:r>
      <w:r>
        <w:rPr>
          <w:rFonts w:ascii="Century Gothic" w:hAnsi="Century Gothic"/>
          <w:sz w:val="24"/>
          <w:szCs w:val="24"/>
        </w:rPr>
        <w:t xml:space="preserve"> </w:t>
      </w:r>
      <w:r w:rsidRPr="000165AF">
        <w:rPr>
          <w:rFonts w:ascii="Century Gothic" w:hAnsi="Century Gothic"/>
          <w:sz w:val="24"/>
          <w:szCs w:val="24"/>
        </w:rPr>
        <w:t>Birmingham, AL</w:t>
      </w:r>
    </w:p>
    <w:p w14:paraId="79A64FE7" w14:textId="77777777" w:rsidR="000165AF" w:rsidRPr="000165AF" w:rsidRDefault="000165AF" w:rsidP="000165AF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Provide personal and business solutions to suit client needs.</w:t>
      </w:r>
    </w:p>
    <w:p w14:paraId="7C544C79" w14:textId="77777777" w:rsidR="000165AF" w:rsidRPr="000165AF" w:rsidRDefault="000165AF" w:rsidP="000165AF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Developed and executed an annual business plan to meet revenue, operational budget, profitability and staff development objectives.</w:t>
      </w:r>
    </w:p>
    <w:p w14:paraId="4FA9F2BF" w14:textId="77777777" w:rsidR="000165AF" w:rsidRDefault="000165AF" w:rsidP="000165A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906AC07" w14:textId="3D3FB25A" w:rsidR="000165AF" w:rsidRPr="000165AF" w:rsidRDefault="000165AF" w:rsidP="000165A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452D4">
        <w:rPr>
          <w:rFonts w:ascii="Century Gothic" w:hAnsi="Century Gothic"/>
          <w:b/>
          <w:bCs/>
          <w:sz w:val="28"/>
          <w:szCs w:val="28"/>
        </w:rPr>
        <w:t>Inside Sales Representative</w:t>
      </w:r>
    </w:p>
    <w:p w14:paraId="20025BF1" w14:textId="77777777" w:rsidR="000165AF" w:rsidRPr="000165AF" w:rsidRDefault="000165AF" w:rsidP="000165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2008 - 2010</w:t>
      </w:r>
    </w:p>
    <w:p w14:paraId="7FCC9338" w14:textId="07693913" w:rsidR="000165AF" w:rsidRPr="000165AF" w:rsidRDefault="000165AF" w:rsidP="000165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Waste Management</w:t>
      </w:r>
      <w:r>
        <w:rPr>
          <w:rFonts w:ascii="Century Gothic" w:hAnsi="Century Gothic"/>
          <w:sz w:val="24"/>
          <w:szCs w:val="24"/>
        </w:rPr>
        <w:t xml:space="preserve"> </w:t>
      </w:r>
      <w:r w:rsidRPr="000165AF">
        <w:rPr>
          <w:rFonts w:ascii="Century Gothic" w:hAnsi="Century Gothic"/>
          <w:sz w:val="24"/>
          <w:szCs w:val="24"/>
        </w:rPr>
        <w:t>Birmingham, AL</w:t>
      </w:r>
    </w:p>
    <w:p w14:paraId="6638C613" w14:textId="77777777" w:rsidR="000165AF" w:rsidRPr="000165AF" w:rsidRDefault="000165AF" w:rsidP="000165AF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lastRenderedPageBreak/>
        <w:t>Work hand in hand with operations team and sales support staff to deliver unmatched customer service within Southeast territory.</w:t>
      </w:r>
    </w:p>
    <w:p w14:paraId="2B13B520" w14:textId="77777777" w:rsidR="000165AF" w:rsidRPr="000165AF" w:rsidRDefault="000165AF" w:rsidP="000165AF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Lead contact for new customers to ensure that all relevant paperwork is processed and received for new accounts.</w:t>
      </w:r>
    </w:p>
    <w:p w14:paraId="2E184785" w14:textId="77777777" w:rsidR="000165AF" w:rsidRPr="000165AF" w:rsidRDefault="000165AF" w:rsidP="000165AF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Increased contract secure rate of existing customer base from 64.5% to 74.8%.</w:t>
      </w:r>
    </w:p>
    <w:p w14:paraId="664AB7C2" w14:textId="77777777" w:rsidR="000165AF" w:rsidRDefault="000165AF" w:rsidP="000165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7C8A50" w14:textId="47822177" w:rsidR="000165AF" w:rsidRPr="007452D4" w:rsidRDefault="000165AF" w:rsidP="000165A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452D4">
        <w:rPr>
          <w:rFonts w:ascii="Century Gothic" w:hAnsi="Century Gothic"/>
          <w:b/>
          <w:bCs/>
          <w:sz w:val="28"/>
          <w:szCs w:val="28"/>
        </w:rPr>
        <w:t>Outside Sales</w:t>
      </w:r>
    </w:p>
    <w:p w14:paraId="68D30676" w14:textId="77777777" w:rsidR="000165AF" w:rsidRPr="000165AF" w:rsidRDefault="000165AF" w:rsidP="000165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2007 - 2008</w:t>
      </w:r>
    </w:p>
    <w:p w14:paraId="145E6375" w14:textId="166B7434" w:rsidR="000165AF" w:rsidRPr="000165AF" w:rsidRDefault="000165AF" w:rsidP="000165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AT&amp;T</w:t>
      </w:r>
      <w:r>
        <w:rPr>
          <w:rFonts w:ascii="Century Gothic" w:hAnsi="Century Gothic"/>
          <w:sz w:val="24"/>
          <w:szCs w:val="24"/>
        </w:rPr>
        <w:t xml:space="preserve"> </w:t>
      </w:r>
      <w:r w:rsidRPr="000165AF">
        <w:rPr>
          <w:rFonts w:ascii="Century Gothic" w:hAnsi="Century Gothic"/>
          <w:sz w:val="24"/>
          <w:szCs w:val="24"/>
        </w:rPr>
        <w:t>Birmingham, AL</w:t>
      </w:r>
    </w:p>
    <w:p w14:paraId="041A44D2" w14:textId="77777777" w:rsidR="000165AF" w:rsidRPr="000165AF" w:rsidRDefault="000165AF" w:rsidP="000165AF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Analyzed call volume and average call time to monitor Customer Service Representative performance and productivity.</w:t>
      </w:r>
    </w:p>
    <w:p w14:paraId="7ECED113" w14:textId="77777777" w:rsidR="000165AF" w:rsidRPr="000165AF" w:rsidRDefault="000165AF" w:rsidP="000165AF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Provide daily direction and guidance as the Team Lead for eight sales support representatives.</w:t>
      </w:r>
    </w:p>
    <w:p w14:paraId="5F37CD39" w14:textId="77777777" w:rsidR="000165AF" w:rsidRPr="000165AF" w:rsidRDefault="000165AF" w:rsidP="000165AF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Prospected and sold to C-level.</w:t>
      </w:r>
    </w:p>
    <w:p w14:paraId="072D126E" w14:textId="24402EFD" w:rsidR="000165AF" w:rsidRDefault="000165AF" w:rsidP="000165AF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Provide excellent customer service to accounts, as well as represent client needs and goals within the organization to ensure quality.</w:t>
      </w:r>
    </w:p>
    <w:p w14:paraId="4D576B96" w14:textId="77777777" w:rsidR="000165AF" w:rsidRPr="000165AF" w:rsidRDefault="000165AF" w:rsidP="000165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28C952" w14:textId="77777777" w:rsidR="000165AF" w:rsidRPr="007452D4" w:rsidRDefault="000165AF" w:rsidP="000165AF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7452D4">
        <w:rPr>
          <w:rFonts w:ascii="Century Gothic" w:hAnsi="Century Gothic"/>
          <w:b/>
          <w:bCs/>
          <w:sz w:val="32"/>
          <w:szCs w:val="32"/>
        </w:rPr>
        <w:t>Education</w:t>
      </w:r>
    </w:p>
    <w:p w14:paraId="661CBFB0" w14:textId="77777777" w:rsidR="000165AF" w:rsidRDefault="000165AF" w:rsidP="000165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C033F2" w14:textId="2EB80ECE" w:rsidR="000165AF" w:rsidRPr="000165AF" w:rsidRDefault="000165AF" w:rsidP="000165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Bachelor's Degree Business</w:t>
      </w:r>
    </w:p>
    <w:p w14:paraId="272A2CAB" w14:textId="4B7B4302" w:rsidR="000165AF" w:rsidRDefault="000165AF" w:rsidP="000165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 xml:space="preserve">1997 </w:t>
      </w:r>
      <w:r>
        <w:rPr>
          <w:rFonts w:ascii="Century Gothic" w:hAnsi="Century Gothic"/>
          <w:sz w:val="24"/>
          <w:szCs w:val="24"/>
        </w:rPr>
        <w:t>–</w:t>
      </w:r>
      <w:r w:rsidRPr="000165AF">
        <w:rPr>
          <w:rFonts w:ascii="Century Gothic" w:hAnsi="Century Gothic"/>
          <w:sz w:val="24"/>
          <w:szCs w:val="24"/>
        </w:rPr>
        <w:t xml:space="preserve"> 2000</w:t>
      </w:r>
    </w:p>
    <w:p w14:paraId="3418D193" w14:textId="52C67BC4" w:rsidR="000165AF" w:rsidRDefault="000165AF" w:rsidP="000165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F64359" w14:textId="555E0B64" w:rsidR="000165AF" w:rsidRPr="007452D4" w:rsidRDefault="000165AF" w:rsidP="000165AF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7452D4">
        <w:rPr>
          <w:rFonts w:ascii="Century Gothic" w:hAnsi="Century Gothic"/>
          <w:b/>
          <w:bCs/>
          <w:sz w:val="32"/>
          <w:szCs w:val="32"/>
        </w:rPr>
        <w:t>Skills</w:t>
      </w:r>
    </w:p>
    <w:p w14:paraId="13E7CD3A" w14:textId="77777777" w:rsidR="000165AF" w:rsidRPr="000165AF" w:rsidRDefault="000165AF" w:rsidP="000165AF">
      <w:pPr>
        <w:spacing w:after="0"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1827292" w14:textId="77777777" w:rsidR="000165AF" w:rsidRPr="000165AF" w:rsidRDefault="000165AF" w:rsidP="000165AF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Sales Floor</w:t>
      </w:r>
    </w:p>
    <w:p w14:paraId="0471F83A" w14:textId="77777777" w:rsidR="000165AF" w:rsidRPr="000165AF" w:rsidRDefault="000165AF" w:rsidP="000165AF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Track Record</w:t>
      </w:r>
    </w:p>
    <w:p w14:paraId="234C6A7E" w14:textId="77777777" w:rsidR="000165AF" w:rsidRPr="000165AF" w:rsidRDefault="000165AF" w:rsidP="000165AF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Revenue Growth</w:t>
      </w:r>
    </w:p>
    <w:p w14:paraId="459E2332" w14:textId="77777777" w:rsidR="000165AF" w:rsidRPr="000165AF" w:rsidRDefault="000165AF" w:rsidP="000165AF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New Customers</w:t>
      </w:r>
    </w:p>
    <w:p w14:paraId="5EB91149" w14:textId="77777777" w:rsidR="000165AF" w:rsidRPr="000165AF" w:rsidRDefault="000165AF" w:rsidP="000165AF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AE</w:t>
      </w:r>
    </w:p>
    <w:p w14:paraId="7CD9170D" w14:textId="77777777" w:rsidR="000165AF" w:rsidRPr="000165AF" w:rsidRDefault="000165AF" w:rsidP="000165AF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Communication</w:t>
      </w:r>
    </w:p>
    <w:p w14:paraId="2F563F64" w14:textId="77777777" w:rsidR="000165AF" w:rsidRPr="000165AF" w:rsidRDefault="000165AF" w:rsidP="000165AF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Ensure Accuracy</w:t>
      </w:r>
    </w:p>
    <w:p w14:paraId="1ACAA7F0" w14:textId="77777777" w:rsidR="000165AF" w:rsidRPr="000165AF" w:rsidRDefault="000165AF" w:rsidP="000165AF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General Contractors</w:t>
      </w:r>
    </w:p>
    <w:p w14:paraId="6B995609" w14:textId="77777777" w:rsidR="000165AF" w:rsidRPr="000165AF" w:rsidRDefault="000165AF" w:rsidP="000165AF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Financial Statements</w:t>
      </w:r>
    </w:p>
    <w:p w14:paraId="74868BC8" w14:textId="77777777" w:rsidR="000165AF" w:rsidRPr="000165AF" w:rsidRDefault="000165AF" w:rsidP="000165AF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165AF">
        <w:rPr>
          <w:rFonts w:ascii="Century Gothic" w:hAnsi="Century Gothic"/>
          <w:sz w:val="24"/>
          <w:szCs w:val="24"/>
        </w:rPr>
        <w:t>REP</w:t>
      </w:r>
    </w:p>
    <w:p w14:paraId="2386F874" w14:textId="77777777" w:rsidR="000165AF" w:rsidRPr="000165AF" w:rsidRDefault="000165AF" w:rsidP="000165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0165AF" w:rsidRPr="000165AF" w:rsidSect="0001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E233" w14:textId="77777777" w:rsidR="00ED37D6" w:rsidRDefault="00ED37D6" w:rsidP="000165AF">
      <w:pPr>
        <w:spacing w:after="0" w:line="240" w:lineRule="auto"/>
      </w:pPr>
      <w:r>
        <w:separator/>
      </w:r>
    </w:p>
  </w:endnote>
  <w:endnote w:type="continuationSeparator" w:id="0">
    <w:p w14:paraId="17D602AF" w14:textId="77777777" w:rsidR="00ED37D6" w:rsidRDefault="00ED37D6" w:rsidP="0001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84C6" w14:textId="77777777" w:rsidR="000165AF" w:rsidRDefault="00016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3532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0240DC" w14:textId="68A17312" w:rsidR="000165AF" w:rsidRDefault="000165AF" w:rsidP="000165AF">
            <w:pPr>
              <w:pStyle w:val="Footer"/>
              <w:jc w:val="right"/>
            </w:pPr>
            <w:r w:rsidRPr="000165AF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165A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165A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0165A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165A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165A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0165AF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165A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165A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0165A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165A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165A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5C27" w14:textId="77777777" w:rsidR="000165AF" w:rsidRDefault="00016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94DA" w14:textId="77777777" w:rsidR="00ED37D6" w:rsidRDefault="00ED37D6" w:rsidP="000165AF">
      <w:pPr>
        <w:spacing w:after="0" w:line="240" w:lineRule="auto"/>
      </w:pPr>
      <w:r>
        <w:separator/>
      </w:r>
    </w:p>
  </w:footnote>
  <w:footnote w:type="continuationSeparator" w:id="0">
    <w:p w14:paraId="6C9CCF09" w14:textId="77777777" w:rsidR="00ED37D6" w:rsidRDefault="00ED37D6" w:rsidP="0001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A16E" w14:textId="77777777" w:rsidR="000165AF" w:rsidRDefault="00016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7AF1" w14:textId="77777777" w:rsidR="000165AF" w:rsidRDefault="000165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164A" w14:textId="77777777" w:rsidR="000165AF" w:rsidRDefault="00016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221"/>
    <w:multiLevelType w:val="multilevel"/>
    <w:tmpl w:val="9274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93BFD"/>
    <w:multiLevelType w:val="multilevel"/>
    <w:tmpl w:val="2016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9128E"/>
    <w:multiLevelType w:val="multilevel"/>
    <w:tmpl w:val="0FBA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256DF"/>
    <w:multiLevelType w:val="multilevel"/>
    <w:tmpl w:val="D086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20891"/>
    <w:multiLevelType w:val="hybridMultilevel"/>
    <w:tmpl w:val="8FB8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008D"/>
    <w:multiLevelType w:val="hybridMultilevel"/>
    <w:tmpl w:val="892E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741C6"/>
    <w:multiLevelType w:val="multilevel"/>
    <w:tmpl w:val="0AAC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7735D5"/>
    <w:multiLevelType w:val="hybridMultilevel"/>
    <w:tmpl w:val="B2CC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C5EB6"/>
    <w:multiLevelType w:val="hybridMultilevel"/>
    <w:tmpl w:val="674E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272EE"/>
    <w:multiLevelType w:val="hybridMultilevel"/>
    <w:tmpl w:val="EFBE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293702">
    <w:abstractNumId w:val="6"/>
  </w:num>
  <w:num w:numId="2" w16cid:durableId="487863385">
    <w:abstractNumId w:val="0"/>
  </w:num>
  <w:num w:numId="3" w16cid:durableId="710544033">
    <w:abstractNumId w:val="3"/>
  </w:num>
  <w:num w:numId="4" w16cid:durableId="969821664">
    <w:abstractNumId w:val="1"/>
  </w:num>
  <w:num w:numId="5" w16cid:durableId="457602173">
    <w:abstractNumId w:val="2"/>
  </w:num>
  <w:num w:numId="6" w16cid:durableId="1325351967">
    <w:abstractNumId w:val="9"/>
  </w:num>
  <w:num w:numId="7" w16cid:durableId="267853356">
    <w:abstractNumId w:val="5"/>
  </w:num>
  <w:num w:numId="8" w16cid:durableId="1808551603">
    <w:abstractNumId w:val="4"/>
  </w:num>
  <w:num w:numId="9" w16cid:durableId="1508641907">
    <w:abstractNumId w:val="7"/>
  </w:num>
  <w:num w:numId="10" w16cid:durableId="14693937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AF"/>
    <w:rsid w:val="000165AF"/>
    <w:rsid w:val="002329D9"/>
    <w:rsid w:val="003E7D48"/>
    <w:rsid w:val="007452D4"/>
    <w:rsid w:val="00E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63D3"/>
  <w15:chartTrackingRefBased/>
  <w15:docId w15:val="{A70FF741-BFF5-4335-AECA-3F87BC3E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65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AF"/>
  </w:style>
  <w:style w:type="paragraph" w:styleId="Footer">
    <w:name w:val="footer"/>
    <w:basedOn w:val="Normal"/>
    <w:link w:val="FooterChar"/>
    <w:uiPriority w:val="99"/>
    <w:unhideWhenUsed/>
    <w:rsid w:val="00016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0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9898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703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47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06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3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57078">
                          <w:marLeft w:val="30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166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768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5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0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18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02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1745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587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7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3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599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01137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7012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9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4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6612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1516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0439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6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42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033786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58213">
                          <w:marLeft w:val="30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001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419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1749</Characters>
  <Application>Microsoft Office Word</Application>
  <DocSecurity>0</DocSecurity>
  <Lines>64</Lines>
  <Paragraphs>50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Javeria Mateen</cp:lastModifiedBy>
  <cp:revision>4</cp:revision>
  <dcterms:created xsi:type="dcterms:W3CDTF">2022-10-25T09:27:00Z</dcterms:created>
  <dcterms:modified xsi:type="dcterms:W3CDTF">2022-12-30T05:49:00Z</dcterms:modified>
</cp:coreProperties>
</file>