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1888B" w14:textId="38C92222" w:rsidR="002654D7" w:rsidRDefault="002654D7">
      <w:pPr>
        <w:rPr>
          <w:sz w:val="2"/>
          <w:szCs w:val="2"/>
        </w:rPr>
      </w:pPr>
    </w:p>
    <w:tbl>
      <w:tblPr>
        <w:tblStyle w:val="a"/>
        <w:tblW w:w="4859" w:type="pct"/>
        <w:tblCellMar>
          <w:top w:w="58" w:type="dxa"/>
          <w:left w:w="58" w:type="dxa"/>
          <w:bottom w:w="43" w:type="dxa"/>
          <w:right w:w="86" w:type="dxa"/>
        </w:tblCellMar>
        <w:tblLook w:val="0600" w:firstRow="0" w:lastRow="0" w:firstColumn="0" w:lastColumn="0" w:noHBand="1" w:noVBand="1"/>
      </w:tblPr>
      <w:tblGrid>
        <w:gridCol w:w="270"/>
        <w:gridCol w:w="3509"/>
        <w:gridCol w:w="264"/>
        <w:gridCol w:w="682"/>
        <w:gridCol w:w="1930"/>
        <w:gridCol w:w="1791"/>
        <w:gridCol w:w="1056"/>
        <w:gridCol w:w="294"/>
      </w:tblGrid>
      <w:tr w:rsidR="00FF273D" w:rsidRPr="00C122B7" w14:paraId="3D891816" w14:textId="77777777" w:rsidTr="00753A59">
        <w:trPr>
          <w:trHeight w:val="420"/>
        </w:trPr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6A61" w14:textId="77777777" w:rsidR="00FF273D" w:rsidRPr="00753A59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7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E12F" w14:textId="77777777" w:rsidR="00FF273D" w:rsidRPr="00753A59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753A59">
              <w:rPr>
                <w:rFonts w:ascii="Century Gothic" w:hAnsi="Century Gothic"/>
                <w:b/>
                <w:bCs/>
                <w:color w:val="0F243E" w:themeColor="text2" w:themeShade="80"/>
                <w:sz w:val="52"/>
                <w:szCs w:val="52"/>
              </w:rPr>
              <w:t>I N V O I C E</w:t>
            </w:r>
          </w:p>
        </w:tc>
        <w:tc>
          <w:tcPr>
            <w:tcW w:w="2921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F88AA" w14:textId="77777777" w:rsidR="00FF273D" w:rsidRPr="00C12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 w14:anchorId="137BE663">
                <v:rect id="_x0000_i1396" style="width:0;height:1.5pt" o:hralign="center" o:hrstd="t" o:hr="t" fillcolor="#a0a0a0" stroked="f"/>
              </w:pict>
            </w:r>
          </w:p>
        </w:tc>
        <w:tc>
          <w:tcPr>
            <w:tcW w:w="1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AB44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FF273D" w:rsidRPr="00C122B7" w14:paraId="4017A2DD" w14:textId="77777777" w:rsidTr="00753A59">
        <w:trPr>
          <w:trHeight w:val="760"/>
        </w:trPr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697C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27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A411" w14:textId="6D3054C7" w:rsidR="00FF273D" w:rsidRPr="00753A59" w:rsidRDefault="00FF273D">
            <w:pPr>
              <w:widowControl w:val="0"/>
              <w:spacing w:line="360" w:lineRule="auto"/>
              <w:ind w:right="45"/>
              <w:rPr>
                <w:rFonts w:ascii="Century Gothic" w:hAnsi="Century Gothic"/>
                <w:color w:val="1C252C"/>
                <w:sz w:val="10"/>
                <w:szCs w:val="10"/>
              </w:rPr>
            </w:pPr>
            <w:r w:rsidRPr="00C122B7">
              <w:rPr>
                <w:rFonts w:ascii="Century Gothic" w:hAnsi="Century Gothic"/>
                <w:color w:val="1C252C"/>
                <w:sz w:val="32"/>
                <w:szCs w:val="32"/>
              </w:rPr>
              <w:t xml:space="preserve"> </w:t>
            </w:r>
          </w:p>
          <w:p w14:paraId="03822135" w14:textId="77777777" w:rsidR="00FF273D" w:rsidRPr="007F3405" w:rsidRDefault="00FF273D">
            <w:pPr>
              <w:widowControl w:val="0"/>
              <w:spacing w:line="360" w:lineRule="auto"/>
              <w:ind w:right="45"/>
              <w:rPr>
                <w:rFonts w:ascii="Century Gothic" w:hAnsi="Century Gothic"/>
                <w:b/>
                <w:bCs/>
                <w:color w:val="17365D" w:themeColor="text2" w:themeShade="BF"/>
                <w:sz w:val="21"/>
                <w:szCs w:val="21"/>
              </w:rPr>
            </w:pPr>
            <w:r w:rsidRPr="007F3405">
              <w:rPr>
                <w:rFonts w:ascii="Century Gothic" w:hAnsi="Century Gothic"/>
                <w:b/>
                <w:bCs/>
                <w:color w:val="17365D" w:themeColor="text2" w:themeShade="BF"/>
                <w:sz w:val="32"/>
                <w:szCs w:val="32"/>
              </w:rPr>
              <w:t>Your Company Name</w:t>
            </w:r>
          </w:p>
          <w:p w14:paraId="324099A3" w14:textId="77777777" w:rsidR="00FF273D" w:rsidRPr="00C122B7" w:rsidRDefault="00FF273D">
            <w:pPr>
              <w:widowControl w:val="0"/>
              <w:spacing w:line="392" w:lineRule="auto"/>
              <w:rPr>
                <w:rFonts w:ascii="Century Gothic" w:hAnsi="Century Gothic"/>
                <w:color w:val="1C252C"/>
                <w:sz w:val="18"/>
                <w:szCs w:val="18"/>
              </w:rPr>
            </w:pPr>
            <w:r w:rsidRPr="00C122B7">
              <w:rPr>
                <w:rFonts w:ascii="Century Gothic" w:hAnsi="Century Gothic"/>
                <w:color w:val="1C252C"/>
                <w:sz w:val="18"/>
                <w:szCs w:val="18"/>
              </w:rPr>
              <w:t>Your Business Address</w:t>
            </w:r>
          </w:p>
          <w:p w14:paraId="7352E292" w14:textId="77777777" w:rsidR="00FF273D" w:rsidRPr="00C122B7" w:rsidRDefault="00FF273D">
            <w:pPr>
              <w:widowControl w:val="0"/>
              <w:spacing w:line="392" w:lineRule="auto"/>
              <w:rPr>
                <w:rFonts w:ascii="Century Gothic" w:hAnsi="Century Gothic"/>
                <w:color w:val="1C252C"/>
                <w:sz w:val="18"/>
                <w:szCs w:val="18"/>
              </w:rPr>
            </w:pPr>
            <w:r w:rsidRPr="00C122B7">
              <w:rPr>
                <w:rFonts w:ascii="Century Gothic" w:hAnsi="Century Gothic"/>
                <w:color w:val="1C252C"/>
                <w:sz w:val="18"/>
                <w:szCs w:val="18"/>
              </w:rPr>
              <w:t>City</w:t>
            </w:r>
          </w:p>
          <w:p w14:paraId="4DCAEB82" w14:textId="77777777" w:rsidR="00FF273D" w:rsidRPr="00C122B7" w:rsidRDefault="00FF273D">
            <w:pPr>
              <w:widowControl w:val="0"/>
              <w:spacing w:line="392" w:lineRule="auto"/>
              <w:rPr>
                <w:rFonts w:ascii="Century Gothic" w:hAnsi="Century Gothic"/>
                <w:color w:val="1C252C"/>
                <w:sz w:val="18"/>
                <w:szCs w:val="18"/>
              </w:rPr>
            </w:pPr>
            <w:r w:rsidRPr="00C122B7">
              <w:rPr>
                <w:rFonts w:ascii="Century Gothic" w:hAnsi="Century Gothic"/>
                <w:color w:val="1C252C"/>
                <w:sz w:val="18"/>
                <w:szCs w:val="18"/>
              </w:rPr>
              <w:t>Country</w:t>
            </w:r>
          </w:p>
          <w:p w14:paraId="7CB9A66D" w14:textId="77777777" w:rsidR="00FF273D" w:rsidRPr="00C122B7" w:rsidRDefault="00FF273D">
            <w:pPr>
              <w:widowControl w:val="0"/>
              <w:spacing w:line="392" w:lineRule="auto"/>
              <w:rPr>
                <w:rFonts w:ascii="Century Gothic" w:hAnsi="Century Gothic"/>
                <w:color w:val="1C252C"/>
                <w:sz w:val="18"/>
                <w:szCs w:val="18"/>
              </w:rPr>
            </w:pPr>
            <w:r w:rsidRPr="00C122B7">
              <w:rPr>
                <w:rFonts w:ascii="Century Gothic" w:hAnsi="Century Gothic"/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24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9962" w14:textId="77777777" w:rsidR="00FF273D" w:rsidRPr="00C122B7" w:rsidRDefault="00FF273D" w:rsidP="00753A59">
            <w:pPr>
              <w:widowControl w:val="0"/>
              <w:spacing w:line="392" w:lineRule="auto"/>
              <w:ind w:hanging="9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ACEA4B" w14:textId="7B5513AA" w:rsidR="00FF273D" w:rsidRPr="00C122B7" w:rsidRDefault="00753A59" w:rsidP="00753A59">
            <w:pPr>
              <w:widowControl w:val="0"/>
              <w:spacing w:line="392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FF273D" w:rsidRPr="00753A59">
              <w:rPr>
                <w:rFonts w:ascii="Century Gothic" w:hAnsi="Century Gothic"/>
                <w:b/>
                <w:sz w:val="20"/>
                <w:szCs w:val="20"/>
              </w:rPr>
              <w:t>BILL TO</w:t>
            </w:r>
            <w:r w:rsidR="00FF273D" w:rsidRPr="00C122B7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5FA4FDA9" w14:textId="77777777" w:rsidR="00FF273D" w:rsidRPr="007F3405" w:rsidRDefault="00FF273D" w:rsidP="00753A59">
            <w:pPr>
              <w:widowControl w:val="0"/>
              <w:spacing w:line="392" w:lineRule="auto"/>
              <w:ind w:hanging="90"/>
              <w:jc w:val="right"/>
              <w:rPr>
                <w:rFonts w:ascii="Century Gothic" w:hAnsi="Century Gothic"/>
                <w:b/>
                <w:color w:val="17365D" w:themeColor="text2" w:themeShade="BF"/>
              </w:rPr>
            </w:pPr>
            <w:r w:rsidRPr="007F3405">
              <w:rPr>
                <w:rFonts w:ascii="Century Gothic" w:hAnsi="Century Gothic"/>
                <w:b/>
                <w:color w:val="17365D" w:themeColor="text2" w:themeShade="BF"/>
              </w:rPr>
              <w:t>Company Name</w:t>
            </w:r>
          </w:p>
          <w:p w14:paraId="57A421FF" w14:textId="77777777" w:rsidR="00FF273D" w:rsidRPr="00C122B7" w:rsidRDefault="00FF273D" w:rsidP="00753A59">
            <w:pPr>
              <w:widowControl w:val="0"/>
              <w:spacing w:line="392" w:lineRule="auto"/>
              <w:ind w:hanging="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122B7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p w14:paraId="4EB9192A" w14:textId="77777777" w:rsidR="00FF273D" w:rsidRPr="00C122B7" w:rsidRDefault="00FF273D" w:rsidP="00753A59">
            <w:pPr>
              <w:widowControl w:val="0"/>
              <w:spacing w:line="392" w:lineRule="auto"/>
              <w:ind w:hanging="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122B7">
              <w:rPr>
                <w:rFonts w:ascii="Century Gothic" w:hAnsi="Century Gothic"/>
                <w:sz w:val="18"/>
                <w:szCs w:val="18"/>
              </w:rPr>
              <w:t>City</w:t>
            </w:r>
          </w:p>
          <w:p w14:paraId="2E073ED2" w14:textId="77777777" w:rsidR="00FF273D" w:rsidRPr="00C122B7" w:rsidRDefault="00FF273D" w:rsidP="00753A59">
            <w:pPr>
              <w:widowControl w:val="0"/>
              <w:spacing w:line="392" w:lineRule="auto"/>
              <w:ind w:hanging="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122B7">
              <w:rPr>
                <w:rFonts w:ascii="Century Gothic" w:hAnsi="Century Gothic"/>
                <w:sz w:val="18"/>
                <w:szCs w:val="18"/>
              </w:rPr>
              <w:t>Country</w:t>
            </w:r>
          </w:p>
          <w:p w14:paraId="6701BA9B" w14:textId="77777777" w:rsidR="00FF273D" w:rsidRPr="00C122B7" w:rsidRDefault="00FF273D" w:rsidP="00753A59">
            <w:pPr>
              <w:widowControl w:val="0"/>
              <w:spacing w:line="392" w:lineRule="auto"/>
              <w:ind w:hanging="90"/>
              <w:jc w:val="right"/>
              <w:rPr>
                <w:rFonts w:ascii="Century Gothic" w:hAnsi="Century Gothic"/>
              </w:rPr>
            </w:pPr>
            <w:r w:rsidRPr="00C122B7">
              <w:rPr>
                <w:rFonts w:ascii="Century Gothic" w:hAnsi="Century Gothic"/>
                <w:sz w:val="18"/>
                <w:szCs w:val="18"/>
              </w:rPr>
              <w:t>Postal</w:t>
            </w:r>
          </w:p>
        </w:tc>
        <w:tc>
          <w:tcPr>
            <w:tcW w:w="1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AE9D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C122B7">
              <w:rPr>
                <w:rFonts w:ascii="Century Gothic" w:hAnsi="Century Gothic"/>
              </w:rPr>
              <w:t xml:space="preserve">   </w:t>
            </w:r>
          </w:p>
        </w:tc>
      </w:tr>
      <w:tr w:rsidR="00FF273D" w:rsidRPr="00C122B7" w14:paraId="56ECB60D" w14:textId="77777777" w:rsidTr="00753A59">
        <w:trPr>
          <w:trHeight w:val="1660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9141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862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4E6A" w14:textId="77777777" w:rsidR="00FF273D" w:rsidRPr="00C122B7" w:rsidRDefault="00FF273D">
            <w:pPr>
              <w:widowControl w:val="0"/>
              <w:spacing w:line="392" w:lineRule="auto"/>
              <w:ind w:right="45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tbl>
            <w:tblPr>
              <w:tblStyle w:val="a0"/>
              <w:tblW w:w="5000" w:type="pct"/>
              <w:jc w:val="center"/>
              <w:tblLook w:val="0600" w:firstRow="0" w:lastRow="0" w:firstColumn="0" w:lastColumn="0" w:noHBand="1" w:noVBand="1"/>
            </w:tblPr>
            <w:tblGrid>
              <w:gridCol w:w="2278"/>
              <w:gridCol w:w="1992"/>
              <w:gridCol w:w="2128"/>
              <w:gridCol w:w="2869"/>
              <w:gridCol w:w="259"/>
            </w:tblGrid>
            <w:tr w:rsidR="00FF273D" w:rsidRPr="00C122B7" w14:paraId="472A581F" w14:textId="77777777" w:rsidTr="007F3405">
              <w:trPr>
                <w:trHeight w:val="1340"/>
                <w:jc w:val="center"/>
              </w:trPr>
              <w:tc>
                <w:tcPr>
                  <w:tcW w:w="1195" w:type="pct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D1369C" w14:textId="77777777" w:rsidR="00FF273D" w:rsidRPr="00C122B7" w:rsidRDefault="00FF273D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2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Invoice #:</w:t>
                  </w:r>
                </w:p>
                <w:p w14:paraId="3228F37C" w14:textId="77777777" w:rsidR="00FF273D" w:rsidRPr="00C122B7" w:rsidRDefault="00FF273D">
                  <w:pPr>
                    <w:widowControl w:val="0"/>
                    <w:spacing w:line="240" w:lineRule="auto"/>
                    <w:rPr>
                      <w:rFonts w:ascii="Century Gothic" w:hAnsi="Century Gothic"/>
                    </w:rPr>
                  </w:pPr>
                  <w:r w:rsidRPr="00C122B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1045" w:type="pct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11BCB4" w14:textId="77777777" w:rsidR="00FF273D" w:rsidRPr="00C122B7" w:rsidRDefault="00FF273D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2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Date:</w:t>
                  </w:r>
                </w:p>
                <w:p w14:paraId="0B812B5F" w14:textId="33CB898B" w:rsidR="00FF273D" w:rsidRPr="00C122B7" w:rsidRDefault="00FF273D">
                  <w:pPr>
                    <w:widowControl w:val="0"/>
                    <w:spacing w:line="240" w:lineRule="auto"/>
                    <w:rPr>
                      <w:rFonts w:ascii="Century Gothic" w:hAnsi="Century Gothic"/>
                    </w:rPr>
                  </w:pPr>
                  <w:r w:rsidRPr="00C122B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12/31/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XX</w:t>
                  </w:r>
                </w:p>
              </w:tc>
              <w:tc>
                <w:tcPr>
                  <w:tcW w:w="1117" w:type="pct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699727" w14:textId="77777777" w:rsidR="00FF273D" w:rsidRPr="00C122B7" w:rsidRDefault="00FF273D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2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Invoice Due Date:</w:t>
                  </w:r>
                </w:p>
                <w:p w14:paraId="6ED8A37C" w14:textId="24F21B71" w:rsidR="00FF273D" w:rsidRPr="00C122B7" w:rsidRDefault="00FF273D">
                  <w:pPr>
                    <w:widowControl w:val="0"/>
                    <w:spacing w:line="240" w:lineRule="auto"/>
                    <w:rPr>
                      <w:rFonts w:ascii="Century Gothic" w:hAnsi="Century Gothic"/>
                    </w:rPr>
                  </w:pPr>
                  <w:r w:rsidRPr="00C122B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12/31/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XX</w:t>
                  </w:r>
                </w:p>
              </w:tc>
              <w:tc>
                <w:tcPr>
                  <w:tcW w:w="1506" w:type="pct"/>
                  <w:shd w:val="clear" w:color="auto" w:fill="548DD4" w:themeFill="text2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04B0AE" w14:textId="77792E74" w:rsidR="00FF273D" w:rsidRPr="007F3405" w:rsidRDefault="00FF273D" w:rsidP="007F3405">
                  <w:pPr>
                    <w:widowControl w:val="0"/>
                    <w:spacing w:line="240" w:lineRule="auto"/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7F3405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Amount Due:</w:t>
                  </w:r>
                </w:p>
                <w:p w14:paraId="36FAB497" w14:textId="77777777" w:rsidR="00FF273D" w:rsidRPr="007F3405" w:rsidRDefault="00FF273D" w:rsidP="007F3405">
                  <w:pPr>
                    <w:widowControl w:val="0"/>
                    <w:spacing w:line="240" w:lineRule="auto"/>
                    <w:jc w:val="right"/>
                    <w:rPr>
                      <w:rFonts w:ascii="Century Gothic" w:hAnsi="Century Gothic"/>
                      <w:color w:val="17365D" w:themeColor="text2" w:themeShade="BF"/>
                    </w:rPr>
                  </w:pPr>
                  <w:r w:rsidRPr="007F3405">
                    <w:rPr>
                      <w:rFonts w:ascii="Century Gothic" w:hAnsi="Century Gothic"/>
                      <w:b/>
                      <w:color w:val="FFFFFF" w:themeColor="background1"/>
                      <w:sz w:val="36"/>
                      <w:szCs w:val="36"/>
                    </w:rPr>
                    <w:t>$1000.00</w:t>
                  </w:r>
                </w:p>
              </w:tc>
              <w:tc>
                <w:tcPr>
                  <w:tcW w:w="136" w:type="pct"/>
                  <w:shd w:val="clear" w:color="auto" w:fill="548DD4" w:themeFill="text2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EED33B" w14:textId="77777777" w:rsidR="00FF273D" w:rsidRPr="007F3405" w:rsidRDefault="00FF273D" w:rsidP="007F3405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E83875C" w14:textId="77777777" w:rsidR="00FF273D" w:rsidRPr="00C122B7" w:rsidRDefault="00FF273D">
            <w:pPr>
              <w:widowControl w:val="0"/>
              <w:spacing w:line="392" w:lineRule="auto"/>
              <w:ind w:right="45"/>
              <w:rPr>
                <w:rFonts w:ascii="Century Gothic" w:hAnsi="Century Gothic"/>
              </w:rPr>
            </w:pPr>
          </w:p>
        </w:tc>
      </w:tr>
      <w:tr w:rsidR="00FF273D" w:rsidRPr="00C122B7" w14:paraId="6AAE9C57" w14:textId="77777777" w:rsidTr="00753A59">
        <w:trPr>
          <w:trHeight w:val="2016"/>
        </w:trPr>
        <w:tc>
          <w:tcPr>
            <w:tcW w:w="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DB1B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712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9000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  <w:tbl>
            <w:tblPr>
              <w:tblStyle w:val="a1"/>
              <w:tblW w:w="5000" w:type="pct"/>
              <w:tblLook w:val="0600" w:firstRow="0" w:lastRow="0" w:firstColumn="0" w:lastColumn="0" w:noHBand="1" w:noVBand="1"/>
            </w:tblPr>
            <w:tblGrid>
              <w:gridCol w:w="648"/>
              <w:gridCol w:w="5369"/>
              <w:gridCol w:w="1241"/>
              <w:gridCol w:w="818"/>
              <w:gridCol w:w="956"/>
            </w:tblGrid>
            <w:tr w:rsidR="00FF273D" w:rsidRPr="00C122B7" w14:paraId="529344D5" w14:textId="77777777" w:rsidTr="00D86B42">
              <w:trPr>
                <w:trHeight w:val="576"/>
              </w:trPr>
              <w:tc>
                <w:tcPr>
                  <w:tcW w:w="359" w:type="pct"/>
                  <w:tcBorders>
                    <w:right w:val="single" w:sz="4" w:space="0" w:color="C6D9F1" w:themeColor="text2" w:themeTint="33"/>
                  </w:tcBorders>
                  <w:shd w:val="clear" w:color="auto" w:fill="548DD4" w:themeFill="text2" w:themeFillTint="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306C6" w14:textId="77777777" w:rsidR="00FF273D" w:rsidRPr="00D86B42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86B42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Items</w:t>
                  </w:r>
                </w:p>
              </w:tc>
              <w:tc>
                <w:tcPr>
                  <w:tcW w:w="2971" w:type="pct"/>
                  <w:tcBorders>
                    <w:left w:val="single" w:sz="4" w:space="0" w:color="C6D9F1" w:themeColor="text2" w:themeTint="33"/>
                    <w:right w:val="single" w:sz="4" w:space="0" w:color="C6D9F1" w:themeColor="text2" w:themeTint="33"/>
                  </w:tcBorders>
                  <w:shd w:val="clear" w:color="auto" w:fill="548DD4" w:themeFill="text2" w:themeFillTint="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7AB4E" w14:textId="77777777" w:rsidR="00FF273D" w:rsidRPr="00D86B42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86B42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687" w:type="pct"/>
                  <w:tcBorders>
                    <w:left w:val="single" w:sz="4" w:space="0" w:color="C6D9F1" w:themeColor="text2" w:themeTint="33"/>
                    <w:right w:val="single" w:sz="4" w:space="0" w:color="C6D9F1" w:themeColor="text2" w:themeTint="33"/>
                  </w:tcBorders>
                  <w:shd w:val="clear" w:color="auto" w:fill="548DD4" w:themeFill="text2" w:themeFillTint="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38CDA" w14:textId="77777777" w:rsidR="00FF273D" w:rsidRPr="00D86B42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86B42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453" w:type="pct"/>
                  <w:tcBorders>
                    <w:left w:val="single" w:sz="4" w:space="0" w:color="C6D9F1" w:themeColor="text2" w:themeTint="33"/>
                    <w:right w:val="single" w:sz="4" w:space="0" w:color="C6D9F1" w:themeColor="text2" w:themeTint="33"/>
                  </w:tcBorders>
                  <w:shd w:val="clear" w:color="auto" w:fill="548DD4" w:themeFill="text2" w:themeFillTint="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F65E7" w14:textId="77777777" w:rsidR="00FF273D" w:rsidRPr="00D86B42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86B42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529" w:type="pct"/>
                  <w:tcBorders>
                    <w:left w:val="single" w:sz="4" w:space="0" w:color="C6D9F1" w:themeColor="text2" w:themeTint="33"/>
                  </w:tcBorders>
                  <w:shd w:val="clear" w:color="auto" w:fill="548DD4" w:themeFill="text2" w:themeFillTint="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53F89" w14:textId="77777777" w:rsidR="00FF273D" w:rsidRPr="00D86B42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86B42">
                    <w:rPr>
                      <w:rFonts w:ascii="Century Gothic" w:hAnsi="Century Gothic"/>
                      <w:b/>
                      <w:color w:val="FFFFFF" w:themeColor="background1"/>
                      <w:sz w:val="20"/>
                      <w:szCs w:val="20"/>
                    </w:rPr>
                    <w:t>Amount</w:t>
                  </w:r>
                </w:p>
              </w:tc>
            </w:tr>
            <w:tr w:rsidR="00FF273D" w:rsidRPr="00C122B7" w14:paraId="388425D6" w14:textId="77777777" w:rsidTr="00D86B42">
              <w:trPr>
                <w:trHeight w:val="576"/>
              </w:trPr>
              <w:tc>
                <w:tcPr>
                  <w:tcW w:w="35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485F4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29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3D507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06341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C9C3D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52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2B205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</w:tr>
            <w:tr w:rsidR="00FF273D" w:rsidRPr="00C122B7" w14:paraId="53BB662D" w14:textId="77777777" w:rsidTr="00D86B42">
              <w:trPr>
                <w:trHeight w:val="576"/>
              </w:trPr>
              <w:tc>
                <w:tcPr>
                  <w:tcW w:w="35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C492D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29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0134C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11D2E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94DFF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52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1F2C5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</w:tr>
            <w:tr w:rsidR="00FF273D" w:rsidRPr="00C122B7" w14:paraId="26E9EEB7" w14:textId="77777777" w:rsidTr="00D86B42">
              <w:trPr>
                <w:trHeight w:val="576"/>
              </w:trPr>
              <w:tc>
                <w:tcPr>
                  <w:tcW w:w="35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BBACA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29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9CD8C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F387F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7224C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52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BA65C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</w:tr>
            <w:tr w:rsidR="00FF273D" w:rsidRPr="00C122B7" w14:paraId="7311927A" w14:textId="77777777" w:rsidTr="00D86B42">
              <w:trPr>
                <w:trHeight w:val="576"/>
              </w:trPr>
              <w:tc>
                <w:tcPr>
                  <w:tcW w:w="35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7AD68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29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46132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1A316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A80B9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52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90B42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</w:tr>
            <w:tr w:rsidR="00FF273D" w:rsidRPr="00C122B7" w14:paraId="51038F9A" w14:textId="77777777" w:rsidTr="00D86B42">
              <w:trPr>
                <w:trHeight w:val="576"/>
              </w:trPr>
              <w:tc>
                <w:tcPr>
                  <w:tcW w:w="35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D58AC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29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F7435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9F829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20DBE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52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60B7E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</w:tr>
            <w:tr w:rsidR="00FF273D" w:rsidRPr="00C122B7" w14:paraId="33D9F8EC" w14:textId="77777777" w:rsidTr="00D86B42">
              <w:trPr>
                <w:trHeight w:val="576"/>
              </w:trPr>
              <w:tc>
                <w:tcPr>
                  <w:tcW w:w="35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8F4F1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29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98DE7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6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5B448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1EE12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52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7000D" w14:textId="77777777" w:rsidR="00FF273D" w:rsidRPr="00C122B7" w:rsidRDefault="00FF273D" w:rsidP="00D86B42">
                  <w:pPr>
                    <w:widowControl w:val="0"/>
                    <w:spacing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2B7">
                    <w:rPr>
                      <w:rFonts w:ascii="Century Gothic" w:hAnsi="Century Gothic"/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4C2F357F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3914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FF273D" w:rsidRPr="00C122B7" w14:paraId="0E3E8217" w14:textId="77777777" w:rsidTr="00753A59">
        <w:trPr>
          <w:trHeight w:val="340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A64C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71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A0A8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  <w:p w14:paraId="384307DA" w14:textId="77777777" w:rsidR="00FF273D" w:rsidRPr="00C122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</w:rPr>
              <w:pict w14:anchorId="13C38CA6">
                <v:rect id="_x0000_i1397" style="width:0;height:1.5pt" o:hralign="center" o:hrstd="t" o:hr="t" fillcolor="#a0a0a0" stroked="f"/>
              </w:pict>
            </w:r>
          </w:p>
          <w:p w14:paraId="7E910039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763B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FF273D" w:rsidRPr="00C122B7" w14:paraId="285CD1FD" w14:textId="77777777" w:rsidTr="00753A59">
        <w:trPr>
          <w:trHeight w:val="420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EC14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9449" w14:textId="77777777" w:rsidR="00FF273D" w:rsidRPr="00C122B7" w:rsidRDefault="00FF273D">
            <w:pPr>
              <w:widowControl w:val="0"/>
              <w:spacing w:line="392" w:lineRule="auto"/>
              <w:rPr>
                <w:rFonts w:ascii="Century Gothic" w:hAnsi="Century Gothic"/>
              </w:rPr>
            </w:pPr>
            <w:r w:rsidRPr="009D11A0">
              <w:rPr>
                <w:rFonts w:ascii="Century Gothic" w:hAnsi="Century Gothic"/>
                <w:b/>
                <w:color w:val="244061" w:themeColor="accent1" w:themeShade="80"/>
                <w:sz w:val="16"/>
                <w:szCs w:val="16"/>
              </w:rPr>
              <w:t>NOTES:</w:t>
            </w:r>
          </w:p>
        </w:tc>
        <w:tc>
          <w:tcPr>
            <w:tcW w:w="1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5FE6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0146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CB0B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914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656D" w14:textId="00430B32" w:rsidR="00FF273D" w:rsidRPr="007F3405" w:rsidRDefault="00FF273D">
            <w:pPr>
              <w:widowControl w:val="0"/>
              <w:spacing w:line="392" w:lineRule="auto"/>
              <w:jc w:val="right"/>
              <w:rPr>
                <w:rFonts w:ascii="Century Gothic" w:hAnsi="Century Gothic"/>
                <w:color w:val="0F243E" w:themeColor="text2" w:themeShade="80"/>
              </w:rPr>
            </w:pPr>
            <w:r w:rsidRPr="007F340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SUB-TOTA</w:t>
            </w:r>
            <w:r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L</w:t>
            </w:r>
          </w:p>
        </w:tc>
        <w:tc>
          <w:tcPr>
            <w:tcW w:w="688" w:type="pct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A654" w14:textId="1A8335BF" w:rsidR="00FF273D" w:rsidRPr="00C122B7" w:rsidRDefault="00FF273D" w:rsidP="0074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</w:rPr>
            </w:pPr>
            <w:r w:rsidRPr="007F3405">
              <w:rPr>
                <w:rFonts w:ascii="Century Gothic" w:hAnsi="Century Gothic"/>
                <w:color w:val="0F243E" w:themeColor="text2" w:themeShade="80"/>
                <w:sz w:val="18"/>
                <w:szCs w:val="18"/>
              </w:rPr>
              <w:t>$000.00</w:t>
            </w:r>
          </w:p>
        </w:tc>
      </w:tr>
      <w:tr w:rsidR="00FF273D" w:rsidRPr="00C122B7" w14:paraId="5AD4D9CC" w14:textId="77777777" w:rsidTr="00753A59">
        <w:trPr>
          <w:trHeight w:val="540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90AE" w14:textId="77777777" w:rsidR="00FF273D" w:rsidRPr="007F3405" w:rsidRDefault="00FF273D" w:rsidP="007F3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259" w:type="pct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2081" w14:textId="77777777" w:rsidR="00FF273D" w:rsidRPr="007F3405" w:rsidRDefault="00FF273D" w:rsidP="007F3405">
            <w:pPr>
              <w:widowControl w:val="0"/>
              <w:spacing w:line="392" w:lineRule="auto"/>
              <w:rPr>
                <w:rFonts w:ascii="Century Gothic" w:hAnsi="Century Gothic"/>
                <w:sz w:val="14"/>
                <w:szCs w:val="14"/>
              </w:rPr>
            </w:pPr>
            <w:r w:rsidRPr="00742DCE">
              <w:rPr>
                <w:rFonts w:ascii="Century Gothic" w:hAnsi="Century Gothic"/>
                <w:sz w:val="16"/>
                <w:szCs w:val="16"/>
              </w:rPr>
              <w:t xml:space="preserve">Lorem ipsum dolor sit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amet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consectetur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adipiscing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elit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Praesent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ut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 nisi tempus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massa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blandit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42DCE">
              <w:rPr>
                <w:rFonts w:ascii="Century Gothic" w:hAnsi="Century Gothic"/>
                <w:sz w:val="16"/>
                <w:szCs w:val="16"/>
              </w:rPr>
              <w:t>luctus</w:t>
            </w:r>
            <w:proofErr w:type="spellEnd"/>
            <w:r w:rsidRPr="00742DCE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14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BEAB" w14:textId="77777777" w:rsidR="00FF273D" w:rsidRPr="007F3405" w:rsidRDefault="00FF273D">
            <w:pPr>
              <w:widowControl w:val="0"/>
              <w:spacing w:line="392" w:lineRule="auto"/>
              <w:jc w:val="right"/>
              <w:rPr>
                <w:rFonts w:ascii="Century Gothic" w:hAnsi="Century Gothic"/>
                <w:color w:val="0F243E" w:themeColor="text2" w:themeShade="80"/>
              </w:rPr>
            </w:pPr>
            <w:r w:rsidRPr="007F340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TAX RATE</w:t>
            </w:r>
          </w:p>
        </w:tc>
        <w:tc>
          <w:tcPr>
            <w:tcW w:w="688" w:type="pct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3799" w14:textId="3E2A2279" w:rsidR="00FF273D" w:rsidRPr="00C122B7" w:rsidRDefault="00FF273D" w:rsidP="0074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</w:rPr>
            </w:pPr>
            <w:r w:rsidRPr="007F3405">
              <w:rPr>
                <w:rFonts w:ascii="Century Gothic" w:hAnsi="Century Gothic"/>
                <w:color w:val="0F243E" w:themeColor="text2" w:themeShade="80"/>
                <w:sz w:val="18"/>
                <w:szCs w:val="18"/>
              </w:rPr>
              <w:t>$000.00</w:t>
            </w:r>
          </w:p>
        </w:tc>
      </w:tr>
      <w:tr w:rsidR="00FF273D" w:rsidRPr="00C122B7" w14:paraId="727E3446" w14:textId="77777777" w:rsidTr="00753A59">
        <w:trPr>
          <w:trHeight w:val="420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FD8F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259" w:type="pct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26F9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914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800" w14:textId="77777777" w:rsidR="00FF273D" w:rsidRPr="007F3405" w:rsidRDefault="00FF273D">
            <w:pPr>
              <w:widowControl w:val="0"/>
              <w:spacing w:line="392" w:lineRule="auto"/>
              <w:jc w:val="right"/>
              <w:rPr>
                <w:rFonts w:ascii="Century Gothic" w:hAnsi="Century Gothic"/>
                <w:color w:val="0F243E" w:themeColor="text2" w:themeShade="80"/>
              </w:rPr>
            </w:pPr>
            <w:r w:rsidRPr="007F340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TAX</w:t>
            </w:r>
          </w:p>
        </w:tc>
        <w:tc>
          <w:tcPr>
            <w:tcW w:w="688" w:type="pct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F4FB" w14:textId="38EDF8F0" w:rsidR="00FF273D" w:rsidRPr="00C122B7" w:rsidRDefault="00FF273D" w:rsidP="0074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</w:rPr>
            </w:pPr>
            <w:r w:rsidRPr="007F3405">
              <w:rPr>
                <w:rFonts w:ascii="Century Gothic" w:hAnsi="Century Gothic"/>
                <w:color w:val="0F243E" w:themeColor="text2" w:themeShade="80"/>
                <w:sz w:val="18"/>
                <w:szCs w:val="18"/>
              </w:rPr>
              <w:t>$000.00</w:t>
            </w:r>
          </w:p>
        </w:tc>
      </w:tr>
      <w:tr w:rsidR="00FF273D" w:rsidRPr="00C122B7" w14:paraId="0D609944" w14:textId="77777777" w:rsidTr="00753A59">
        <w:trPr>
          <w:trHeight w:val="220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43E6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9A28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D4EF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BDF4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E71F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45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73EA" w14:textId="6C656FD6" w:rsidR="00FF273D" w:rsidRPr="00C122B7" w:rsidRDefault="00FF273D">
            <w:pPr>
              <w:widowControl w:val="0"/>
              <w:spacing w:line="392" w:lineRule="auto"/>
              <w:jc w:val="right"/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60B6C82C" w14:textId="172F430D" w:rsidR="00FF273D" w:rsidRPr="00C122B7" w:rsidRDefault="0004724D">
            <w:pPr>
              <w:widowControl w:val="0"/>
              <w:spacing w:line="392" w:lineRule="auto"/>
              <w:jc w:val="right"/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E086D" wp14:editId="2769981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269875</wp:posOffset>
                      </wp:positionV>
                      <wp:extent cx="1985645" cy="29972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6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C45B0" w14:textId="6CEDE63B" w:rsidR="009D11A0" w:rsidRPr="009D11A0" w:rsidRDefault="009D11A0" w:rsidP="009D11A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244061" w:themeColor="accent1" w:themeShade="80"/>
                                    </w:rPr>
                                  </w:pPr>
                                  <w:r w:rsidRPr="009D11A0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</w:rPr>
                                    <w:t>TOTAL            $000.00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E0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1pt;margin-top:21.25pt;width:156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" fillcolor="#dbe5f1 [660]" stroked="f" strokeweight=".5pt">
                      <v:textbox>
                        <w:txbxContent>
                          <w:p w14:paraId="4C4C45B0" w14:textId="6CEDE63B" w:rsidR="009D11A0" w:rsidRPr="009D11A0" w:rsidRDefault="009D11A0" w:rsidP="009D11A0">
                            <w:pPr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9D11A0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t>TOTAL            $000.00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Century Gothic" w:hAnsi="Century Gothic"/>
              </w:rPr>
              <w:pict w14:anchorId="4FF76E48">
                <v:rect id="_x0000_i1398" style="width:0;height:1.5pt" o:hralign="center" o:hrstd="t" o:hr="t" fillcolor="#a0a0a0" stroked="f"/>
              </w:pict>
            </w:r>
          </w:p>
          <w:p w14:paraId="5F2A3CF7" w14:textId="3592152B" w:rsidR="00FF273D" w:rsidRPr="00C122B7" w:rsidRDefault="00FF273D">
            <w:pPr>
              <w:widowControl w:val="0"/>
              <w:spacing w:line="392" w:lineRule="auto"/>
              <w:jc w:val="right"/>
              <w:rPr>
                <w:rFonts w:ascii="Century Gothic" w:hAnsi="Century Gothic"/>
                <w:b/>
                <w:sz w:val="2"/>
                <w:szCs w:val="2"/>
              </w:rPr>
            </w:pPr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A8AB" w14:textId="77777777" w:rsidR="00FF273D" w:rsidRPr="00C122B7" w:rsidRDefault="00FF2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658DFEFC" w14:textId="3C40D242" w:rsidR="002654D7" w:rsidRDefault="002654D7">
      <w:pPr>
        <w:rPr>
          <w:sz w:val="2"/>
          <w:szCs w:val="2"/>
        </w:rPr>
      </w:pPr>
    </w:p>
    <w:sectPr w:rsidR="002654D7" w:rsidSect="00C122B7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28BA" w14:textId="77777777" w:rsidR="00AB56EA" w:rsidRDefault="00AB56EA" w:rsidP="00C122B7">
      <w:pPr>
        <w:spacing w:line="240" w:lineRule="auto"/>
      </w:pPr>
      <w:r>
        <w:separator/>
      </w:r>
    </w:p>
  </w:endnote>
  <w:endnote w:type="continuationSeparator" w:id="0">
    <w:p w14:paraId="0054F4E8" w14:textId="77777777" w:rsidR="00AB56EA" w:rsidRDefault="00AB56EA" w:rsidP="00C1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23D0" w14:textId="77777777" w:rsidR="00AB56EA" w:rsidRDefault="00AB56EA" w:rsidP="00C122B7">
      <w:pPr>
        <w:spacing w:line="240" w:lineRule="auto"/>
      </w:pPr>
      <w:r>
        <w:separator/>
      </w:r>
    </w:p>
  </w:footnote>
  <w:footnote w:type="continuationSeparator" w:id="0">
    <w:p w14:paraId="528F2E9A" w14:textId="77777777" w:rsidR="00AB56EA" w:rsidRDefault="00AB56EA" w:rsidP="00C122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D7"/>
    <w:rsid w:val="00021AC9"/>
    <w:rsid w:val="0004724D"/>
    <w:rsid w:val="002654D7"/>
    <w:rsid w:val="00526F8D"/>
    <w:rsid w:val="00742DCE"/>
    <w:rsid w:val="00753A59"/>
    <w:rsid w:val="007F3405"/>
    <w:rsid w:val="00845A03"/>
    <w:rsid w:val="00853C38"/>
    <w:rsid w:val="009D11A0"/>
    <w:rsid w:val="00AB56EA"/>
    <w:rsid w:val="00AF1BD4"/>
    <w:rsid w:val="00C122B7"/>
    <w:rsid w:val="00D86B42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359A"/>
  <w15:docId w15:val="{B371D396-059D-4F64-A12F-22026C4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2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B7"/>
  </w:style>
  <w:style w:type="paragraph" w:styleId="Footer">
    <w:name w:val="footer"/>
    <w:basedOn w:val="Normal"/>
    <w:link w:val="FooterChar"/>
    <w:uiPriority w:val="99"/>
    <w:unhideWhenUsed/>
    <w:rsid w:val="00C122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Hafiza Rabbia Anwar</cp:lastModifiedBy>
  <cp:revision>7</cp:revision>
  <dcterms:created xsi:type="dcterms:W3CDTF">2022-08-03T07:06:00Z</dcterms:created>
  <dcterms:modified xsi:type="dcterms:W3CDTF">2022-08-27T08:42:00Z</dcterms:modified>
</cp:coreProperties>
</file>