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63E8" w14:textId="491E86A0" w:rsidR="008E15F0" w:rsidRPr="008E15F0" w:rsidRDefault="008E15F0" w:rsidP="008E15F0">
      <w:pPr>
        <w:jc w:val="center"/>
        <w:rPr>
          <w:rFonts w:ascii="Century Gothic" w:hAnsi="Century Gothic" w:cs="Arial"/>
          <w:b/>
          <w:sz w:val="36"/>
          <w:szCs w:val="28"/>
          <w:u w:val="single"/>
        </w:rPr>
      </w:pPr>
      <w:r w:rsidRPr="008E15F0">
        <w:rPr>
          <w:rFonts w:ascii="Century Gothic" w:hAnsi="Century Gothic" w:cs="Arial"/>
          <w:b/>
          <w:sz w:val="36"/>
          <w:szCs w:val="28"/>
          <w:u w:val="single"/>
        </w:rPr>
        <w:t>HOMEWORK PLANNER</w:t>
      </w:r>
    </w:p>
    <w:p w14:paraId="331F87CF" w14:textId="77777777" w:rsidR="008E15F0" w:rsidRPr="008E15F0" w:rsidRDefault="008E15F0" w:rsidP="008E15F0">
      <w:pPr>
        <w:jc w:val="center"/>
        <w:rPr>
          <w:rFonts w:ascii="Century Gothic" w:hAnsi="Century Gothic" w:cs="Arial"/>
          <w:b/>
          <w:sz w:val="36"/>
          <w:szCs w:val="28"/>
          <w:u w:val="single"/>
        </w:rPr>
      </w:pPr>
    </w:p>
    <w:p w14:paraId="160DFE85" w14:textId="014C7F2F" w:rsidR="00592100" w:rsidRPr="008E15F0" w:rsidRDefault="00736313" w:rsidP="00592100">
      <w:pPr>
        <w:rPr>
          <w:rFonts w:ascii="Century Gothic" w:hAnsi="Century Gothic" w:cs="Arial"/>
          <w:bCs/>
        </w:rPr>
      </w:pPr>
      <w:r w:rsidRPr="008E15F0">
        <w:rPr>
          <w:rFonts w:ascii="Century Gothic" w:hAnsi="Century Gothic" w:cs="Arial"/>
          <w:bCs/>
        </w:rPr>
        <w:t>Student Name</w:t>
      </w:r>
      <w:r w:rsidR="008E15F0">
        <w:rPr>
          <w:rFonts w:ascii="Century Gothic" w:hAnsi="Century Gothic" w:cs="Arial"/>
          <w:bCs/>
        </w:rPr>
        <w:t>: __________________________________________________________________</w:t>
      </w:r>
    </w:p>
    <w:p w14:paraId="31E9DEE0" w14:textId="77777777" w:rsidR="00592100" w:rsidRPr="008E15F0" w:rsidRDefault="00592100">
      <w:pPr>
        <w:rPr>
          <w:rFonts w:ascii="Century Gothic" w:hAnsi="Century Gothic" w:cs="Arial"/>
        </w:rPr>
      </w:pPr>
    </w:p>
    <w:tbl>
      <w:tblPr>
        <w:tblpPr w:leftFromText="180" w:rightFromText="180" w:vertAnchor="text" w:horzAnchor="margin" w:tblpXSpec="center" w:tblpY="1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1364"/>
        <w:gridCol w:w="1223"/>
        <w:gridCol w:w="1512"/>
        <w:gridCol w:w="1225"/>
        <w:gridCol w:w="1225"/>
        <w:gridCol w:w="1225"/>
        <w:gridCol w:w="1235"/>
      </w:tblGrid>
      <w:tr w:rsidR="00D1438B" w:rsidRPr="00D37A68" w14:paraId="77620836" w14:textId="77777777">
        <w:trPr>
          <w:trHeight w:val="720"/>
        </w:trPr>
        <w:tc>
          <w:tcPr>
            <w:tcW w:w="478" w:type="pct"/>
            <w:shd w:val="clear" w:color="auto" w:fill="A8D08D"/>
            <w:vAlign w:val="center"/>
          </w:tcPr>
          <w:p w14:paraId="741817CE" w14:textId="72495A61" w:rsidR="008E15F0" w:rsidRPr="00D37A68" w:rsidRDefault="00592100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Time</w:t>
            </w:r>
          </w:p>
        </w:tc>
        <w:tc>
          <w:tcPr>
            <w:tcW w:w="684" w:type="pct"/>
            <w:shd w:val="clear" w:color="auto" w:fill="A8D08D"/>
            <w:vAlign w:val="center"/>
          </w:tcPr>
          <w:p w14:paraId="5B563145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Monday</w:t>
            </w:r>
          </w:p>
        </w:tc>
        <w:tc>
          <w:tcPr>
            <w:tcW w:w="614" w:type="pct"/>
            <w:shd w:val="clear" w:color="auto" w:fill="A8D08D"/>
            <w:vAlign w:val="center"/>
          </w:tcPr>
          <w:p w14:paraId="14AD1297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Tuesday</w:t>
            </w:r>
          </w:p>
        </w:tc>
        <w:tc>
          <w:tcPr>
            <w:tcW w:w="759" w:type="pct"/>
            <w:shd w:val="clear" w:color="auto" w:fill="A8D08D"/>
            <w:vAlign w:val="center"/>
          </w:tcPr>
          <w:p w14:paraId="4EAEDB42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Wednesday</w:t>
            </w:r>
          </w:p>
        </w:tc>
        <w:tc>
          <w:tcPr>
            <w:tcW w:w="615" w:type="pct"/>
            <w:shd w:val="clear" w:color="auto" w:fill="A8D08D"/>
            <w:vAlign w:val="center"/>
          </w:tcPr>
          <w:p w14:paraId="251E59DB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Thursday</w:t>
            </w:r>
          </w:p>
        </w:tc>
        <w:tc>
          <w:tcPr>
            <w:tcW w:w="615" w:type="pct"/>
            <w:shd w:val="clear" w:color="auto" w:fill="A8D08D"/>
            <w:vAlign w:val="center"/>
          </w:tcPr>
          <w:p w14:paraId="1869E919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Friday</w:t>
            </w:r>
          </w:p>
        </w:tc>
        <w:tc>
          <w:tcPr>
            <w:tcW w:w="615" w:type="pct"/>
            <w:shd w:val="clear" w:color="auto" w:fill="A8D08D"/>
            <w:vAlign w:val="center"/>
          </w:tcPr>
          <w:p w14:paraId="322022F3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Saturday</w:t>
            </w:r>
          </w:p>
        </w:tc>
        <w:tc>
          <w:tcPr>
            <w:tcW w:w="621" w:type="pct"/>
            <w:shd w:val="clear" w:color="auto" w:fill="A8D08D"/>
            <w:vAlign w:val="center"/>
          </w:tcPr>
          <w:p w14:paraId="3AEB7E88" w14:textId="1D88C497" w:rsidR="00592100" w:rsidRPr="00D37A68" w:rsidRDefault="00592100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Sunday</w:t>
            </w:r>
          </w:p>
        </w:tc>
      </w:tr>
      <w:tr w:rsidR="00AB30CE" w:rsidRPr="00D37A68" w14:paraId="33DDC9ED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2548823F" w14:textId="3D2394A8" w:rsidR="00592100" w:rsidRPr="00D37A68" w:rsidRDefault="00AC6CEC" w:rsidP="00B245B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4.00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445FED6" w14:textId="4DAA893F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Maths online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C4DFD23" w14:textId="4C3FD5C4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S&amp;E</w:t>
            </w:r>
          </w:p>
          <w:p w14:paraId="26F4CD55" w14:textId="4347E267" w:rsidR="00AC6CEC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Home-</w:t>
            </w:r>
          </w:p>
          <w:p w14:paraId="1875F067" w14:textId="294CFA5C" w:rsidR="00AC6CEC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Work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F944D92" w14:textId="2C608666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English</w:t>
            </w:r>
          </w:p>
          <w:p w14:paraId="7770D60B" w14:textId="32819D06" w:rsidR="00AC6CEC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Work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3ED05583" w14:textId="754515F8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Spelling</w:t>
            </w:r>
          </w:p>
          <w:p w14:paraId="596D639F" w14:textId="2AC25196" w:rsidR="00AC6CEC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Practise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493AD37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0690ABF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18CE0D38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B30CE" w:rsidRPr="00D37A68" w14:paraId="02231814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17887DD2" w14:textId="190ACA93" w:rsidR="00592100" w:rsidRPr="00D37A68" w:rsidRDefault="00AC6CEC" w:rsidP="00B245B9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4.30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FCBFE8C" w14:textId="0AFA1115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Read over notes from</w:t>
            </w:r>
            <w:r w:rsidR="008E15F0" w:rsidRPr="00D37A68">
              <w:rPr>
                <w:rFonts w:ascii="Century Gothic" w:hAnsi="Century Gothic"/>
                <w:sz w:val="20"/>
              </w:rPr>
              <w:t xml:space="preserve"> </w:t>
            </w:r>
            <w:r w:rsidRPr="00D37A68">
              <w:rPr>
                <w:rFonts w:ascii="Century Gothic" w:hAnsi="Century Gothic"/>
                <w:sz w:val="20"/>
              </w:rPr>
              <w:t>today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FF0F7B6" w14:textId="38E9A915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Write out notes taken today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A5BCA18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E64F7C7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28246E9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0AE74CA3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6673C395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B30CE" w:rsidRPr="00D37A68" w14:paraId="45E9C484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175F6ECA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4.45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E2A0F27" w14:textId="4954B4DB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Break and a snack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6E94248E" w14:textId="2A3B5093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Break and a snack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44B502D" w14:textId="430F5422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Break and a snack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84F9A1A" w14:textId="3C925E7E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Break and a snack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40D7A36C" w14:textId="6C600E76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Break and a snack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BA5471E" w14:textId="76C7D718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Break and a snack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EA61E6A" w14:textId="1A8A2C02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Break and a snack</w:t>
            </w:r>
          </w:p>
        </w:tc>
      </w:tr>
      <w:tr w:rsidR="00AB30CE" w:rsidRPr="00D37A68" w14:paraId="4A42A837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3424C71B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5.00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42335B2" w14:textId="095EAD39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Computer</w:t>
            </w:r>
          </w:p>
          <w:p w14:paraId="2097D890" w14:textId="54C03896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Literacy</w:t>
            </w:r>
            <w:r w:rsidR="008E15F0" w:rsidRPr="00D37A68">
              <w:rPr>
                <w:rFonts w:ascii="Century Gothic" w:hAnsi="Century Gothic"/>
                <w:sz w:val="20"/>
              </w:rPr>
              <w:t xml:space="preserve"> </w:t>
            </w:r>
            <w:r w:rsidRPr="00D37A68">
              <w:rPr>
                <w:rFonts w:ascii="Century Gothic" w:hAnsi="Century Gothic"/>
                <w:sz w:val="20"/>
              </w:rPr>
              <w:t>test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C5BD60A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A2F33A5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FDD1E14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50D7B6A3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E866F17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0660CA6F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B30CE" w:rsidRPr="00D37A68" w14:paraId="73CFEC1D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7A3C200B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5.30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E33BB41" w14:textId="752BE233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Research for music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31A39703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BE5253B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50D22BCA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9E6B8D4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134D6BB2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1C293481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B30CE" w:rsidRPr="00D37A68" w14:paraId="51F088DE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0AA1F7AB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6.00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DEF2684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AA54409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212FDBF2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415A21D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0CF90C27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953F0EF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44EE694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B30CE" w:rsidRPr="00D37A68" w14:paraId="45A4C3D1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13BF82F8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7.00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400CA82" w14:textId="024C8058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Dinner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D65DB68" w14:textId="138B80CF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Dinner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79EFA20" w14:textId="4C7A20DD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Dinner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18EE7332" w14:textId="66706EC1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Dinner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EC60947" w14:textId="33B590A7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Dinner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E5EA08A" w14:textId="27D943C1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Dinner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F41AD5D" w14:textId="56C5CF8C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Dinner</w:t>
            </w:r>
          </w:p>
        </w:tc>
      </w:tr>
      <w:tr w:rsidR="00AB30CE" w:rsidRPr="00D37A68" w14:paraId="533F5E09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5CF90CA7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8.00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C18C431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3D2B796C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47DDF41C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8EAA1C7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C4D0D55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3055F01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01A7D22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B30CE" w:rsidRPr="00D37A68" w14:paraId="034886B7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4107738F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8.30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73E70BA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21774BD1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78A445E6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511A7281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EA792B4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DB40D68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F733F18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B30CE" w:rsidRPr="00D37A68" w14:paraId="1FBD2B17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1064CBDD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9.00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D155C01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477774D2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4CC969B1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65E87720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222EFFF0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001D5097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FA95F62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B30CE" w:rsidRPr="00D37A68" w14:paraId="75EC1489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372AD637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9.30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8812ACF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E53ECB3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4AC78A3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779CF30F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5B256B3A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458F75BF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2BA50CE2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B30CE" w:rsidRPr="00D37A68" w14:paraId="1965AA81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7CDCD52F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10.00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96928BE" w14:textId="155CA314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30 minutes to read and wind down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024CFC0F" w14:textId="0D6FB7C6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30 minutes to play on the x box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5E6E88AA" w14:textId="541631D2" w:rsidR="00AC6CEC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30 minutes practise my reading skills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517DCAF5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61E00ABE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14:paraId="6B0910E2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55D9A397" w14:textId="77777777" w:rsidR="00592100" w:rsidRPr="00D37A68" w:rsidRDefault="00592100" w:rsidP="00D37A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AB30CE" w:rsidRPr="00D37A68" w14:paraId="1B4CFF6B" w14:textId="77777777">
        <w:trPr>
          <w:trHeight w:val="720"/>
        </w:trPr>
        <w:tc>
          <w:tcPr>
            <w:tcW w:w="478" w:type="pct"/>
            <w:shd w:val="clear" w:color="auto" w:fill="E2EFD9"/>
            <w:vAlign w:val="center"/>
          </w:tcPr>
          <w:p w14:paraId="6C4AD7C0" w14:textId="77777777" w:rsidR="00592100" w:rsidRPr="00D37A68" w:rsidRDefault="00AC6CEC" w:rsidP="00D37A68">
            <w:pPr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D37A68">
              <w:rPr>
                <w:rFonts w:ascii="Century Gothic" w:hAnsi="Century Gothic"/>
                <w:b/>
                <w:bCs/>
                <w:sz w:val="20"/>
              </w:rPr>
              <w:t>10.30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9CB1B78" w14:textId="08AE3B99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Bed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FE981AA" w14:textId="3983D2A3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Bed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C204401" w14:textId="286E5A9B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Bed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CDDADC3" w14:textId="2B821C6A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Lights out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2F5FCBB0" w14:textId="5246C706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Bed</w:t>
            </w:r>
          </w:p>
        </w:tc>
        <w:tc>
          <w:tcPr>
            <w:tcW w:w="615" w:type="pct"/>
            <w:shd w:val="clear" w:color="auto" w:fill="auto"/>
            <w:vAlign w:val="center"/>
          </w:tcPr>
          <w:p w14:paraId="0915DB1C" w14:textId="462F6323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Lights out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6836F2E" w14:textId="71D20A2E" w:rsidR="00592100" w:rsidRPr="00D37A68" w:rsidRDefault="00D37A68" w:rsidP="00D37A68">
            <w:pPr>
              <w:jc w:val="center"/>
              <w:rPr>
                <w:rFonts w:ascii="Century Gothic" w:hAnsi="Century Gothic"/>
                <w:sz w:val="20"/>
              </w:rPr>
            </w:pPr>
            <w:r w:rsidRPr="00D37A68">
              <w:rPr>
                <w:rFonts w:ascii="Century Gothic" w:hAnsi="Century Gothic"/>
                <w:sz w:val="20"/>
              </w:rPr>
              <w:t>Bed</w:t>
            </w:r>
          </w:p>
        </w:tc>
      </w:tr>
    </w:tbl>
    <w:p w14:paraId="20C5B288" w14:textId="77777777" w:rsidR="00592100" w:rsidRPr="008E15F0" w:rsidRDefault="00592100" w:rsidP="00A1016B">
      <w:pPr>
        <w:rPr>
          <w:rFonts w:ascii="Century Gothic" w:hAnsi="Century Gothic" w:cs="Arial"/>
        </w:rPr>
      </w:pPr>
    </w:p>
    <w:sectPr w:rsidR="00592100" w:rsidRPr="008E15F0" w:rsidSect="00AB6A01">
      <w:footerReference w:type="default" r:id="rId6"/>
      <w:type w:val="continuous"/>
      <w:pgSz w:w="11906" w:h="16838" w:code="9"/>
      <w:pgMar w:top="1440" w:right="1080" w:bottom="1440" w:left="108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CA20" w14:textId="77777777" w:rsidR="00465730" w:rsidRDefault="00465730">
      <w:r>
        <w:separator/>
      </w:r>
    </w:p>
  </w:endnote>
  <w:endnote w:type="continuationSeparator" w:id="0">
    <w:p w14:paraId="3342436F" w14:textId="77777777" w:rsidR="00465730" w:rsidRDefault="0046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8E14" w14:textId="2A6AC4F1" w:rsidR="00D37A68" w:rsidRPr="00D37A68" w:rsidRDefault="00D37A68">
    <w:pPr>
      <w:pStyle w:val="Footer"/>
      <w:jc w:val="right"/>
      <w:rPr>
        <w:rFonts w:ascii="Century Gothic" w:hAnsi="Century Gothic"/>
        <w:sz w:val="16"/>
        <w:szCs w:val="16"/>
      </w:rPr>
    </w:pPr>
    <w:r w:rsidRPr="00D37A68">
      <w:rPr>
        <w:rFonts w:ascii="Century Gothic" w:hAnsi="Century Gothic"/>
        <w:sz w:val="16"/>
        <w:szCs w:val="16"/>
      </w:rPr>
      <w:t xml:space="preserve">Page </w:t>
    </w:r>
    <w:r w:rsidRPr="00D37A68">
      <w:rPr>
        <w:rFonts w:ascii="Century Gothic" w:hAnsi="Century Gothic"/>
        <w:sz w:val="16"/>
        <w:szCs w:val="16"/>
      </w:rPr>
      <w:fldChar w:fldCharType="begin"/>
    </w:r>
    <w:r w:rsidRPr="00D37A68">
      <w:rPr>
        <w:rFonts w:ascii="Century Gothic" w:hAnsi="Century Gothic"/>
        <w:sz w:val="16"/>
        <w:szCs w:val="16"/>
      </w:rPr>
      <w:instrText xml:space="preserve"> PAGE </w:instrText>
    </w:r>
    <w:r w:rsidRPr="00D37A68">
      <w:rPr>
        <w:rFonts w:ascii="Century Gothic" w:hAnsi="Century Gothic"/>
        <w:sz w:val="16"/>
        <w:szCs w:val="16"/>
      </w:rPr>
      <w:fldChar w:fldCharType="separate"/>
    </w:r>
    <w:r w:rsidRPr="00D37A68">
      <w:rPr>
        <w:rFonts w:ascii="Century Gothic" w:hAnsi="Century Gothic"/>
        <w:noProof/>
        <w:sz w:val="16"/>
        <w:szCs w:val="16"/>
      </w:rPr>
      <w:t>2</w:t>
    </w:r>
    <w:r w:rsidRPr="00D37A68">
      <w:rPr>
        <w:rFonts w:ascii="Century Gothic" w:hAnsi="Century Gothic"/>
        <w:sz w:val="16"/>
        <w:szCs w:val="16"/>
      </w:rPr>
      <w:fldChar w:fldCharType="end"/>
    </w:r>
    <w:r w:rsidRPr="00D37A68">
      <w:rPr>
        <w:rFonts w:ascii="Century Gothic" w:hAnsi="Century Gothic"/>
        <w:sz w:val="16"/>
        <w:szCs w:val="16"/>
      </w:rPr>
      <w:t xml:space="preserve"> of </w:t>
    </w:r>
    <w:r w:rsidRPr="00D37A68">
      <w:rPr>
        <w:rFonts w:ascii="Century Gothic" w:hAnsi="Century Gothic"/>
        <w:sz w:val="16"/>
        <w:szCs w:val="16"/>
      </w:rPr>
      <w:fldChar w:fldCharType="begin"/>
    </w:r>
    <w:r w:rsidRPr="00D37A68">
      <w:rPr>
        <w:rFonts w:ascii="Century Gothic" w:hAnsi="Century Gothic"/>
        <w:sz w:val="16"/>
        <w:szCs w:val="16"/>
      </w:rPr>
      <w:instrText xml:space="preserve"> NUMPAGES  </w:instrText>
    </w:r>
    <w:r w:rsidRPr="00D37A68">
      <w:rPr>
        <w:rFonts w:ascii="Century Gothic" w:hAnsi="Century Gothic"/>
        <w:sz w:val="16"/>
        <w:szCs w:val="16"/>
      </w:rPr>
      <w:fldChar w:fldCharType="separate"/>
    </w:r>
    <w:r w:rsidRPr="00D37A68">
      <w:rPr>
        <w:rFonts w:ascii="Century Gothic" w:hAnsi="Century Gothic"/>
        <w:noProof/>
        <w:sz w:val="16"/>
        <w:szCs w:val="16"/>
      </w:rPr>
      <w:t>2</w:t>
    </w:r>
    <w:r w:rsidRPr="00D37A68">
      <w:rPr>
        <w:rFonts w:ascii="Century Gothic" w:hAnsi="Century Gothic"/>
        <w:sz w:val="16"/>
        <w:szCs w:val="16"/>
      </w:rPr>
      <w:fldChar w:fldCharType="end"/>
    </w:r>
  </w:p>
  <w:p w14:paraId="7AEDC250" w14:textId="77777777" w:rsidR="00D37A68" w:rsidRDefault="00D37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D477" w14:textId="77777777" w:rsidR="00465730" w:rsidRDefault="00465730">
      <w:r>
        <w:separator/>
      </w:r>
    </w:p>
  </w:footnote>
  <w:footnote w:type="continuationSeparator" w:id="0">
    <w:p w14:paraId="52AEF5F2" w14:textId="77777777" w:rsidR="00465730" w:rsidRDefault="0046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100"/>
    <w:rsid w:val="001B0926"/>
    <w:rsid w:val="00403115"/>
    <w:rsid w:val="00420990"/>
    <w:rsid w:val="00465730"/>
    <w:rsid w:val="00475308"/>
    <w:rsid w:val="00592100"/>
    <w:rsid w:val="0062513A"/>
    <w:rsid w:val="00663CE7"/>
    <w:rsid w:val="00736313"/>
    <w:rsid w:val="00743258"/>
    <w:rsid w:val="007435C7"/>
    <w:rsid w:val="0081079D"/>
    <w:rsid w:val="00835224"/>
    <w:rsid w:val="00847D02"/>
    <w:rsid w:val="008E15F0"/>
    <w:rsid w:val="00921470"/>
    <w:rsid w:val="00A1016B"/>
    <w:rsid w:val="00AA5032"/>
    <w:rsid w:val="00AB30CE"/>
    <w:rsid w:val="00AB6A01"/>
    <w:rsid w:val="00AC6CEC"/>
    <w:rsid w:val="00B245B9"/>
    <w:rsid w:val="00BC53E1"/>
    <w:rsid w:val="00C0433E"/>
    <w:rsid w:val="00C05387"/>
    <w:rsid w:val="00CD3AA1"/>
    <w:rsid w:val="00D1438B"/>
    <w:rsid w:val="00D37A68"/>
    <w:rsid w:val="00E62F3E"/>
    <w:rsid w:val="00E71F76"/>
    <w:rsid w:val="00E76C2E"/>
    <w:rsid w:val="00EF1C97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FA8A7"/>
  <w15:chartTrackingRefBased/>
  <w15:docId w15:val="{80D68EEF-AF34-45C1-8325-FB8D681D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lissRegular" w:hAnsi="BlissRegular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100"/>
    <w:pPr>
      <w:keepNext/>
      <w:jc w:val="both"/>
      <w:outlineLvl w:val="1"/>
    </w:pPr>
    <w:rPr>
      <w:rFonts w:ascii="Arial" w:eastAsia="Calibri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592100"/>
    <w:rPr>
      <w:rFonts w:ascii="Arial" w:eastAsia="Calibri" w:hAnsi="Arial"/>
      <w:b/>
      <w:sz w:val="24"/>
      <w:lang w:val="en-GB" w:eastAsia="en-US" w:bidi="ar-SA"/>
    </w:rPr>
  </w:style>
  <w:style w:type="paragraph" w:styleId="Header">
    <w:name w:val="header"/>
    <w:basedOn w:val="Normal"/>
    <w:rsid w:val="005921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21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20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990"/>
    <w:rPr>
      <w:rFonts w:ascii="Tahoma" w:hAnsi="Tahoma" w:cs="Tahoma"/>
      <w:sz w:val="16"/>
      <w:szCs w:val="16"/>
      <w:lang w:val="en-GB" w:eastAsia="en-US"/>
    </w:rPr>
  </w:style>
  <w:style w:type="table" w:styleId="TableGrid2">
    <w:name w:val="Table Grid 2"/>
    <w:basedOn w:val="TableNormal"/>
    <w:rsid w:val="008E15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D37A68"/>
    <w:rPr>
      <w:rFonts w:ascii="BlissRegular" w:hAnsi="BlissRegular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 Study Timetable</vt:lpstr>
    </vt:vector>
  </TitlesOfParts>
  <Company>Macmillan Ltd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 Study Timetable</dc:title>
  <dc:subject/>
  <dc:creator>Karen Griffiths</dc:creator>
  <cp:keywords/>
  <cp:lastModifiedBy>Hafiza Rabbia Anwar</cp:lastModifiedBy>
  <cp:revision>5</cp:revision>
  <cp:lastPrinted>2022-10-01T07:57:00Z</cp:lastPrinted>
  <dcterms:created xsi:type="dcterms:W3CDTF">2022-08-18T16:39:00Z</dcterms:created>
  <dcterms:modified xsi:type="dcterms:W3CDTF">2022-10-01T07:57:00Z</dcterms:modified>
</cp:coreProperties>
</file>