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CB68" w14:textId="63181ADF" w:rsidR="00FC7047" w:rsidRPr="00FF0C3E" w:rsidRDefault="00FF0C3E" w:rsidP="00FF0C3E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F0C3E">
        <w:rPr>
          <w:rFonts w:ascii="Century Gothic" w:hAnsi="Century Gothic"/>
          <w:b/>
          <w:bCs/>
          <w:sz w:val="36"/>
          <w:szCs w:val="36"/>
          <w:u w:val="single"/>
        </w:rPr>
        <w:t>NEWBORN BABY CHECKLIST</w:t>
      </w:r>
    </w:p>
    <w:p w14:paraId="2ECBBBF2" w14:textId="1F7CA747" w:rsidR="00FF0C3E" w:rsidRPr="00FF0C3E" w:rsidRDefault="001D501F" w:rsidP="00FF0C3E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F0C3E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1126F6" wp14:editId="1C6251E7">
                <wp:simplePos x="0" y="0"/>
                <wp:positionH relativeFrom="column">
                  <wp:posOffset>3650673</wp:posOffset>
                </wp:positionH>
                <wp:positionV relativeFrom="page">
                  <wp:posOffset>1565564</wp:posOffset>
                </wp:positionV>
                <wp:extent cx="2978207" cy="20777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207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93B3F" w14:textId="67A7B927" w:rsidR="00FF0C3E" w:rsidRPr="001D501F" w:rsidRDefault="00FF0C3E" w:rsidP="001D501F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DD79BC"/>
                                <w:sz w:val="32"/>
                                <w:szCs w:val="32"/>
                              </w:rPr>
                            </w:pPr>
                            <w:r w:rsidRPr="001D501F">
                              <w:rPr>
                                <w:rFonts w:ascii="Century Gothic" w:hAnsi="Century Gothic"/>
                                <w:b/>
                                <w:bCs/>
                                <w:color w:val="DD79BC"/>
                                <w:sz w:val="32"/>
                                <w:szCs w:val="32"/>
                              </w:rPr>
                              <w:t>Feeding</w:t>
                            </w:r>
                          </w:p>
                          <w:p w14:paraId="05FCFE36" w14:textId="240ED254" w:rsidR="00FF0C3E" w:rsidRPr="00FF0C3E" w:rsidRDefault="00FF0C3E" w:rsidP="004F0BC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Bibs</w:t>
                            </w:r>
                          </w:p>
                          <w:p w14:paraId="55B11703" w14:textId="6D65DF0D" w:rsidR="00FF0C3E" w:rsidRPr="00FF0C3E" w:rsidRDefault="00FF0C3E" w:rsidP="004F0BC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Burping Cloths Bottles </w:t>
                            </w:r>
                          </w:p>
                          <w:p w14:paraId="181C5E15" w14:textId="287708CD" w:rsidR="00FF0C3E" w:rsidRPr="00FF0C3E" w:rsidRDefault="00FF0C3E" w:rsidP="004F0BC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Bottle Warmer and Sterilizer</w:t>
                            </w:r>
                          </w:p>
                          <w:p w14:paraId="035D61C5" w14:textId="77777777" w:rsidR="004F0BC7" w:rsidRDefault="00FF0C3E" w:rsidP="004F0BC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Breast pump </w:t>
                            </w:r>
                          </w:p>
                          <w:p w14:paraId="13521117" w14:textId="64EA1610" w:rsidR="00FF0C3E" w:rsidRPr="00FF0C3E" w:rsidRDefault="00FF0C3E" w:rsidP="004F0BC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storage bags</w:t>
                            </w:r>
                          </w:p>
                          <w:p w14:paraId="5B02E563" w14:textId="1393594E" w:rsidR="00FF0C3E" w:rsidRDefault="00FF0C3E" w:rsidP="00FF0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2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45pt;margin-top:123.25pt;width:234.5pt;height:163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" stroked="f">
                <v:textbox>
                  <w:txbxContent>
                    <w:p w14:paraId="6C393B3F" w14:textId="67A7B927" w:rsidR="00FF0C3E" w:rsidRPr="001D501F" w:rsidRDefault="00FF0C3E" w:rsidP="001D501F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DD79BC"/>
                          <w:sz w:val="32"/>
                          <w:szCs w:val="32"/>
                        </w:rPr>
                      </w:pPr>
                      <w:r w:rsidRPr="001D501F">
                        <w:rPr>
                          <w:rFonts w:ascii="Century Gothic" w:hAnsi="Century Gothic"/>
                          <w:b/>
                          <w:bCs/>
                          <w:color w:val="DD79BC"/>
                          <w:sz w:val="32"/>
                          <w:szCs w:val="32"/>
                        </w:rPr>
                        <w:t>Feeding</w:t>
                      </w:r>
                    </w:p>
                    <w:p w14:paraId="05FCFE36" w14:textId="240ED254" w:rsidR="00FF0C3E" w:rsidRPr="00FF0C3E" w:rsidRDefault="00FF0C3E" w:rsidP="004F0BC7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>Bibs</w:t>
                      </w:r>
                    </w:p>
                    <w:p w14:paraId="55B11703" w14:textId="6D65DF0D" w:rsidR="00FF0C3E" w:rsidRPr="00FF0C3E" w:rsidRDefault="00FF0C3E" w:rsidP="004F0BC7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Burping Cloths Bottles </w:t>
                      </w:r>
                    </w:p>
                    <w:p w14:paraId="181C5E15" w14:textId="287708CD" w:rsidR="00FF0C3E" w:rsidRPr="00FF0C3E" w:rsidRDefault="00FF0C3E" w:rsidP="004F0BC7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>Bottle Warmer and Sterilizer</w:t>
                      </w:r>
                    </w:p>
                    <w:p w14:paraId="035D61C5" w14:textId="77777777" w:rsidR="004F0BC7" w:rsidRDefault="00FF0C3E" w:rsidP="004F0BC7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Breast pump </w:t>
                      </w:r>
                    </w:p>
                    <w:p w14:paraId="13521117" w14:textId="64EA1610" w:rsidR="00FF0C3E" w:rsidRPr="00FF0C3E" w:rsidRDefault="00FF0C3E" w:rsidP="004F0BC7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>storage bags</w:t>
                      </w:r>
                    </w:p>
                    <w:p w14:paraId="5B02E563" w14:textId="1393594E" w:rsidR="00FF0C3E" w:rsidRDefault="00FF0C3E" w:rsidP="00FF0C3E"/>
                  </w:txbxContent>
                </v:textbox>
                <w10:wrap anchory="page"/>
              </v:shape>
            </w:pict>
          </mc:Fallback>
        </mc:AlternateContent>
      </w:r>
      <w:r w:rsidRPr="00FF0C3E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BA72E" wp14:editId="08CD02B4">
                <wp:simplePos x="0" y="0"/>
                <wp:positionH relativeFrom="column">
                  <wp:posOffset>-173182</wp:posOffset>
                </wp:positionH>
                <wp:positionV relativeFrom="page">
                  <wp:posOffset>1579418</wp:posOffset>
                </wp:positionV>
                <wp:extent cx="3310255" cy="1551305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155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0E347" w14:textId="1A14BFE3" w:rsidR="00FF0C3E" w:rsidRPr="001D501F" w:rsidRDefault="00FF0C3E" w:rsidP="004F0BC7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DD79BC"/>
                                <w:sz w:val="32"/>
                                <w:szCs w:val="32"/>
                              </w:rPr>
                            </w:pPr>
                            <w:r w:rsidRPr="001D501F">
                              <w:rPr>
                                <w:rFonts w:ascii="Century Gothic" w:hAnsi="Century Gothic"/>
                                <w:b/>
                                <w:bCs/>
                                <w:color w:val="DD79BC"/>
                                <w:sz w:val="32"/>
                                <w:szCs w:val="32"/>
                              </w:rPr>
                              <w:t>Baby Gear</w:t>
                            </w:r>
                          </w:p>
                          <w:p w14:paraId="268F9578" w14:textId="782AFA58" w:rsidR="004F0BC7" w:rsidRPr="00FF0C3E" w:rsidRDefault="00FF0C3E" w:rsidP="004F0BC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Back Facing Infant Car Seat</w:t>
                            </w:r>
                          </w:p>
                          <w:p w14:paraId="42FDAE80" w14:textId="0A4CB7CB" w:rsidR="00FF0C3E" w:rsidRPr="00FF0C3E" w:rsidRDefault="00FF0C3E" w:rsidP="004F0BC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Stroller</w:t>
                            </w:r>
                          </w:p>
                          <w:p w14:paraId="75BA1B4D" w14:textId="25726235" w:rsidR="00FF0C3E" w:rsidRPr="00FF0C3E" w:rsidRDefault="00FF0C3E" w:rsidP="004F0BC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Receiving blankets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A72E" id="_x0000_s1027" type="#_x0000_t202" style="position:absolute;left:0;text-align:left;margin-left:-13.65pt;margin-top:124.35pt;width:260.65pt;height:12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" stroked="f">
                <v:textbox>
                  <w:txbxContent>
                    <w:p w14:paraId="0640E347" w14:textId="1A14BFE3" w:rsidR="00FF0C3E" w:rsidRPr="001D501F" w:rsidRDefault="00FF0C3E" w:rsidP="004F0BC7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DD79BC"/>
                          <w:sz w:val="32"/>
                          <w:szCs w:val="32"/>
                        </w:rPr>
                      </w:pPr>
                      <w:r w:rsidRPr="001D501F">
                        <w:rPr>
                          <w:rFonts w:ascii="Century Gothic" w:hAnsi="Century Gothic"/>
                          <w:b/>
                          <w:bCs/>
                          <w:color w:val="DD79BC"/>
                          <w:sz w:val="32"/>
                          <w:szCs w:val="32"/>
                        </w:rPr>
                        <w:t>Baby Gear</w:t>
                      </w:r>
                    </w:p>
                    <w:p w14:paraId="268F9578" w14:textId="782AFA58" w:rsidR="004F0BC7" w:rsidRPr="00FF0C3E" w:rsidRDefault="00FF0C3E" w:rsidP="004F0BC7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>Back Facing Infant Car Seat</w:t>
                      </w:r>
                    </w:p>
                    <w:p w14:paraId="42FDAE80" w14:textId="0A4CB7CB" w:rsidR="00FF0C3E" w:rsidRPr="00FF0C3E" w:rsidRDefault="00FF0C3E" w:rsidP="004F0BC7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>Stroller</w:t>
                      </w:r>
                    </w:p>
                    <w:p w14:paraId="75BA1B4D" w14:textId="25726235" w:rsidR="00FF0C3E" w:rsidRPr="00FF0C3E" w:rsidRDefault="00FF0C3E" w:rsidP="004F0BC7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>Receiving blankets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320309A" w14:textId="33E5FCF1" w:rsidR="00FF0C3E" w:rsidRPr="00FF0C3E" w:rsidRDefault="001D501F" w:rsidP="00FF0C3E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F0C3E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E371EA" wp14:editId="6BFD5C09">
                <wp:simplePos x="0" y="0"/>
                <wp:positionH relativeFrom="column">
                  <wp:posOffset>-159326</wp:posOffset>
                </wp:positionH>
                <wp:positionV relativeFrom="page">
                  <wp:posOffset>7606145</wp:posOffset>
                </wp:positionV>
                <wp:extent cx="3296920" cy="1122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96BAE" w14:textId="41BFE3DE" w:rsidR="00FF0C3E" w:rsidRPr="001D501F" w:rsidRDefault="00FF0C3E" w:rsidP="004F0BC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color w:val="DD79BC"/>
                                <w:sz w:val="32"/>
                                <w:szCs w:val="32"/>
                              </w:rPr>
                            </w:pPr>
                            <w:r w:rsidRPr="001D501F">
                              <w:rPr>
                                <w:rFonts w:ascii="Century Gothic" w:hAnsi="Century Gothic"/>
                                <w:b/>
                                <w:bCs/>
                                <w:color w:val="DD79BC"/>
                                <w:sz w:val="32"/>
                                <w:szCs w:val="32"/>
                              </w:rPr>
                              <w:t>Diapering</w:t>
                            </w:r>
                          </w:p>
                          <w:p w14:paraId="65B4C322" w14:textId="79958287" w:rsidR="00FF0C3E" w:rsidRPr="00FF0C3E" w:rsidRDefault="00FF0C3E" w:rsidP="004F0BC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Diapers – Cloth or disposable </w:t>
                            </w:r>
                          </w:p>
                          <w:p w14:paraId="62816BAF" w14:textId="77777777" w:rsidR="004F0BC7" w:rsidRDefault="00FF0C3E" w:rsidP="004F0BC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Wipes</w:t>
                            </w:r>
                          </w:p>
                          <w:p w14:paraId="62AECFC8" w14:textId="1A0D1628" w:rsidR="00FF0C3E" w:rsidRPr="00FF0C3E" w:rsidRDefault="00FF0C3E" w:rsidP="004F0BC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unscented pad</w:t>
                            </w:r>
                          </w:p>
                          <w:p w14:paraId="6D2D80C4" w14:textId="350BEB7A" w:rsidR="00FF0C3E" w:rsidRPr="00FF0C3E" w:rsidRDefault="00FF0C3E" w:rsidP="004F0BC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Diaper rash cream Diaper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371EA" id="_x0000_s1028" type="#_x0000_t202" style="position:absolute;left:0;text-align:left;margin-left:-12.55pt;margin-top:598.9pt;width:259.6pt;height:88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" stroked="f">
                <v:textbox style="mso-fit-shape-to-text:t">
                  <w:txbxContent>
                    <w:p w14:paraId="52496BAE" w14:textId="41BFE3DE" w:rsidR="00FF0C3E" w:rsidRPr="001D501F" w:rsidRDefault="00FF0C3E" w:rsidP="004F0BC7">
                      <w:pPr>
                        <w:pBdr>
                          <w:bottom w:val="single" w:sz="4" w:space="1" w:color="auto"/>
                        </w:pBdr>
                        <w:rPr>
                          <w:rFonts w:ascii="Century Gothic" w:hAnsi="Century Gothic"/>
                          <w:b/>
                          <w:bCs/>
                          <w:color w:val="DD79BC"/>
                          <w:sz w:val="32"/>
                          <w:szCs w:val="32"/>
                        </w:rPr>
                      </w:pPr>
                      <w:r w:rsidRPr="001D501F">
                        <w:rPr>
                          <w:rFonts w:ascii="Century Gothic" w:hAnsi="Century Gothic"/>
                          <w:b/>
                          <w:bCs/>
                          <w:color w:val="DD79BC"/>
                          <w:sz w:val="32"/>
                          <w:szCs w:val="32"/>
                        </w:rPr>
                        <w:t>Diapering</w:t>
                      </w:r>
                    </w:p>
                    <w:p w14:paraId="65B4C322" w14:textId="79958287" w:rsidR="00FF0C3E" w:rsidRPr="00FF0C3E" w:rsidRDefault="00FF0C3E" w:rsidP="004F0BC7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Diapers – Cloth or disposable </w:t>
                      </w:r>
                    </w:p>
                    <w:p w14:paraId="62816BAF" w14:textId="77777777" w:rsidR="004F0BC7" w:rsidRDefault="00FF0C3E" w:rsidP="004F0BC7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>Wipes</w:t>
                      </w:r>
                    </w:p>
                    <w:p w14:paraId="62AECFC8" w14:textId="1A0D1628" w:rsidR="00FF0C3E" w:rsidRPr="00FF0C3E" w:rsidRDefault="00FF0C3E" w:rsidP="004F0BC7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unscented pad</w:t>
                      </w:r>
                    </w:p>
                    <w:p w14:paraId="6D2D80C4" w14:textId="350BEB7A" w:rsidR="00FF0C3E" w:rsidRPr="00FF0C3E" w:rsidRDefault="00FF0C3E" w:rsidP="004F0BC7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>Diaper rash cream Diaper Bag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F0C3E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9543C7" wp14:editId="4CECD48D">
                <wp:simplePos x="0" y="0"/>
                <wp:positionH relativeFrom="column">
                  <wp:posOffset>3650673</wp:posOffset>
                </wp:positionH>
                <wp:positionV relativeFrom="page">
                  <wp:posOffset>5971309</wp:posOffset>
                </wp:positionV>
                <wp:extent cx="2978496" cy="11220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496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0B76E" w14:textId="5267F734" w:rsidR="00FF0C3E" w:rsidRPr="001D501F" w:rsidRDefault="00FF0C3E" w:rsidP="001D501F">
                            <w:pPr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DD79BC"/>
                                <w:sz w:val="32"/>
                                <w:szCs w:val="32"/>
                              </w:rPr>
                            </w:pPr>
                            <w:r w:rsidRPr="001D501F">
                              <w:rPr>
                                <w:rFonts w:ascii="Century Gothic" w:hAnsi="Century Gothic"/>
                                <w:b/>
                                <w:bCs/>
                                <w:color w:val="DD79BC"/>
                                <w:sz w:val="32"/>
                                <w:szCs w:val="32"/>
                              </w:rPr>
                              <w:t>Bathing/Washing</w:t>
                            </w:r>
                          </w:p>
                          <w:p w14:paraId="76E26CF7" w14:textId="0C9F32AE" w:rsidR="00FF0C3E" w:rsidRPr="00FF0C3E" w:rsidRDefault="00FF0C3E" w:rsidP="001D501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Newborn tub</w:t>
                            </w:r>
                          </w:p>
                          <w:p w14:paraId="6FAD1E17" w14:textId="77777777" w:rsidR="001D501F" w:rsidRDefault="00FF0C3E" w:rsidP="001D501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Unscented baby soap, </w:t>
                            </w:r>
                          </w:p>
                          <w:p w14:paraId="1623F316" w14:textId="77777777" w:rsidR="001D501F" w:rsidRDefault="00FF0C3E" w:rsidP="001D501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Baby oil,</w:t>
                            </w:r>
                          </w:p>
                          <w:p w14:paraId="0B3AE651" w14:textId="77777777" w:rsidR="001D501F" w:rsidRDefault="00FF0C3E" w:rsidP="001D501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lotion </w:t>
                            </w:r>
                          </w:p>
                          <w:p w14:paraId="54B16898" w14:textId="77777777" w:rsidR="001D501F" w:rsidRDefault="00FF0C3E" w:rsidP="001D501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Washcloths </w:t>
                            </w:r>
                          </w:p>
                          <w:p w14:paraId="393E0B33" w14:textId="1C406FE2" w:rsidR="001D501F" w:rsidRPr="00FF0C3E" w:rsidRDefault="00FF0C3E" w:rsidP="001D501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hooded towels </w:t>
                            </w:r>
                          </w:p>
                          <w:p w14:paraId="76A4ED5B" w14:textId="77777777" w:rsidR="001D501F" w:rsidRDefault="00FF0C3E" w:rsidP="001D501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Infant brush </w:t>
                            </w:r>
                          </w:p>
                          <w:p w14:paraId="2CFFA10C" w14:textId="3032BA04" w:rsidR="00FF0C3E" w:rsidRPr="00FF0C3E" w:rsidRDefault="00FF0C3E" w:rsidP="001D501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comb set</w:t>
                            </w:r>
                          </w:p>
                          <w:p w14:paraId="1B1255BB" w14:textId="2516EBF8" w:rsidR="00FF0C3E" w:rsidRPr="00FF0C3E" w:rsidRDefault="00FF0C3E" w:rsidP="001D501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Laundry detergent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543C7" id="_x0000_s1029" type="#_x0000_t202" style="position:absolute;left:0;text-align:left;margin-left:287.45pt;margin-top:470.2pt;width:234.55pt;height:88.3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" stroked="f">
                <v:textbox style="mso-fit-shape-to-text:t">
                  <w:txbxContent>
                    <w:p w14:paraId="19B0B76E" w14:textId="5267F734" w:rsidR="00FF0C3E" w:rsidRPr="001D501F" w:rsidRDefault="00FF0C3E" w:rsidP="001D501F">
                      <w:pPr>
                        <w:pBdr>
                          <w:bottom w:val="single" w:sz="4" w:space="1" w:color="auto"/>
                        </w:pBd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DD79BC"/>
                          <w:sz w:val="32"/>
                          <w:szCs w:val="32"/>
                        </w:rPr>
                      </w:pPr>
                      <w:r w:rsidRPr="001D501F">
                        <w:rPr>
                          <w:rFonts w:ascii="Century Gothic" w:hAnsi="Century Gothic"/>
                          <w:b/>
                          <w:bCs/>
                          <w:color w:val="DD79BC"/>
                          <w:sz w:val="32"/>
                          <w:szCs w:val="32"/>
                        </w:rPr>
                        <w:t>Bathing/Washing</w:t>
                      </w:r>
                    </w:p>
                    <w:p w14:paraId="76E26CF7" w14:textId="0C9F32AE" w:rsidR="00FF0C3E" w:rsidRPr="00FF0C3E" w:rsidRDefault="00FF0C3E" w:rsidP="001D501F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>Newborn tub</w:t>
                      </w:r>
                    </w:p>
                    <w:p w14:paraId="6FAD1E17" w14:textId="77777777" w:rsidR="001D501F" w:rsidRDefault="00FF0C3E" w:rsidP="001D501F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Unscented baby soap, </w:t>
                      </w:r>
                    </w:p>
                    <w:p w14:paraId="1623F316" w14:textId="77777777" w:rsidR="001D501F" w:rsidRDefault="00FF0C3E" w:rsidP="001D501F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>Baby oil,</w:t>
                      </w:r>
                    </w:p>
                    <w:p w14:paraId="0B3AE651" w14:textId="77777777" w:rsidR="001D501F" w:rsidRDefault="00FF0C3E" w:rsidP="001D501F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lotion </w:t>
                      </w:r>
                    </w:p>
                    <w:p w14:paraId="54B16898" w14:textId="77777777" w:rsidR="001D501F" w:rsidRDefault="00FF0C3E" w:rsidP="001D501F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Washcloths </w:t>
                      </w:r>
                    </w:p>
                    <w:p w14:paraId="393E0B33" w14:textId="1C406FE2" w:rsidR="001D501F" w:rsidRPr="00FF0C3E" w:rsidRDefault="00FF0C3E" w:rsidP="001D501F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hooded towels </w:t>
                      </w:r>
                    </w:p>
                    <w:p w14:paraId="76A4ED5B" w14:textId="77777777" w:rsidR="001D501F" w:rsidRDefault="00FF0C3E" w:rsidP="001D501F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Infant brush </w:t>
                      </w:r>
                    </w:p>
                    <w:p w14:paraId="2CFFA10C" w14:textId="3032BA04" w:rsidR="00FF0C3E" w:rsidRPr="00FF0C3E" w:rsidRDefault="00FF0C3E" w:rsidP="001D501F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>comb set</w:t>
                      </w:r>
                    </w:p>
                    <w:p w14:paraId="1B1255BB" w14:textId="2516EBF8" w:rsidR="00FF0C3E" w:rsidRPr="00FF0C3E" w:rsidRDefault="00FF0C3E" w:rsidP="001D501F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>Laundry detergent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F0C3E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0B36F1" wp14:editId="5DF446E4">
                <wp:simplePos x="0" y="0"/>
                <wp:positionH relativeFrom="column">
                  <wp:posOffset>3650210</wp:posOffset>
                </wp:positionH>
                <wp:positionV relativeFrom="page">
                  <wp:posOffset>3906520</wp:posOffset>
                </wp:positionV>
                <wp:extent cx="2978727" cy="1122045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27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14047" w14:textId="77777777" w:rsidR="00FF0C3E" w:rsidRPr="001D501F" w:rsidRDefault="00FF0C3E" w:rsidP="001D501F">
                            <w:pPr>
                              <w:pBdr>
                                <w:bottom w:val="single" w:sz="4" w:space="1" w:color="auto"/>
                              </w:pBdr>
                              <w:spacing w:after="0"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DD79BC"/>
                                <w:sz w:val="32"/>
                                <w:szCs w:val="32"/>
                              </w:rPr>
                            </w:pPr>
                            <w:r w:rsidRPr="001D501F">
                              <w:rPr>
                                <w:rFonts w:ascii="Century Gothic" w:hAnsi="Century Gothic"/>
                                <w:b/>
                                <w:bCs/>
                                <w:color w:val="DD79BC"/>
                                <w:sz w:val="32"/>
                                <w:szCs w:val="32"/>
                              </w:rPr>
                              <w:t>Furniture</w:t>
                            </w:r>
                          </w:p>
                          <w:p w14:paraId="5DC37380" w14:textId="77777777" w:rsidR="004F0BC7" w:rsidRDefault="00FF0C3E" w:rsidP="004F0BC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Bassinet or Crib </w:t>
                            </w:r>
                          </w:p>
                          <w:p w14:paraId="56437E37" w14:textId="77777777" w:rsidR="004F0BC7" w:rsidRDefault="00FF0C3E" w:rsidP="004F0BC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waterproof pads </w:t>
                            </w:r>
                          </w:p>
                          <w:p w14:paraId="15D3A4EB" w14:textId="71C0A9BF" w:rsidR="004F0BC7" w:rsidRDefault="00FF0C3E" w:rsidP="004F0BC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linens Play yard </w:t>
                            </w:r>
                          </w:p>
                          <w:p w14:paraId="0D7B9621" w14:textId="073CF48F" w:rsidR="00FF0C3E" w:rsidRPr="00FF0C3E" w:rsidRDefault="00FF0C3E" w:rsidP="004F0BC7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Activity Blanket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B36F1" id="_x0000_s1030" type="#_x0000_t202" style="position:absolute;left:0;text-align:left;margin-left:287.4pt;margin-top:307.6pt;width:234.55pt;height:88.3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" stroked="f">
                <v:textbox style="mso-fit-shape-to-text:t">
                  <w:txbxContent>
                    <w:p w14:paraId="45814047" w14:textId="77777777" w:rsidR="00FF0C3E" w:rsidRPr="001D501F" w:rsidRDefault="00FF0C3E" w:rsidP="001D501F">
                      <w:pPr>
                        <w:pBdr>
                          <w:bottom w:val="single" w:sz="4" w:space="1" w:color="auto"/>
                        </w:pBdr>
                        <w:spacing w:after="0" w:line="276" w:lineRule="auto"/>
                        <w:rPr>
                          <w:rFonts w:ascii="Century Gothic" w:hAnsi="Century Gothic"/>
                          <w:b/>
                          <w:bCs/>
                          <w:color w:val="DD79BC"/>
                          <w:sz w:val="32"/>
                          <w:szCs w:val="32"/>
                        </w:rPr>
                      </w:pPr>
                      <w:r w:rsidRPr="001D501F">
                        <w:rPr>
                          <w:rFonts w:ascii="Century Gothic" w:hAnsi="Century Gothic"/>
                          <w:b/>
                          <w:bCs/>
                          <w:color w:val="DD79BC"/>
                          <w:sz w:val="32"/>
                          <w:szCs w:val="32"/>
                        </w:rPr>
                        <w:t>Furniture</w:t>
                      </w:r>
                    </w:p>
                    <w:p w14:paraId="5DC37380" w14:textId="77777777" w:rsidR="004F0BC7" w:rsidRDefault="00FF0C3E" w:rsidP="004F0BC7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Bassinet or Crib </w:t>
                      </w:r>
                    </w:p>
                    <w:p w14:paraId="56437E37" w14:textId="77777777" w:rsidR="004F0BC7" w:rsidRDefault="00FF0C3E" w:rsidP="004F0BC7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waterproof pads </w:t>
                      </w:r>
                    </w:p>
                    <w:p w14:paraId="15D3A4EB" w14:textId="71C0A9BF" w:rsidR="004F0BC7" w:rsidRDefault="00FF0C3E" w:rsidP="004F0BC7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linens Play yard </w:t>
                      </w:r>
                    </w:p>
                    <w:p w14:paraId="0D7B9621" w14:textId="073CF48F" w:rsidR="00FF0C3E" w:rsidRPr="00FF0C3E" w:rsidRDefault="00FF0C3E" w:rsidP="004F0BC7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>Activity Blanket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F0C3E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CD9902" wp14:editId="30F03458">
                <wp:simplePos x="0" y="0"/>
                <wp:positionH relativeFrom="column">
                  <wp:posOffset>-159385</wp:posOffset>
                </wp:positionH>
                <wp:positionV relativeFrom="page">
                  <wp:posOffset>3435408</wp:posOffset>
                </wp:positionV>
                <wp:extent cx="3297382" cy="393469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382" cy="393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04291" w14:textId="0900D03A" w:rsidR="00FF0C3E" w:rsidRPr="001D501F" w:rsidRDefault="00FF0C3E" w:rsidP="004F0BC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entury Gothic" w:hAnsi="Century Gothic"/>
                                <w:b/>
                                <w:bCs/>
                                <w:color w:val="DD79BC"/>
                                <w:sz w:val="32"/>
                                <w:szCs w:val="32"/>
                              </w:rPr>
                            </w:pPr>
                            <w:r w:rsidRPr="001D501F">
                              <w:rPr>
                                <w:rFonts w:ascii="Century Gothic" w:hAnsi="Century Gothic"/>
                                <w:b/>
                                <w:bCs/>
                                <w:color w:val="DD79BC"/>
                                <w:sz w:val="32"/>
                                <w:szCs w:val="32"/>
                              </w:rPr>
                              <w:t>Clothing</w:t>
                            </w:r>
                          </w:p>
                          <w:p w14:paraId="5749096F" w14:textId="77777777" w:rsidR="004F0BC7" w:rsidRDefault="00FF0C3E" w:rsidP="004F0BC7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You generally want soft, easy to change outfits since you will probably be changing your baby several times a day.</w:t>
                            </w:r>
                          </w:p>
                          <w:p w14:paraId="166D0815" w14:textId="76773C16" w:rsidR="00FF0C3E" w:rsidRPr="00FF0C3E" w:rsidRDefault="00FF0C3E" w:rsidP="004F0BC7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F0C3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 one-week supply of clothing is a good idea so you do not spend the first few days at home doing laundry! It is also better to buy clothes a little larger since babies outgrow newborn sizes so quickly. We recommend laundering new clothes before putting on the baby.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9902" id="_x0000_s1031" type="#_x0000_t202" style="position:absolute;left:0;text-align:left;margin-left:-12.55pt;margin-top:270.5pt;width:259.65pt;height:30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" stroked="f">
                <v:textbox>
                  <w:txbxContent>
                    <w:p w14:paraId="6A704291" w14:textId="0900D03A" w:rsidR="00FF0C3E" w:rsidRPr="001D501F" w:rsidRDefault="00FF0C3E" w:rsidP="004F0BC7">
                      <w:pPr>
                        <w:pBdr>
                          <w:bottom w:val="single" w:sz="4" w:space="1" w:color="auto"/>
                        </w:pBdr>
                        <w:rPr>
                          <w:rFonts w:ascii="Century Gothic" w:hAnsi="Century Gothic"/>
                          <w:b/>
                          <w:bCs/>
                          <w:color w:val="DD79BC"/>
                          <w:sz w:val="32"/>
                          <w:szCs w:val="32"/>
                        </w:rPr>
                      </w:pPr>
                      <w:r w:rsidRPr="001D501F">
                        <w:rPr>
                          <w:rFonts w:ascii="Century Gothic" w:hAnsi="Century Gothic"/>
                          <w:b/>
                          <w:bCs/>
                          <w:color w:val="DD79BC"/>
                          <w:sz w:val="32"/>
                          <w:szCs w:val="32"/>
                        </w:rPr>
                        <w:t>Clothing</w:t>
                      </w:r>
                    </w:p>
                    <w:p w14:paraId="5749096F" w14:textId="77777777" w:rsidR="004F0BC7" w:rsidRDefault="00FF0C3E" w:rsidP="004F0BC7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>You generally want soft, easy to change outfits since you will probably be changing your baby several times a day.</w:t>
                      </w:r>
                    </w:p>
                    <w:p w14:paraId="166D0815" w14:textId="76773C16" w:rsidR="00FF0C3E" w:rsidRPr="00FF0C3E" w:rsidRDefault="00FF0C3E" w:rsidP="004F0BC7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F0C3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 one-week supply of clothing is a good idea so you do not spend the first few days at home doing laundry! It is also better to buy clothes a little larger since babies outgrow newborn sizes so quickly. We recommend laundering new clothes before putting on the baby.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F0C3E" w:rsidRPr="00FF0C3E" w:rsidSect="00FF0C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3E"/>
    <w:rsid w:val="001D501F"/>
    <w:rsid w:val="004F0BC7"/>
    <w:rsid w:val="00FC7047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0BA7"/>
  <w15:chartTrackingRefBased/>
  <w15:docId w15:val="{36687255-BBA7-47B6-A01E-FB2A7056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tayybarani98@gmail.com</dc:creator>
  <cp:keywords/>
  <dc:description/>
  <cp:lastModifiedBy>tayybarani98@gmail.com</cp:lastModifiedBy>
  <cp:revision>1</cp:revision>
  <dcterms:created xsi:type="dcterms:W3CDTF">2022-09-14T10:35:00Z</dcterms:created>
  <dcterms:modified xsi:type="dcterms:W3CDTF">2022-09-14T10:54:00Z</dcterms:modified>
</cp:coreProperties>
</file>