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6F1F" w14:textId="7E21018B" w:rsidR="00691D8F" w:rsidRDefault="00691D8F" w:rsidP="00691D8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91D8F">
        <w:rPr>
          <w:rFonts w:ascii="Century Gothic" w:hAnsi="Century Gothic"/>
          <w:b/>
          <w:bCs/>
          <w:sz w:val="36"/>
          <w:szCs w:val="36"/>
          <w:u w:val="single"/>
        </w:rPr>
        <w:t>SOFTWARE ENGINEER</w:t>
      </w:r>
      <w:r w:rsidRPr="00691D8F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53452483" w14:textId="77777777" w:rsidR="00691D8F" w:rsidRPr="00691D8F" w:rsidRDefault="00691D8F" w:rsidP="00691D8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D922E72" w14:textId="5C80DBCC" w:rsid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Lauren Chen</w:t>
      </w:r>
    </w:p>
    <w:p w14:paraId="056DDB52" w14:textId="48603305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Phone: (212) 256-1414</w:t>
      </w:r>
    </w:p>
    <w:p w14:paraId="6283915C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Email: lauren.chen@gmail.com</w:t>
      </w:r>
    </w:p>
    <w:p w14:paraId="6C6C5594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LinkedIn: linkedin.com/in/</w:t>
      </w:r>
      <w:proofErr w:type="spellStart"/>
      <w:r w:rsidRPr="00691D8F">
        <w:rPr>
          <w:rFonts w:ascii="Century Gothic" w:hAnsi="Century Gothic"/>
          <w:sz w:val="24"/>
          <w:szCs w:val="24"/>
        </w:rPr>
        <w:t>lauren-chen</w:t>
      </w:r>
      <w:proofErr w:type="spellEnd"/>
      <w:r w:rsidRPr="00691D8F">
        <w:rPr>
          <w:rFonts w:ascii="Century Gothic" w:hAnsi="Century Gothic"/>
          <w:sz w:val="24"/>
          <w:szCs w:val="24"/>
        </w:rPr>
        <w:t>/</w:t>
      </w:r>
    </w:p>
    <w:p w14:paraId="131C02D5" w14:textId="567D097C" w:rsid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E1B4DD" w14:textId="646CD94C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1D8F">
        <w:rPr>
          <w:rFonts w:ascii="Century Gothic" w:hAnsi="Century Gothic"/>
          <w:b/>
          <w:bCs/>
          <w:sz w:val="28"/>
          <w:szCs w:val="28"/>
        </w:rPr>
        <w:t>Profile</w:t>
      </w:r>
    </w:p>
    <w:p w14:paraId="3ED9287A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65432D" w14:textId="188D8C06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Software Engineer with 8+ years of experience facilitating cutting-edge engineering solutions with a wide range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691D8F">
        <w:rPr>
          <w:rFonts w:ascii="Century Gothic" w:hAnsi="Century Gothic"/>
          <w:sz w:val="24"/>
          <w:szCs w:val="24"/>
        </w:rPr>
        <w:t>e-commerce application and technology skills. Proven ability to leverage full-stack knowledge and experience to build interactive and user-centered website designs to scale. Extensive expertise in large system architecture development and administration, as well as network design and configuration.</w:t>
      </w:r>
    </w:p>
    <w:p w14:paraId="6FCEEF7C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C65597" w14:textId="18A45F10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1D8F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0329744D" w14:textId="77777777" w:rsid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7953F6" w14:textId="047477ED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Linux Operating System</w:t>
      </w:r>
    </w:p>
    <w:p w14:paraId="72751415" w14:textId="77777777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691D8F">
        <w:rPr>
          <w:rFonts w:ascii="Century Gothic" w:hAnsi="Century Gothic"/>
          <w:sz w:val="24"/>
          <w:szCs w:val="24"/>
        </w:rPr>
        <w:t>ElasticSearch</w:t>
      </w:r>
      <w:proofErr w:type="spellEnd"/>
    </w:p>
    <w:p w14:paraId="21DC682B" w14:textId="6B3E15E1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Laravel PHP</w:t>
      </w:r>
    </w:p>
    <w:p w14:paraId="74A84ECF" w14:textId="47DA465C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HTML5/CSS3/SAS</w:t>
      </w:r>
    </w:p>
    <w:p w14:paraId="323FECE6" w14:textId="698C7525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ReactJS</w:t>
      </w:r>
    </w:p>
    <w:p w14:paraId="1F94F604" w14:textId="4C76F33E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Bash / Shell</w:t>
      </w:r>
    </w:p>
    <w:p w14:paraId="0A5E7375" w14:textId="34B7A652" w:rsidR="00691D8F" w:rsidRPr="00691D8F" w:rsidRDefault="00691D8F" w:rsidP="00691D8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Microsoft Windows Server</w:t>
      </w:r>
    </w:p>
    <w:p w14:paraId="0A5E7375" w14:textId="34B7A652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AEBA5E" w14:textId="43B1DB14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1D8F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A30637E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E0EB2B" w14:textId="4CA9F5AE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1D8F">
        <w:rPr>
          <w:rFonts w:ascii="Century Gothic" w:hAnsi="Century Gothic"/>
          <w:b/>
          <w:bCs/>
          <w:sz w:val="24"/>
          <w:szCs w:val="24"/>
        </w:rPr>
        <w:t>New Enterprise / San Jose, CA</w:t>
      </w:r>
      <w:r w:rsidRPr="00691D8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91D8F">
        <w:rPr>
          <w:rFonts w:ascii="Century Gothic" w:hAnsi="Century Gothic"/>
          <w:b/>
          <w:bCs/>
          <w:sz w:val="24"/>
          <w:szCs w:val="24"/>
        </w:rPr>
        <w:t>SENIOR WEB DEVELOPER / SYSTEMS ARCHITECT</w:t>
      </w:r>
      <w:r w:rsidRPr="00691D8F">
        <w:rPr>
          <w:rFonts w:ascii="Century Gothic" w:hAnsi="Century Gothic"/>
          <w:b/>
          <w:bCs/>
          <w:sz w:val="24"/>
          <w:szCs w:val="24"/>
        </w:rPr>
        <w:t>, August</w:t>
      </w:r>
      <w:r w:rsidRPr="00691D8F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691D8F">
        <w:rPr>
          <w:rFonts w:ascii="Century Gothic" w:hAnsi="Century Gothic"/>
          <w:b/>
          <w:bCs/>
          <w:sz w:val="24"/>
          <w:szCs w:val="24"/>
        </w:rPr>
        <w:t>XX</w:t>
      </w:r>
      <w:r w:rsidRPr="00691D8F">
        <w:rPr>
          <w:rFonts w:ascii="Century Gothic" w:hAnsi="Century Gothic"/>
          <w:b/>
          <w:bCs/>
          <w:sz w:val="24"/>
          <w:szCs w:val="24"/>
        </w:rPr>
        <w:t>–Present</w:t>
      </w:r>
    </w:p>
    <w:p w14:paraId="12AA91E3" w14:textId="729AC887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Structure several internal systems comprising order entry/management tools, conversion/revenue reporting, and production workflow tracking, as well as design custom REST APIs built in Python and Laravel PHP</w:t>
      </w:r>
    </w:p>
    <w:p w14:paraId="34AB6CF5" w14:textId="54BA446C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Installed Linux servers and virtualized environments using Docker, Hyper-V, and Amazon Web Services</w:t>
      </w:r>
    </w:p>
    <w:p w14:paraId="5629FD65" w14:textId="0D005340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Designed and implemented PHP web application, streamlining high-server traffic resource configuration and allocation</w:t>
      </w:r>
    </w:p>
    <w:p w14:paraId="0DB55B1C" w14:textId="75661F53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91D8F">
        <w:rPr>
          <w:rFonts w:ascii="Century Gothic" w:hAnsi="Century Gothic"/>
          <w:b/>
          <w:bCs/>
          <w:sz w:val="24"/>
          <w:szCs w:val="24"/>
        </w:rPr>
        <w:lastRenderedPageBreak/>
        <w:t>E-Commerce Agency / San Bruno, CA</w:t>
      </w:r>
      <w:r w:rsidRPr="00691D8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91D8F">
        <w:rPr>
          <w:rFonts w:ascii="Century Gothic" w:hAnsi="Century Gothic"/>
          <w:b/>
          <w:bCs/>
          <w:sz w:val="24"/>
          <w:szCs w:val="24"/>
        </w:rPr>
        <w:t>Digital Marketing Associate</w:t>
      </w:r>
      <w:r w:rsidRPr="00691D8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91D8F">
        <w:rPr>
          <w:rFonts w:ascii="Century Gothic" w:hAnsi="Century Gothic"/>
          <w:b/>
          <w:bCs/>
          <w:sz w:val="24"/>
          <w:szCs w:val="24"/>
        </w:rPr>
        <w:t>June 20</w:t>
      </w:r>
      <w:r w:rsidRPr="00691D8F">
        <w:rPr>
          <w:rFonts w:ascii="Century Gothic" w:hAnsi="Century Gothic"/>
          <w:b/>
          <w:bCs/>
          <w:sz w:val="24"/>
          <w:szCs w:val="24"/>
        </w:rPr>
        <w:t>XX</w:t>
      </w:r>
      <w:r w:rsidRPr="00691D8F">
        <w:rPr>
          <w:rFonts w:ascii="Century Gothic" w:hAnsi="Century Gothic"/>
          <w:b/>
          <w:bCs/>
          <w:sz w:val="24"/>
          <w:szCs w:val="24"/>
        </w:rPr>
        <w:t>–August 20</w:t>
      </w:r>
      <w:r w:rsidRPr="00691D8F">
        <w:rPr>
          <w:rFonts w:ascii="Century Gothic" w:hAnsi="Century Gothic"/>
          <w:b/>
          <w:bCs/>
          <w:sz w:val="24"/>
          <w:szCs w:val="24"/>
        </w:rPr>
        <w:t>XX</w:t>
      </w:r>
    </w:p>
    <w:p w14:paraId="01750450" w14:textId="7FCCF6EF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Successfully generated back-end programming utilizing LAMP stack; Linux (CentOS 5/</w:t>
      </w:r>
      <w:proofErr w:type="spellStart"/>
      <w:r w:rsidRPr="00691D8F">
        <w:rPr>
          <w:rFonts w:ascii="Century Gothic" w:hAnsi="Century Gothic"/>
          <w:sz w:val="24"/>
          <w:szCs w:val="24"/>
        </w:rPr>
        <w:t>Redhat</w:t>
      </w:r>
      <w:proofErr w:type="spellEnd"/>
      <w:r w:rsidRPr="00691D8F">
        <w:rPr>
          <w:rFonts w:ascii="Century Gothic" w:hAnsi="Century Gothic"/>
          <w:sz w:val="24"/>
          <w:szCs w:val="24"/>
        </w:rPr>
        <w:t xml:space="preserve">), Apache with </w:t>
      </w:r>
      <w:proofErr w:type="spellStart"/>
      <w:r w:rsidRPr="00691D8F">
        <w:rPr>
          <w:rFonts w:ascii="Century Gothic" w:hAnsi="Century Gothic"/>
          <w:sz w:val="24"/>
          <w:szCs w:val="24"/>
        </w:rPr>
        <w:t>Kohana</w:t>
      </w:r>
      <w:proofErr w:type="spellEnd"/>
      <w:r w:rsidRPr="00691D8F">
        <w:rPr>
          <w:rFonts w:ascii="Century Gothic" w:hAnsi="Century Gothic"/>
          <w:sz w:val="24"/>
          <w:szCs w:val="24"/>
        </w:rPr>
        <w:t xml:space="preserve"> 2, PHP 5, CSS, JavaScript/jQuery, and MySQL frameworks</w:t>
      </w:r>
    </w:p>
    <w:p w14:paraId="01331AF4" w14:textId="0F6B2AAE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Created e-commerce sites integrated with PayPal, Authorize.net, and other payment APIs</w:t>
      </w:r>
    </w:p>
    <w:p w14:paraId="209DA45D" w14:textId="45B1E574" w:rsidR="00691D8F" w:rsidRPr="00691D8F" w:rsidRDefault="00691D8F" w:rsidP="00691D8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 xml:space="preserve">Provided leadership as a subject matter expert (SME) on hosting issues, </w:t>
      </w:r>
      <w:proofErr w:type="gramStart"/>
      <w:r w:rsidRPr="00691D8F">
        <w:rPr>
          <w:rFonts w:ascii="Century Gothic" w:hAnsi="Century Gothic"/>
          <w:sz w:val="24"/>
          <w:szCs w:val="24"/>
        </w:rPr>
        <w:t>client</w:t>
      </w:r>
      <w:proofErr w:type="gramEnd"/>
      <w:r w:rsidRPr="00691D8F">
        <w:rPr>
          <w:rFonts w:ascii="Century Gothic" w:hAnsi="Century Gothic"/>
          <w:sz w:val="24"/>
          <w:szCs w:val="24"/>
        </w:rPr>
        <w:t xml:space="preserve"> and staff logins,</w:t>
      </w:r>
    </w:p>
    <w:p w14:paraId="5AB738B8" w14:textId="77777777" w:rsidR="00691D8F" w:rsidRPr="00691D8F" w:rsidRDefault="00691D8F" w:rsidP="00691D8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and general upgrades/maintenance of servers</w:t>
      </w:r>
    </w:p>
    <w:p w14:paraId="4207CD7D" w14:textId="6A818FF6" w:rsidR="00691D8F" w:rsidRPr="00691D8F" w:rsidRDefault="00691D8F" w:rsidP="00691D8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Implemented new C# class library for the SQL server database access layer, and updated</w:t>
      </w:r>
    </w:p>
    <w:p w14:paraId="40630017" w14:textId="73F1A168" w:rsidR="00691D8F" w:rsidRPr="00691D8F" w:rsidRDefault="00691D8F" w:rsidP="00691D8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previous web page frameworks</w:t>
      </w:r>
    </w:p>
    <w:p w14:paraId="3107375E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E3CFC9" w14:textId="0E77F9F3" w:rsidR="00691D8F" w:rsidRPr="00691D8F" w:rsidRDefault="00691D8F" w:rsidP="00691D8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91D8F">
        <w:rPr>
          <w:rFonts w:ascii="Century Gothic" w:hAnsi="Century Gothic"/>
          <w:b/>
          <w:bCs/>
          <w:sz w:val="28"/>
          <w:szCs w:val="28"/>
        </w:rPr>
        <w:t>Education</w:t>
      </w:r>
    </w:p>
    <w:p w14:paraId="4AA74C87" w14:textId="77777777" w:rsidR="00691D8F" w:rsidRPr="00691D8F" w:rsidRDefault="00691D8F" w:rsidP="00691D8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FB049" w14:textId="77777777" w:rsidR="00691D8F" w:rsidRPr="00691D8F" w:rsidRDefault="00691D8F" w:rsidP="00691D8F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Miami State University / Miami, FL</w:t>
      </w:r>
    </w:p>
    <w:p w14:paraId="338AA0CF" w14:textId="64DB2F3B" w:rsidR="00691D8F" w:rsidRPr="00691D8F" w:rsidRDefault="00691D8F" w:rsidP="00691D8F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B.S. Computer Science</w:t>
      </w:r>
      <w:r w:rsidRPr="00691D8F">
        <w:rPr>
          <w:rFonts w:ascii="Century Gothic" w:hAnsi="Century Gothic"/>
          <w:sz w:val="24"/>
          <w:szCs w:val="24"/>
        </w:rPr>
        <w:tab/>
        <w:t>May 20</w:t>
      </w:r>
      <w:r w:rsidRPr="00691D8F">
        <w:rPr>
          <w:rFonts w:ascii="Century Gothic" w:hAnsi="Century Gothic"/>
          <w:sz w:val="24"/>
          <w:szCs w:val="24"/>
        </w:rPr>
        <w:t>XX</w:t>
      </w:r>
    </w:p>
    <w:p w14:paraId="6847F931" w14:textId="77777777" w:rsidR="00691D8F" w:rsidRPr="00691D8F" w:rsidRDefault="00691D8F" w:rsidP="00691D8F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Miami State University / Miami, FL</w:t>
      </w:r>
    </w:p>
    <w:p w14:paraId="2C2FBE65" w14:textId="6548DC94" w:rsidR="00691D8F" w:rsidRPr="00691D8F" w:rsidRDefault="00691D8F" w:rsidP="00691D8F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A.A. Programming</w:t>
      </w:r>
      <w:r w:rsidRPr="00691D8F">
        <w:rPr>
          <w:rFonts w:ascii="Century Gothic" w:hAnsi="Century Gothic"/>
          <w:sz w:val="24"/>
          <w:szCs w:val="24"/>
        </w:rPr>
        <w:tab/>
        <w:t>May 20</w:t>
      </w:r>
      <w:r w:rsidRPr="00691D8F">
        <w:rPr>
          <w:rFonts w:ascii="Century Gothic" w:hAnsi="Century Gothic"/>
          <w:sz w:val="24"/>
          <w:szCs w:val="24"/>
        </w:rPr>
        <w:t>XX</w:t>
      </w:r>
    </w:p>
    <w:p w14:paraId="3EED40E6" w14:textId="05ED788B" w:rsidR="007B182B" w:rsidRPr="00691D8F" w:rsidRDefault="00691D8F" w:rsidP="00691D8F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91D8F">
        <w:rPr>
          <w:rFonts w:ascii="Century Gothic" w:hAnsi="Century Gothic"/>
          <w:sz w:val="24"/>
          <w:szCs w:val="24"/>
        </w:rPr>
        <w:t>Certified Web and Mobile Developer</w:t>
      </w:r>
      <w:r w:rsidRPr="00691D8F">
        <w:rPr>
          <w:rFonts w:ascii="Century Gothic" w:hAnsi="Century Gothic"/>
          <w:sz w:val="24"/>
          <w:szCs w:val="24"/>
        </w:rPr>
        <w:tab/>
        <w:t>January 20</w:t>
      </w:r>
      <w:r w:rsidRPr="00691D8F">
        <w:rPr>
          <w:rFonts w:ascii="Century Gothic" w:hAnsi="Century Gothic"/>
          <w:sz w:val="24"/>
          <w:szCs w:val="24"/>
        </w:rPr>
        <w:t>XX</w:t>
      </w:r>
    </w:p>
    <w:sectPr w:rsidR="007B182B" w:rsidRPr="00691D8F" w:rsidSect="00691D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71E"/>
    <w:multiLevelType w:val="hybridMultilevel"/>
    <w:tmpl w:val="0B342044"/>
    <w:lvl w:ilvl="0" w:tplc="2D50C9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E8B"/>
    <w:multiLevelType w:val="hybridMultilevel"/>
    <w:tmpl w:val="229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0EF0"/>
    <w:multiLevelType w:val="hybridMultilevel"/>
    <w:tmpl w:val="6A8636B0"/>
    <w:lvl w:ilvl="0" w:tplc="2D50C9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93F"/>
    <w:multiLevelType w:val="hybridMultilevel"/>
    <w:tmpl w:val="8436B0FC"/>
    <w:lvl w:ilvl="0" w:tplc="2D50C9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6209"/>
    <w:multiLevelType w:val="hybridMultilevel"/>
    <w:tmpl w:val="5AD2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002614">
    <w:abstractNumId w:val="4"/>
  </w:num>
  <w:num w:numId="2" w16cid:durableId="571350979">
    <w:abstractNumId w:val="1"/>
  </w:num>
  <w:num w:numId="3" w16cid:durableId="1363166819">
    <w:abstractNumId w:val="0"/>
  </w:num>
  <w:num w:numId="4" w16cid:durableId="1108740528">
    <w:abstractNumId w:val="2"/>
  </w:num>
  <w:num w:numId="5" w16cid:durableId="593898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8F"/>
    <w:rsid w:val="00691D8F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5DF2"/>
  <w15:chartTrackingRefBased/>
  <w15:docId w15:val="{5059C0C9-93EA-49CC-924F-0DFC42D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9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2022-09-20T11:09:00Z</dcterms:created>
  <dcterms:modified xsi:type="dcterms:W3CDTF">2022-09-20T11:15:00Z</dcterms:modified>
</cp:coreProperties>
</file>