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3FA8" w14:textId="7FE16641" w:rsidR="005120BD" w:rsidRDefault="00117E78" w:rsidP="00117E7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17E78">
        <w:rPr>
          <w:rFonts w:ascii="Century Gothic" w:hAnsi="Century Gothic"/>
          <w:b/>
          <w:bCs/>
          <w:sz w:val="36"/>
          <w:szCs w:val="36"/>
          <w:u w:val="single"/>
        </w:rPr>
        <w:t>HIGH SCHOOL STUDENT RESUME WITH WORK EXPERIENCE</w:t>
      </w:r>
    </w:p>
    <w:p w14:paraId="051CD02A" w14:textId="77777777" w:rsidR="00117E78" w:rsidRPr="00117E78" w:rsidRDefault="00117E78" w:rsidP="00117E7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1B8E378" w14:textId="5B9BC4F8" w:rsidR="005120BD" w:rsidRPr="007E1968" w:rsidRDefault="005120BD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1968">
        <w:rPr>
          <w:rFonts w:ascii="Century Gothic" w:hAnsi="Century Gothic"/>
          <w:sz w:val="24"/>
          <w:szCs w:val="24"/>
        </w:rPr>
        <w:t>Hayley O'Malley</w:t>
      </w:r>
    </w:p>
    <w:p w14:paraId="06545240" w14:textId="77777777" w:rsidR="00117E78" w:rsidRDefault="005120BD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1968">
        <w:rPr>
          <w:rFonts w:ascii="Century Gothic" w:hAnsi="Century Gothic"/>
          <w:sz w:val="24"/>
          <w:szCs w:val="24"/>
        </w:rPr>
        <w:t>Culver City, Californi</w:t>
      </w:r>
      <w:r w:rsidR="00117E78">
        <w:rPr>
          <w:rFonts w:ascii="Century Gothic" w:hAnsi="Century Gothic"/>
          <w:sz w:val="24"/>
          <w:szCs w:val="24"/>
        </w:rPr>
        <w:t>a</w:t>
      </w:r>
    </w:p>
    <w:p w14:paraId="6C384D14" w14:textId="77777777" w:rsidR="00117E78" w:rsidRDefault="005120BD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1968">
        <w:rPr>
          <w:rFonts w:ascii="Century Gothic" w:hAnsi="Century Gothic"/>
          <w:sz w:val="24"/>
          <w:szCs w:val="24"/>
        </w:rPr>
        <w:t>465-454-7982</w:t>
      </w:r>
    </w:p>
    <w:p w14:paraId="0CFB556D" w14:textId="41C2E0D6" w:rsidR="005120BD" w:rsidRPr="007E1968" w:rsidRDefault="005120BD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1968">
        <w:rPr>
          <w:rFonts w:ascii="Century Gothic" w:hAnsi="Century Gothic"/>
          <w:sz w:val="24"/>
          <w:szCs w:val="24"/>
        </w:rPr>
        <w:t>Hayley.OMalley@email.com</w:t>
      </w:r>
    </w:p>
    <w:p w14:paraId="36F09D81" w14:textId="77777777" w:rsidR="00117E78" w:rsidRDefault="00117E78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09007B" w14:textId="47D7348E" w:rsidR="005120BD" w:rsidRPr="00117E78" w:rsidRDefault="005120BD" w:rsidP="00117E7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7E78">
        <w:rPr>
          <w:rFonts w:ascii="Century Gothic" w:hAnsi="Century Gothic"/>
          <w:b/>
          <w:bCs/>
          <w:sz w:val="28"/>
          <w:szCs w:val="28"/>
        </w:rPr>
        <w:t>Summary</w:t>
      </w:r>
    </w:p>
    <w:p w14:paraId="716425E7" w14:textId="0635EC68" w:rsidR="005120BD" w:rsidRPr="007E1968" w:rsidRDefault="005120BD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0F0A1A" w14:textId="77777777" w:rsidR="005120BD" w:rsidRPr="007E1968" w:rsidRDefault="005120BD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1968">
        <w:rPr>
          <w:rFonts w:ascii="Century Gothic" w:hAnsi="Century Gothic"/>
          <w:sz w:val="24"/>
          <w:szCs w:val="24"/>
        </w:rPr>
        <w:t>Enthusiastic high school senior with excellent academic record and proven leadership skills seeks a part-time administrative position that will provide the opportunity to use organizational and time management skills.</w:t>
      </w:r>
    </w:p>
    <w:p w14:paraId="68F3DB99" w14:textId="77777777" w:rsidR="00117E78" w:rsidRDefault="00117E78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03529A" w14:textId="5DBAF91E" w:rsidR="005120BD" w:rsidRPr="00117E78" w:rsidRDefault="005120BD" w:rsidP="00117E7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7E78">
        <w:rPr>
          <w:rFonts w:ascii="Century Gothic" w:hAnsi="Century Gothic"/>
          <w:b/>
          <w:bCs/>
          <w:sz w:val="28"/>
          <w:szCs w:val="28"/>
        </w:rPr>
        <w:t>Education</w:t>
      </w:r>
    </w:p>
    <w:p w14:paraId="1E0B250B" w14:textId="77777777" w:rsidR="00117E78" w:rsidRDefault="00117E78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DCC19E" w14:textId="6E3C6567" w:rsidR="005120BD" w:rsidRPr="007E1968" w:rsidRDefault="005120BD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1968">
        <w:rPr>
          <w:rFonts w:ascii="Century Gothic" w:hAnsi="Century Gothic"/>
          <w:sz w:val="24"/>
          <w:szCs w:val="24"/>
        </w:rPr>
        <w:t>South Culver High School</w:t>
      </w:r>
    </w:p>
    <w:p w14:paraId="24FCC249" w14:textId="77777777" w:rsidR="005120BD" w:rsidRPr="007E1968" w:rsidRDefault="005120BD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1968">
        <w:rPr>
          <w:rFonts w:ascii="Century Gothic" w:hAnsi="Century Gothic"/>
          <w:sz w:val="24"/>
          <w:szCs w:val="24"/>
        </w:rPr>
        <w:t>4.0 GPA</w:t>
      </w:r>
    </w:p>
    <w:p w14:paraId="0FB64184" w14:textId="77777777" w:rsidR="005120BD" w:rsidRPr="007E1968" w:rsidRDefault="005120BD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1968">
        <w:rPr>
          <w:rFonts w:ascii="Century Gothic" w:hAnsi="Century Gothic"/>
          <w:sz w:val="24"/>
          <w:szCs w:val="24"/>
        </w:rPr>
        <w:t>Senior</w:t>
      </w:r>
    </w:p>
    <w:p w14:paraId="7F87B400" w14:textId="77777777" w:rsidR="00117E78" w:rsidRDefault="00117E78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FC1402" w14:textId="2C98DDF4" w:rsidR="005120BD" w:rsidRPr="00117E78" w:rsidRDefault="005120BD" w:rsidP="00117E7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7E78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A942CC1" w14:textId="77777777" w:rsidR="00117E78" w:rsidRDefault="00117E78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4329CA" w14:textId="018D4410" w:rsidR="005120BD" w:rsidRPr="00117E78" w:rsidRDefault="005120BD" w:rsidP="00117E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17E78">
        <w:rPr>
          <w:rFonts w:ascii="Century Gothic" w:hAnsi="Century Gothic"/>
          <w:b/>
          <w:bCs/>
          <w:sz w:val="24"/>
          <w:szCs w:val="24"/>
        </w:rPr>
        <w:t>Julie's Dog Walking, Dog Walker</w:t>
      </w:r>
      <w:r w:rsidR="00117E78" w:rsidRPr="00117E7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17E78">
        <w:rPr>
          <w:rFonts w:ascii="Century Gothic" w:hAnsi="Century Gothic"/>
          <w:b/>
          <w:bCs/>
          <w:sz w:val="24"/>
          <w:szCs w:val="24"/>
        </w:rPr>
        <w:t>June 20</w:t>
      </w:r>
      <w:r w:rsidR="00117E78" w:rsidRPr="00117E78">
        <w:rPr>
          <w:rFonts w:ascii="Century Gothic" w:hAnsi="Century Gothic"/>
          <w:b/>
          <w:bCs/>
          <w:sz w:val="24"/>
          <w:szCs w:val="24"/>
        </w:rPr>
        <w:t>XX</w:t>
      </w:r>
      <w:r w:rsidRPr="00117E78">
        <w:rPr>
          <w:rFonts w:ascii="Century Gothic" w:hAnsi="Century Gothic"/>
          <w:b/>
          <w:bCs/>
          <w:sz w:val="24"/>
          <w:szCs w:val="24"/>
        </w:rPr>
        <w:t>-Present</w:t>
      </w:r>
    </w:p>
    <w:p w14:paraId="56A6DFBB" w14:textId="77777777" w:rsidR="005120BD" w:rsidRPr="00117E78" w:rsidRDefault="005120BD" w:rsidP="00117E7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7E78">
        <w:rPr>
          <w:rFonts w:ascii="Century Gothic" w:hAnsi="Century Gothic"/>
          <w:sz w:val="24"/>
          <w:szCs w:val="24"/>
        </w:rPr>
        <w:t>Collect dogs according to a regular schedule and provide exercise and stimulation according to owners' guidelines</w:t>
      </w:r>
    </w:p>
    <w:p w14:paraId="5AE1EF5C" w14:textId="77777777" w:rsidR="005120BD" w:rsidRPr="00117E78" w:rsidRDefault="005120BD" w:rsidP="00117E7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7E78">
        <w:rPr>
          <w:rFonts w:ascii="Century Gothic" w:hAnsi="Century Gothic"/>
          <w:sz w:val="24"/>
          <w:szCs w:val="24"/>
        </w:rPr>
        <w:t>Follow instructions concerning the care and handling of all dogs</w:t>
      </w:r>
    </w:p>
    <w:p w14:paraId="28A881E0" w14:textId="77777777" w:rsidR="005120BD" w:rsidRPr="00117E78" w:rsidRDefault="005120BD" w:rsidP="00117E7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7E78">
        <w:rPr>
          <w:rFonts w:ascii="Century Gothic" w:hAnsi="Century Gothic"/>
          <w:sz w:val="24"/>
          <w:szCs w:val="24"/>
        </w:rPr>
        <w:t xml:space="preserve">Communicate clearly with owners, passing on information about each dog via text, </w:t>
      </w:r>
      <w:proofErr w:type="gramStart"/>
      <w:r w:rsidRPr="00117E78">
        <w:rPr>
          <w:rFonts w:ascii="Century Gothic" w:hAnsi="Century Gothic"/>
          <w:sz w:val="24"/>
          <w:szCs w:val="24"/>
        </w:rPr>
        <w:t>email</w:t>
      </w:r>
      <w:proofErr w:type="gramEnd"/>
      <w:r w:rsidRPr="00117E78">
        <w:rPr>
          <w:rFonts w:ascii="Century Gothic" w:hAnsi="Century Gothic"/>
          <w:sz w:val="24"/>
          <w:szCs w:val="24"/>
        </w:rPr>
        <w:t xml:space="preserve"> and in-person as appropriate</w:t>
      </w:r>
    </w:p>
    <w:p w14:paraId="638B45F7" w14:textId="77777777" w:rsidR="005120BD" w:rsidRPr="00117E78" w:rsidRDefault="005120BD" w:rsidP="00117E7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7E78">
        <w:rPr>
          <w:rFonts w:ascii="Century Gothic" w:hAnsi="Century Gothic"/>
          <w:sz w:val="24"/>
          <w:szCs w:val="24"/>
        </w:rPr>
        <w:t>Keep accurate records of hours worked and collect payment from clients every week</w:t>
      </w:r>
    </w:p>
    <w:p w14:paraId="7107FB88" w14:textId="77777777" w:rsidR="005120BD" w:rsidRPr="00117E78" w:rsidRDefault="005120BD" w:rsidP="00117E7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7E78">
        <w:rPr>
          <w:rFonts w:ascii="Century Gothic" w:hAnsi="Century Gothic"/>
          <w:sz w:val="24"/>
          <w:szCs w:val="24"/>
        </w:rPr>
        <w:t>Increased my client base by 50% in the first three months through word-of-mouth alone</w:t>
      </w:r>
    </w:p>
    <w:p w14:paraId="5422378D" w14:textId="77777777" w:rsidR="00117E78" w:rsidRDefault="00117E78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B436AA" w14:textId="2F9D7673" w:rsidR="005120BD" w:rsidRPr="00117E78" w:rsidRDefault="005120BD" w:rsidP="00117E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17E78">
        <w:rPr>
          <w:rFonts w:ascii="Century Gothic" w:hAnsi="Century Gothic"/>
          <w:b/>
          <w:bCs/>
          <w:sz w:val="24"/>
          <w:szCs w:val="24"/>
        </w:rPr>
        <w:t>Sunnyvale Swimming, Swim Team Member</w:t>
      </w:r>
      <w:r w:rsidR="00117E78" w:rsidRPr="00117E7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17E78">
        <w:rPr>
          <w:rFonts w:ascii="Century Gothic" w:hAnsi="Century Gothic"/>
          <w:b/>
          <w:bCs/>
          <w:sz w:val="24"/>
          <w:szCs w:val="24"/>
        </w:rPr>
        <w:t>May 20</w:t>
      </w:r>
      <w:r w:rsidR="00117E78" w:rsidRPr="00117E78">
        <w:rPr>
          <w:rFonts w:ascii="Century Gothic" w:hAnsi="Century Gothic"/>
          <w:b/>
          <w:bCs/>
          <w:sz w:val="24"/>
          <w:szCs w:val="24"/>
        </w:rPr>
        <w:t>XX</w:t>
      </w:r>
      <w:r w:rsidRPr="00117E78">
        <w:rPr>
          <w:rFonts w:ascii="Century Gothic" w:hAnsi="Century Gothic"/>
          <w:b/>
          <w:bCs/>
          <w:sz w:val="24"/>
          <w:szCs w:val="24"/>
        </w:rPr>
        <w:t>-Present</w:t>
      </w:r>
    </w:p>
    <w:p w14:paraId="72A20766" w14:textId="77777777" w:rsidR="005120BD" w:rsidRPr="00117E78" w:rsidRDefault="005120BD" w:rsidP="00117E7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7E78">
        <w:rPr>
          <w:rFonts w:ascii="Century Gothic" w:hAnsi="Century Gothic"/>
          <w:sz w:val="24"/>
          <w:szCs w:val="24"/>
        </w:rPr>
        <w:t>Train regularly and compete in regional and state-wide competitions</w:t>
      </w:r>
    </w:p>
    <w:p w14:paraId="4D02C69F" w14:textId="77777777" w:rsidR="005120BD" w:rsidRPr="00117E78" w:rsidRDefault="005120BD" w:rsidP="00117E7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7E78">
        <w:rPr>
          <w:rFonts w:ascii="Century Gothic" w:hAnsi="Century Gothic"/>
          <w:sz w:val="24"/>
          <w:szCs w:val="24"/>
        </w:rPr>
        <w:t>Contributed to seven recent wins for the team and the school's current position at the top of the regional table</w:t>
      </w:r>
    </w:p>
    <w:p w14:paraId="7E8A9142" w14:textId="3BBFE116" w:rsidR="005120BD" w:rsidRPr="00117E78" w:rsidRDefault="005120BD" w:rsidP="00117E7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7E78">
        <w:rPr>
          <w:rFonts w:ascii="Century Gothic" w:hAnsi="Century Gothic"/>
          <w:b/>
          <w:bCs/>
          <w:sz w:val="28"/>
          <w:szCs w:val="28"/>
        </w:rPr>
        <w:lastRenderedPageBreak/>
        <w:t>Skills</w:t>
      </w:r>
    </w:p>
    <w:p w14:paraId="4B2AEE12" w14:textId="77777777" w:rsidR="00117E78" w:rsidRPr="007E1968" w:rsidRDefault="00117E78" w:rsidP="00117E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7A55E1" w14:textId="77777777" w:rsidR="005120BD" w:rsidRPr="00117E78" w:rsidRDefault="005120BD" w:rsidP="00117E7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7E78">
        <w:rPr>
          <w:rFonts w:ascii="Century Gothic" w:hAnsi="Century Gothic"/>
          <w:sz w:val="24"/>
          <w:szCs w:val="24"/>
        </w:rPr>
        <w:t>Communication and negotiation</w:t>
      </w:r>
    </w:p>
    <w:p w14:paraId="493D59A0" w14:textId="77777777" w:rsidR="005120BD" w:rsidRPr="00117E78" w:rsidRDefault="005120BD" w:rsidP="00117E7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7E78">
        <w:rPr>
          <w:rFonts w:ascii="Century Gothic" w:hAnsi="Century Gothic"/>
          <w:sz w:val="24"/>
          <w:szCs w:val="24"/>
        </w:rPr>
        <w:t>Time management</w:t>
      </w:r>
    </w:p>
    <w:p w14:paraId="51A43481" w14:textId="77777777" w:rsidR="005120BD" w:rsidRPr="00117E78" w:rsidRDefault="005120BD" w:rsidP="00117E7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7E78">
        <w:rPr>
          <w:rFonts w:ascii="Century Gothic" w:hAnsi="Century Gothic"/>
          <w:sz w:val="24"/>
          <w:szCs w:val="24"/>
        </w:rPr>
        <w:t>Methodical</w:t>
      </w:r>
    </w:p>
    <w:p w14:paraId="0C652951" w14:textId="237F097D" w:rsidR="007B182B" w:rsidRPr="00117E78" w:rsidRDefault="005120BD" w:rsidP="00117E7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7E78">
        <w:rPr>
          <w:rFonts w:ascii="Century Gothic" w:hAnsi="Century Gothic"/>
          <w:sz w:val="24"/>
          <w:szCs w:val="24"/>
        </w:rPr>
        <w:t>Self-motivated</w:t>
      </w:r>
    </w:p>
    <w:sectPr w:rsidR="007B182B" w:rsidRPr="00117E78" w:rsidSect="007E19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57247"/>
    <w:multiLevelType w:val="hybridMultilevel"/>
    <w:tmpl w:val="B570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0E2"/>
    <w:multiLevelType w:val="hybridMultilevel"/>
    <w:tmpl w:val="4EDC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450A2"/>
    <w:multiLevelType w:val="hybridMultilevel"/>
    <w:tmpl w:val="3DF8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29086">
    <w:abstractNumId w:val="0"/>
  </w:num>
  <w:num w:numId="2" w16cid:durableId="1293899611">
    <w:abstractNumId w:val="2"/>
  </w:num>
  <w:num w:numId="3" w16cid:durableId="54244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BD"/>
    <w:rsid w:val="00117E78"/>
    <w:rsid w:val="005120BD"/>
    <w:rsid w:val="007B182B"/>
    <w:rsid w:val="007E1968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80D9"/>
  <w15:chartTrackingRefBased/>
  <w15:docId w15:val="{90C2E315-7565-47FA-B5D8-7159BB5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11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2022-09-20T07:59:00Z</dcterms:created>
  <dcterms:modified xsi:type="dcterms:W3CDTF">2022-09-20T08:01:00Z</dcterms:modified>
</cp:coreProperties>
</file>