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0F6E" w14:textId="1D9BC39E" w:rsidR="0039702B" w:rsidRPr="00CC270C" w:rsidRDefault="0039702B" w:rsidP="00CC270C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CC270C">
        <w:rPr>
          <w:rFonts w:ascii="Century Gothic" w:hAnsi="Century Gothic"/>
          <w:b/>
          <w:bCs/>
          <w:sz w:val="32"/>
          <w:szCs w:val="32"/>
        </w:rPr>
        <w:t>Katherine Wharton</w:t>
      </w:r>
    </w:p>
    <w:p w14:paraId="183EC5C3" w14:textId="0FC65068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IT Manager</w:t>
      </w:r>
    </w:p>
    <w:p w14:paraId="3B359272" w14:textId="7E21D8D4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505 555 0177</w:t>
      </w:r>
    </w:p>
    <w:p w14:paraId="129F05CB" w14:textId="4D819501" w:rsidR="00CC270C" w:rsidRPr="00CC270C" w:rsidRDefault="00CC270C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katherine.w.wharton@gmail.com</w:t>
      </w:r>
    </w:p>
    <w:p w14:paraId="5E5863A3" w14:textId="160D2DB4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katherinewharton.com</w:t>
      </w:r>
    </w:p>
    <w:p w14:paraId="7FF34F5C" w14:textId="12F88F82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CC270C">
        <w:rPr>
          <w:rFonts w:ascii="Century Gothic" w:hAnsi="Century Gothic"/>
          <w:sz w:val="24"/>
          <w:szCs w:val="24"/>
        </w:rPr>
        <w:t>kathy-wharton</w:t>
      </w:r>
      <w:proofErr w:type="spellEnd"/>
    </w:p>
    <w:p w14:paraId="343872E2" w14:textId="5738D610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twitter.com/</w:t>
      </w:r>
      <w:proofErr w:type="spellStart"/>
      <w:r w:rsidRPr="00CC270C">
        <w:rPr>
          <w:rFonts w:ascii="Century Gothic" w:hAnsi="Century Gothic"/>
          <w:sz w:val="24"/>
          <w:szCs w:val="24"/>
        </w:rPr>
        <w:t>kathywhartonofficial</w:t>
      </w:r>
      <w:proofErr w:type="spellEnd"/>
    </w:p>
    <w:p w14:paraId="760A5A41" w14:textId="69B1D14A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B38A77" w14:textId="6C24D379" w:rsidR="0039702B" w:rsidRPr="00CC270C" w:rsidRDefault="0039702B" w:rsidP="00CC270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C270C">
        <w:rPr>
          <w:rFonts w:ascii="Century Gothic" w:hAnsi="Century Gothic"/>
          <w:b/>
          <w:bCs/>
          <w:sz w:val="28"/>
          <w:szCs w:val="28"/>
        </w:rPr>
        <w:t>Summary of Qualifications</w:t>
      </w:r>
    </w:p>
    <w:p w14:paraId="5BD1CBEE" w14:textId="77777777" w:rsidR="00CC270C" w:rsidRPr="00CC270C" w:rsidRDefault="00CC270C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33C48D" w14:textId="3940C8E7" w:rsidR="0039702B" w:rsidRPr="00CC270C" w:rsidRDefault="0039702B" w:rsidP="00CC270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C270C">
        <w:rPr>
          <w:rFonts w:ascii="Century Gothic" w:hAnsi="Century Gothic"/>
          <w:b/>
          <w:bCs/>
          <w:sz w:val="24"/>
          <w:szCs w:val="24"/>
        </w:rPr>
        <w:t>Programming and App Development</w:t>
      </w:r>
    </w:p>
    <w:p w14:paraId="0A07FE96" w14:textId="77777777" w:rsidR="0039702B" w:rsidRPr="00CC270C" w:rsidRDefault="0039702B" w:rsidP="00CC27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Developed and built 20+ mobile apps and 30+ websites providing exceptional user experience.</w:t>
      </w:r>
    </w:p>
    <w:p w14:paraId="6FBE7E28" w14:textId="03D0B85D" w:rsidR="0039702B" w:rsidRPr="00CC270C" w:rsidRDefault="0039702B" w:rsidP="00CC27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Named BCD M&amp;E’s “Top Programmer of The Year” for three consecutive years 20</w:t>
      </w:r>
      <w:r w:rsidR="00CC270C">
        <w:rPr>
          <w:rFonts w:ascii="Century Gothic" w:hAnsi="Century Gothic"/>
          <w:sz w:val="24"/>
          <w:szCs w:val="24"/>
        </w:rPr>
        <w:t>XX</w:t>
      </w:r>
      <w:r w:rsidRPr="00CC270C">
        <w:rPr>
          <w:rFonts w:ascii="Century Gothic" w:hAnsi="Century Gothic"/>
          <w:sz w:val="24"/>
          <w:szCs w:val="24"/>
        </w:rPr>
        <w:t>-20</w:t>
      </w:r>
      <w:r w:rsidR="00CC270C">
        <w:rPr>
          <w:rFonts w:ascii="Century Gothic" w:hAnsi="Century Gothic"/>
          <w:sz w:val="24"/>
          <w:szCs w:val="24"/>
        </w:rPr>
        <w:t>XX</w:t>
      </w:r>
      <w:r w:rsidRPr="00CC270C">
        <w:rPr>
          <w:rFonts w:ascii="Century Gothic" w:hAnsi="Century Gothic"/>
          <w:sz w:val="24"/>
          <w:szCs w:val="24"/>
        </w:rPr>
        <w:t>.</w:t>
      </w:r>
    </w:p>
    <w:p w14:paraId="79FAB12D" w14:textId="4D0E84A0" w:rsidR="0039702B" w:rsidRPr="00CC270C" w:rsidRDefault="0039702B" w:rsidP="00CC27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 xml:space="preserve">15+ </w:t>
      </w:r>
      <w:r w:rsidR="00CC270C" w:rsidRPr="00CC270C">
        <w:rPr>
          <w:rFonts w:ascii="Century Gothic" w:hAnsi="Century Gothic"/>
          <w:sz w:val="24"/>
          <w:szCs w:val="24"/>
        </w:rPr>
        <w:t>years’ experience</w:t>
      </w:r>
      <w:r w:rsidRPr="00CC270C">
        <w:rPr>
          <w:rFonts w:ascii="Century Gothic" w:hAnsi="Century Gothic"/>
          <w:sz w:val="24"/>
          <w:szCs w:val="24"/>
        </w:rPr>
        <w:t xml:space="preserve"> in C, C++, Cocoa, and Objective-C.</w:t>
      </w:r>
    </w:p>
    <w:p w14:paraId="216BF3E0" w14:textId="2D3ACFC0" w:rsidR="0039702B" w:rsidRPr="00CC270C" w:rsidRDefault="0039702B" w:rsidP="00CC270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C Certified Professional Programmer (20</w:t>
      </w:r>
      <w:r w:rsidR="00CC270C">
        <w:rPr>
          <w:rFonts w:ascii="Century Gothic" w:hAnsi="Century Gothic"/>
          <w:sz w:val="24"/>
          <w:szCs w:val="24"/>
        </w:rPr>
        <w:t>XX</w:t>
      </w:r>
      <w:r w:rsidRPr="00CC270C">
        <w:rPr>
          <w:rFonts w:ascii="Century Gothic" w:hAnsi="Century Gothic"/>
          <w:sz w:val="24"/>
          <w:szCs w:val="24"/>
        </w:rPr>
        <w:t>), C++ Certified Professional Programmer (20</w:t>
      </w:r>
      <w:r w:rsidR="00CC270C">
        <w:rPr>
          <w:rFonts w:ascii="Century Gothic" w:hAnsi="Century Gothic"/>
          <w:sz w:val="24"/>
          <w:szCs w:val="24"/>
        </w:rPr>
        <w:t>XX</w:t>
      </w:r>
      <w:r w:rsidRPr="00CC270C">
        <w:rPr>
          <w:rFonts w:ascii="Century Gothic" w:hAnsi="Century Gothic"/>
          <w:sz w:val="24"/>
          <w:szCs w:val="24"/>
        </w:rPr>
        <w:t>).</w:t>
      </w:r>
    </w:p>
    <w:p w14:paraId="187BE201" w14:textId="0606DA97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CCCB1C" w14:textId="17C79B83" w:rsidR="0039702B" w:rsidRPr="00CC270C" w:rsidRDefault="0039702B" w:rsidP="00CC270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C270C">
        <w:rPr>
          <w:rFonts w:ascii="Century Gothic" w:hAnsi="Century Gothic"/>
          <w:b/>
          <w:bCs/>
          <w:sz w:val="24"/>
          <w:szCs w:val="24"/>
        </w:rPr>
        <w:t>Leadership</w:t>
      </w:r>
    </w:p>
    <w:p w14:paraId="1E98EF94" w14:textId="77777777" w:rsidR="0039702B" w:rsidRPr="00CC270C" w:rsidRDefault="0039702B" w:rsidP="00CC270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8+ years of experience in team management (teams of 10-50 colleagues) and project coordination.</w:t>
      </w:r>
    </w:p>
    <w:p w14:paraId="6C2BC4B9" w14:textId="77777777" w:rsidR="0039702B" w:rsidRPr="00CC270C" w:rsidRDefault="0039702B" w:rsidP="00CC270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Designed and implemented a new IT management model with Apple’s New York Branch,</w:t>
      </w:r>
    </w:p>
    <w:p w14:paraId="6626E3BE" w14:textId="77777777" w:rsidR="0039702B" w:rsidRPr="00CC270C" w:rsidRDefault="0039702B" w:rsidP="00CC270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increasing the quarterly productivity by 33%.</w:t>
      </w:r>
    </w:p>
    <w:p w14:paraId="648CDD29" w14:textId="4A3D9C5E" w:rsidR="0039702B" w:rsidRPr="00CC270C" w:rsidRDefault="0039702B" w:rsidP="00CC270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Trained and mentored 50+ junior developers for certification exams (88% success rate).</w:t>
      </w:r>
    </w:p>
    <w:p w14:paraId="0B0D506E" w14:textId="77777777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6A19FC" w14:textId="5284FF40" w:rsidR="0039702B" w:rsidRPr="00CC270C" w:rsidRDefault="0039702B" w:rsidP="00CC270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C270C">
        <w:rPr>
          <w:rFonts w:ascii="Century Gothic" w:hAnsi="Century Gothic"/>
          <w:b/>
          <w:bCs/>
          <w:sz w:val="24"/>
          <w:szCs w:val="24"/>
        </w:rPr>
        <w:t>Business Management</w:t>
      </w:r>
    </w:p>
    <w:p w14:paraId="2573BF33" w14:textId="77777777" w:rsidR="0039702B" w:rsidRPr="00CC270C" w:rsidRDefault="0039702B" w:rsidP="00CC270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Coordinated 20+ projects with a budget over $200,000.</w:t>
      </w:r>
    </w:p>
    <w:p w14:paraId="647ADBAB" w14:textId="77777777" w:rsidR="0039702B" w:rsidRPr="00CC270C" w:rsidRDefault="0039702B" w:rsidP="00CC270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Optimized procurement processes to reduce BCD M&amp;E’s annual costs by 27%.</w:t>
      </w:r>
    </w:p>
    <w:p w14:paraId="7A774306" w14:textId="77B7AE7E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532E65" w14:textId="77777777" w:rsidR="0039702B" w:rsidRPr="00CC270C" w:rsidRDefault="0039702B" w:rsidP="00CC270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C270C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662FBFD9" w14:textId="1DCC444B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521FA7" w14:textId="77777777" w:rsidR="00CC270C" w:rsidRPr="00CC270C" w:rsidRDefault="0039702B" w:rsidP="00CC270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Adobe Photoshop</w:t>
      </w:r>
    </w:p>
    <w:p w14:paraId="549631C0" w14:textId="77777777" w:rsidR="00CC270C" w:rsidRPr="00CC270C" w:rsidRDefault="0039702B" w:rsidP="00CC270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InDesign</w:t>
      </w:r>
    </w:p>
    <w:p w14:paraId="764D3898" w14:textId="77777777" w:rsidR="00CC270C" w:rsidRPr="00CC270C" w:rsidRDefault="0039702B" w:rsidP="00CC270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CRM platforms</w:t>
      </w:r>
    </w:p>
    <w:p w14:paraId="33BBEEBF" w14:textId="77777777" w:rsidR="00CC270C" w:rsidRPr="00CC270C" w:rsidRDefault="0039702B" w:rsidP="00CC270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lastRenderedPageBreak/>
        <w:t>Google Analytics</w:t>
      </w:r>
    </w:p>
    <w:p w14:paraId="50DFE81C" w14:textId="404F0D3F" w:rsidR="0039702B" w:rsidRPr="00CC270C" w:rsidRDefault="0039702B" w:rsidP="00CC270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Google AdWords</w:t>
      </w:r>
    </w:p>
    <w:p w14:paraId="068B1BFC" w14:textId="06A7A03C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BD346B" w14:textId="77777777" w:rsidR="0039702B" w:rsidRPr="00CC270C" w:rsidRDefault="0039702B" w:rsidP="00CC270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C270C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F9BE23D" w14:textId="77777777" w:rsidR="00CC270C" w:rsidRDefault="00CC270C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F0B7B5" w14:textId="430FD3AC" w:rsidR="0039702B" w:rsidRPr="00CC270C" w:rsidRDefault="0039702B" w:rsidP="00CC270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C270C">
        <w:rPr>
          <w:rFonts w:ascii="Century Gothic" w:hAnsi="Century Gothic"/>
          <w:b/>
          <w:bCs/>
          <w:sz w:val="24"/>
          <w:szCs w:val="24"/>
        </w:rPr>
        <w:t>IT Manager</w:t>
      </w:r>
      <w:r w:rsidR="00CC270C" w:rsidRPr="00CC270C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CC270C">
        <w:rPr>
          <w:rFonts w:ascii="Century Gothic" w:hAnsi="Century Gothic"/>
          <w:b/>
          <w:bCs/>
          <w:sz w:val="24"/>
          <w:szCs w:val="24"/>
        </w:rPr>
        <w:t>Apple, New York City, NY</w:t>
      </w:r>
      <w:r w:rsidR="00CC270C" w:rsidRPr="00CC270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C270C">
        <w:rPr>
          <w:rFonts w:ascii="Century Gothic" w:hAnsi="Century Gothic"/>
          <w:b/>
          <w:bCs/>
          <w:sz w:val="24"/>
          <w:szCs w:val="24"/>
        </w:rPr>
        <w:t>20</w:t>
      </w:r>
      <w:r w:rsidR="00CC270C" w:rsidRPr="00CC270C">
        <w:rPr>
          <w:rFonts w:ascii="Century Gothic" w:hAnsi="Century Gothic"/>
          <w:b/>
          <w:bCs/>
          <w:sz w:val="24"/>
          <w:szCs w:val="24"/>
        </w:rPr>
        <w:t>XX</w:t>
      </w:r>
      <w:r w:rsidRPr="00CC270C">
        <w:rPr>
          <w:rFonts w:ascii="Century Gothic" w:hAnsi="Century Gothic"/>
          <w:b/>
          <w:bCs/>
          <w:sz w:val="24"/>
          <w:szCs w:val="24"/>
        </w:rPr>
        <w:t>–</w:t>
      </w:r>
      <w:r w:rsidR="00CC270C" w:rsidRPr="00CC270C">
        <w:rPr>
          <w:rFonts w:ascii="Century Gothic" w:hAnsi="Century Gothic"/>
          <w:b/>
          <w:bCs/>
          <w:sz w:val="24"/>
          <w:szCs w:val="24"/>
        </w:rPr>
        <w:t>Present</w:t>
      </w:r>
    </w:p>
    <w:p w14:paraId="1EC47199" w14:textId="77777777" w:rsidR="0039702B" w:rsidRPr="00CC270C" w:rsidRDefault="0039702B" w:rsidP="00CC270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Supervised the IT team in creating mobile apps providing the best user experience for Apple's customers all over the world.</w:t>
      </w:r>
    </w:p>
    <w:p w14:paraId="7146C210" w14:textId="77777777" w:rsidR="0039702B" w:rsidRPr="00CC270C" w:rsidRDefault="0039702B" w:rsidP="00CC270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Developed, reviewed, and tested innovative applications created with cutting edge technologies.</w:t>
      </w:r>
    </w:p>
    <w:p w14:paraId="2075BA89" w14:textId="07391849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C4351D" w14:textId="00093295" w:rsidR="0039702B" w:rsidRPr="00CC270C" w:rsidRDefault="0039702B" w:rsidP="00CC270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C270C">
        <w:rPr>
          <w:rFonts w:ascii="Century Gothic" w:hAnsi="Century Gothic"/>
          <w:b/>
          <w:bCs/>
          <w:sz w:val="24"/>
          <w:szCs w:val="24"/>
        </w:rPr>
        <w:t>Senior IT Specialist</w:t>
      </w:r>
      <w:r w:rsidR="00CC270C" w:rsidRPr="00CC270C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CC270C">
        <w:rPr>
          <w:rFonts w:ascii="Century Gothic" w:hAnsi="Century Gothic"/>
          <w:b/>
          <w:bCs/>
          <w:sz w:val="24"/>
          <w:szCs w:val="24"/>
        </w:rPr>
        <w:t>BCD M&amp;E, Newark, NJ</w:t>
      </w:r>
      <w:r w:rsidR="00CC270C" w:rsidRPr="00CC270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C270C">
        <w:rPr>
          <w:rFonts w:ascii="Century Gothic" w:hAnsi="Century Gothic"/>
          <w:b/>
          <w:bCs/>
          <w:sz w:val="24"/>
          <w:szCs w:val="24"/>
        </w:rPr>
        <w:t>20</w:t>
      </w:r>
      <w:r w:rsidR="00CC270C" w:rsidRPr="00CC270C">
        <w:rPr>
          <w:rFonts w:ascii="Century Gothic" w:hAnsi="Century Gothic"/>
          <w:b/>
          <w:bCs/>
          <w:sz w:val="24"/>
          <w:szCs w:val="24"/>
        </w:rPr>
        <w:t>XX</w:t>
      </w:r>
      <w:r w:rsidRPr="00CC270C">
        <w:rPr>
          <w:rFonts w:ascii="Century Gothic" w:hAnsi="Century Gothic"/>
          <w:b/>
          <w:bCs/>
          <w:sz w:val="24"/>
          <w:szCs w:val="24"/>
        </w:rPr>
        <w:t>–20</w:t>
      </w:r>
      <w:r w:rsidR="00CC270C" w:rsidRPr="00CC270C">
        <w:rPr>
          <w:rFonts w:ascii="Century Gothic" w:hAnsi="Century Gothic"/>
          <w:b/>
          <w:bCs/>
          <w:sz w:val="24"/>
          <w:szCs w:val="24"/>
        </w:rPr>
        <w:t>XX</w:t>
      </w:r>
    </w:p>
    <w:p w14:paraId="74B2B302" w14:textId="18C74BC3" w:rsidR="0039702B" w:rsidRPr="00CC270C" w:rsidRDefault="0039702B" w:rsidP="00CC270C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 xml:space="preserve">Developed, reviewed, and tested websites for internal and </w:t>
      </w:r>
      <w:r w:rsidR="00CC270C" w:rsidRPr="00CC270C">
        <w:rPr>
          <w:rFonts w:ascii="Century Gothic" w:hAnsi="Century Gothic"/>
          <w:sz w:val="24"/>
          <w:szCs w:val="24"/>
        </w:rPr>
        <w:t>external</w:t>
      </w:r>
      <w:r w:rsidR="00CC270C">
        <w:rPr>
          <w:rFonts w:ascii="Century Gothic" w:hAnsi="Century Gothic"/>
          <w:sz w:val="24"/>
          <w:szCs w:val="24"/>
        </w:rPr>
        <w:t xml:space="preserve"> </w:t>
      </w:r>
      <w:r w:rsidRPr="00CC270C">
        <w:rPr>
          <w:rFonts w:ascii="Century Gothic" w:hAnsi="Century Gothic"/>
          <w:sz w:val="24"/>
          <w:szCs w:val="24"/>
        </w:rPr>
        <w:t>stakeholders, led innovation in mobile applications.</w:t>
      </w:r>
    </w:p>
    <w:p w14:paraId="068A5009" w14:textId="77777777" w:rsidR="0039702B" w:rsidRPr="00CC270C" w:rsidRDefault="0039702B" w:rsidP="00CC270C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Cooperated with procurement teams in optimizing procurement processes.</w:t>
      </w:r>
    </w:p>
    <w:p w14:paraId="7CCCD1CB" w14:textId="77777777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995055" w14:textId="77777777" w:rsidR="0039702B" w:rsidRPr="00CC270C" w:rsidRDefault="0039702B" w:rsidP="00CC270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C270C">
        <w:rPr>
          <w:rFonts w:ascii="Century Gothic" w:hAnsi="Century Gothic"/>
          <w:b/>
          <w:bCs/>
          <w:sz w:val="28"/>
          <w:szCs w:val="28"/>
        </w:rPr>
        <w:t>Education</w:t>
      </w:r>
    </w:p>
    <w:p w14:paraId="17AAC908" w14:textId="33F3E78A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EEF2A7" w14:textId="77777777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MS in Computer Science, Distinction</w:t>
      </w:r>
    </w:p>
    <w:p w14:paraId="22DFB3BB" w14:textId="77777777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The City College of New York, New York City, NY</w:t>
      </w:r>
    </w:p>
    <w:p w14:paraId="7AFED636" w14:textId="60D98DBE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20</w:t>
      </w:r>
      <w:r w:rsidR="00CC270C">
        <w:rPr>
          <w:rFonts w:ascii="Century Gothic" w:hAnsi="Century Gothic"/>
          <w:sz w:val="24"/>
          <w:szCs w:val="24"/>
        </w:rPr>
        <w:t>XX</w:t>
      </w:r>
    </w:p>
    <w:p w14:paraId="05C61088" w14:textId="79254DD9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74DDB1" w14:textId="77777777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BS in Computer Science</w:t>
      </w:r>
    </w:p>
    <w:p w14:paraId="10699031" w14:textId="77777777" w:rsidR="003970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University of California, Berkeley, CA</w:t>
      </w:r>
    </w:p>
    <w:p w14:paraId="41886294" w14:textId="18060E8B" w:rsidR="007B182B" w:rsidRPr="00CC270C" w:rsidRDefault="0039702B" w:rsidP="00CC27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C270C">
        <w:rPr>
          <w:rFonts w:ascii="Century Gothic" w:hAnsi="Century Gothic"/>
          <w:sz w:val="24"/>
          <w:szCs w:val="24"/>
        </w:rPr>
        <w:t>20</w:t>
      </w:r>
      <w:r w:rsidR="00CC270C">
        <w:rPr>
          <w:rFonts w:ascii="Century Gothic" w:hAnsi="Century Gothic"/>
          <w:sz w:val="24"/>
          <w:szCs w:val="24"/>
        </w:rPr>
        <w:t>XX</w:t>
      </w:r>
    </w:p>
    <w:sectPr w:rsidR="007B182B" w:rsidRPr="00CC270C" w:rsidSect="00CC2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644"/>
    <w:multiLevelType w:val="hybridMultilevel"/>
    <w:tmpl w:val="22C8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F70"/>
    <w:multiLevelType w:val="hybridMultilevel"/>
    <w:tmpl w:val="3926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180F"/>
    <w:multiLevelType w:val="hybridMultilevel"/>
    <w:tmpl w:val="5538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1251A"/>
    <w:multiLevelType w:val="hybridMultilevel"/>
    <w:tmpl w:val="15BC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262FA"/>
    <w:multiLevelType w:val="hybridMultilevel"/>
    <w:tmpl w:val="A8F4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A4E2C"/>
    <w:multiLevelType w:val="hybridMultilevel"/>
    <w:tmpl w:val="5618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17885">
    <w:abstractNumId w:val="0"/>
  </w:num>
  <w:num w:numId="2" w16cid:durableId="1420327278">
    <w:abstractNumId w:val="2"/>
  </w:num>
  <w:num w:numId="3" w16cid:durableId="916478537">
    <w:abstractNumId w:val="3"/>
  </w:num>
  <w:num w:numId="4" w16cid:durableId="1320042946">
    <w:abstractNumId w:val="4"/>
  </w:num>
  <w:num w:numId="5" w16cid:durableId="1612855526">
    <w:abstractNumId w:val="5"/>
  </w:num>
  <w:num w:numId="6" w16cid:durableId="113175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2B"/>
    <w:rsid w:val="0039702B"/>
    <w:rsid w:val="007B182B"/>
    <w:rsid w:val="00BC3DEB"/>
    <w:rsid w:val="00CC270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8E35"/>
  <w15:chartTrackingRefBased/>
  <w15:docId w15:val="{A85FC8FE-D729-46D0-946C-B3346820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CC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7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2022-09-28T10:37:00Z</dcterms:created>
  <dcterms:modified xsi:type="dcterms:W3CDTF">2022-09-28T10:37:00Z</dcterms:modified>
</cp:coreProperties>
</file>