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D063" w14:textId="77777777" w:rsidR="00A113C7" w:rsidRPr="00162A6E" w:rsidRDefault="00A113C7" w:rsidP="00A113C7">
      <w:pPr>
        <w:spacing w:after="0" w:line="276" w:lineRule="auto"/>
        <w:jc w:val="center"/>
        <w:rPr>
          <w:rFonts w:ascii="Avenir Next" w:eastAsia="Arial" w:hAnsi="Avenir Next" w:cs="Arial"/>
          <w:b/>
          <w:bCs/>
          <w:sz w:val="36"/>
          <w:szCs w:val="36"/>
          <w:u w:val="single"/>
          <w:lang w:val="en"/>
        </w:rPr>
      </w:pPr>
      <w:bookmarkStart w:id="0" w:name="_88znomdkyle2" w:colFirst="0" w:colLast="0"/>
      <w:bookmarkEnd w:id="0"/>
      <w:r w:rsidRPr="00162A6E">
        <w:rPr>
          <w:rFonts w:ascii="Avenir Next" w:eastAsia="Arial" w:hAnsi="Avenir Next" w:cs="Arial"/>
          <w:b/>
          <w:bCs/>
          <w:sz w:val="36"/>
          <w:szCs w:val="36"/>
          <w:u w:val="single"/>
          <w:lang w:val="en"/>
        </w:rPr>
        <w:t>MONTHLY TIMESHEET</w:t>
      </w:r>
    </w:p>
    <w:p w14:paraId="5B433743" w14:textId="77777777" w:rsidR="00A113C7" w:rsidRPr="00162A6E" w:rsidRDefault="00A113C7" w:rsidP="00A113C7">
      <w:pPr>
        <w:spacing w:after="0" w:line="276" w:lineRule="auto"/>
        <w:rPr>
          <w:rFonts w:ascii="Avenir Next" w:eastAsia="Roboto" w:hAnsi="Avenir Next" w:cs="Roboto"/>
          <w:sz w:val="16"/>
          <w:szCs w:val="16"/>
          <w:lang w:val="en"/>
        </w:rPr>
      </w:pPr>
    </w:p>
    <w:p w14:paraId="3CABE240" w14:textId="6ACF02AD" w:rsidR="00A113C7" w:rsidRPr="00162A6E" w:rsidRDefault="00A113C7" w:rsidP="00A113C7">
      <w:pPr>
        <w:spacing w:after="0" w:line="276" w:lineRule="auto"/>
        <w:rPr>
          <w:rFonts w:ascii="Avenir Next" w:eastAsia="Roboto" w:hAnsi="Avenir Next" w:cs="Roboto"/>
          <w:b/>
          <w:bCs/>
          <w:color w:val="000000" w:themeColor="text1"/>
          <w:sz w:val="20"/>
          <w:szCs w:val="20"/>
          <w:lang w:val="en"/>
        </w:rPr>
      </w:pPr>
      <w:r w:rsidRPr="00162A6E">
        <w:rPr>
          <w:rFonts w:ascii="Avenir Next" w:eastAsia="Roboto" w:hAnsi="Avenir Next" w:cs="Roboto"/>
          <w:b/>
          <w:bCs/>
          <w:color w:val="000000" w:themeColor="text1"/>
          <w:sz w:val="20"/>
          <w:szCs w:val="20"/>
          <w:lang w:val="en"/>
        </w:rPr>
        <w:t xml:space="preserve">  </w:t>
      </w:r>
      <w:r w:rsidRPr="00162A6E">
        <w:rPr>
          <w:rFonts w:ascii="Avenir Next" w:eastAsia="Roboto" w:hAnsi="Avenir Next" w:cs="Roboto"/>
          <w:color w:val="000000" w:themeColor="text1"/>
          <w:sz w:val="20"/>
          <w:szCs w:val="20"/>
          <w:lang w:val="en"/>
        </w:rPr>
        <w:t>Month</w:t>
      </w:r>
      <w:r w:rsidRPr="00162A6E">
        <w:rPr>
          <w:rFonts w:ascii="Avenir Next" w:eastAsia="Roboto" w:hAnsi="Avenir Next" w:cs="Roboto"/>
          <w:b/>
          <w:bCs/>
          <w:color w:val="000000" w:themeColor="text1"/>
          <w:sz w:val="20"/>
          <w:szCs w:val="20"/>
          <w:lang w:val="en"/>
        </w:rPr>
        <w:t xml:space="preserve">: </w:t>
      </w:r>
      <w:r w:rsidR="00162A6E" w:rsidRPr="00162A6E">
        <w:rPr>
          <w:rFonts w:ascii="Avenir Next" w:eastAsia="Roboto" w:hAnsi="Avenir Next" w:cs="Roboto"/>
          <w:color w:val="000000" w:themeColor="text1"/>
          <w:sz w:val="20"/>
          <w:szCs w:val="20"/>
          <w:lang w:val="en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_______________________"/>
            </w:textInput>
          </w:ffData>
        </w:fldChar>
      </w:r>
      <w:bookmarkStart w:id="1" w:name="Text1"/>
      <w:r w:rsidR="00162A6E" w:rsidRPr="00162A6E">
        <w:rPr>
          <w:rFonts w:ascii="Avenir Next" w:eastAsia="Roboto" w:hAnsi="Avenir Next" w:cs="Roboto"/>
          <w:color w:val="000000" w:themeColor="text1"/>
          <w:sz w:val="20"/>
          <w:szCs w:val="20"/>
          <w:lang w:val="en"/>
        </w:rPr>
        <w:instrText xml:space="preserve"> FORMTEXT </w:instrText>
      </w:r>
      <w:r w:rsidR="00162A6E" w:rsidRPr="00162A6E">
        <w:rPr>
          <w:rFonts w:ascii="Avenir Next" w:eastAsia="Roboto" w:hAnsi="Avenir Next" w:cs="Roboto"/>
          <w:color w:val="000000" w:themeColor="text1"/>
          <w:sz w:val="20"/>
          <w:szCs w:val="20"/>
          <w:lang w:val="en"/>
        </w:rPr>
      </w:r>
      <w:r w:rsidR="00162A6E" w:rsidRPr="00162A6E">
        <w:rPr>
          <w:rFonts w:ascii="Avenir Next" w:eastAsia="Roboto" w:hAnsi="Avenir Next" w:cs="Roboto"/>
          <w:color w:val="000000" w:themeColor="text1"/>
          <w:sz w:val="20"/>
          <w:szCs w:val="20"/>
          <w:lang w:val="en"/>
        </w:rPr>
        <w:fldChar w:fldCharType="separate"/>
      </w:r>
      <w:r w:rsidR="00162A6E" w:rsidRPr="00162A6E">
        <w:rPr>
          <w:rFonts w:ascii="Avenir Next" w:eastAsia="Roboto" w:hAnsi="Avenir Next" w:cs="Roboto"/>
          <w:noProof/>
          <w:color w:val="000000" w:themeColor="text1"/>
          <w:sz w:val="20"/>
          <w:szCs w:val="20"/>
          <w:lang w:val="en"/>
        </w:rPr>
        <w:t>____________________________________________________________________________________________</w:t>
      </w:r>
      <w:r w:rsidR="00162A6E" w:rsidRPr="00162A6E">
        <w:rPr>
          <w:rFonts w:ascii="Avenir Next" w:eastAsia="Roboto" w:hAnsi="Avenir Next" w:cs="Roboto"/>
          <w:color w:val="000000" w:themeColor="text1"/>
          <w:sz w:val="20"/>
          <w:szCs w:val="20"/>
          <w:lang w:val="en"/>
        </w:rPr>
        <w:fldChar w:fldCharType="end"/>
      </w:r>
      <w:bookmarkEnd w:id="1"/>
    </w:p>
    <w:p w14:paraId="29139415" w14:textId="77777777" w:rsidR="00A113C7" w:rsidRPr="00162A6E" w:rsidRDefault="00A113C7" w:rsidP="00A113C7">
      <w:pPr>
        <w:spacing w:after="0" w:line="276" w:lineRule="auto"/>
        <w:rPr>
          <w:rFonts w:ascii="Avenir Next" w:eastAsia="Roboto" w:hAnsi="Avenir Next" w:cs="Roboto"/>
          <w:b/>
          <w:bCs/>
          <w:color w:val="000000" w:themeColor="text1"/>
          <w:sz w:val="6"/>
          <w:szCs w:val="6"/>
          <w:lang w:val="en"/>
        </w:rPr>
      </w:pPr>
    </w:p>
    <w:tbl>
      <w:tblPr>
        <w:tblW w:w="5126" w:type="pct"/>
        <w:tblLook w:val="0600" w:firstRow="0" w:lastRow="0" w:firstColumn="0" w:lastColumn="0" w:noHBand="1" w:noVBand="1"/>
      </w:tblPr>
      <w:tblGrid>
        <w:gridCol w:w="4981"/>
        <w:gridCol w:w="5353"/>
      </w:tblGrid>
      <w:tr w:rsidR="00A113C7" w:rsidRPr="00162A6E" w14:paraId="2BF38375" w14:textId="77777777" w:rsidTr="00C32F71">
        <w:trPr>
          <w:trHeight w:val="170"/>
        </w:trPr>
        <w:tc>
          <w:tcPr>
            <w:tcW w:w="2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B381" w14:textId="4790B819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  <w:t xml:space="preserve">Employee name: </w:t>
            </w:r>
            <w:r w:rsidR="00162A6E"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2" w:name="Text2"/>
            <w:r w:rsidR="00162A6E"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  <w:instrText xml:space="preserve"> FORMTEXT </w:instrText>
            </w:r>
            <w:r w:rsidR="00162A6E"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</w:r>
            <w:r w:rsidR="00162A6E"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  <w:fldChar w:fldCharType="separate"/>
            </w:r>
            <w:r w:rsidR="00162A6E" w:rsidRPr="00162A6E">
              <w:rPr>
                <w:rFonts w:ascii="Avenir Next" w:eastAsia="Roboto" w:hAnsi="Avenir Next" w:cs="Roboto"/>
                <w:noProof/>
                <w:color w:val="000000" w:themeColor="text1"/>
                <w:sz w:val="20"/>
                <w:szCs w:val="20"/>
                <w:lang w:val="en"/>
              </w:rPr>
              <w:t>______________________________</w:t>
            </w:r>
            <w:r w:rsidR="00162A6E"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  <w:fldChar w:fldCharType="end"/>
            </w:r>
            <w:bookmarkEnd w:id="2"/>
          </w:p>
        </w:tc>
        <w:tc>
          <w:tcPr>
            <w:tcW w:w="25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5FCF" w14:textId="329EFDA2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  <w:t xml:space="preserve">Hourly rate: </w:t>
            </w:r>
            <w:r w:rsidR="00162A6E"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 w:rsidR="00162A6E"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  <w:instrText xml:space="preserve"> FORMTEXT </w:instrText>
            </w:r>
            <w:r w:rsidR="00162A6E"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</w:r>
            <w:r w:rsidR="00162A6E"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  <w:fldChar w:fldCharType="separate"/>
            </w:r>
            <w:r w:rsidR="00162A6E" w:rsidRPr="00162A6E">
              <w:rPr>
                <w:rFonts w:ascii="Avenir Next" w:eastAsia="Roboto" w:hAnsi="Avenir Next" w:cs="Roboto"/>
                <w:noProof/>
                <w:color w:val="000000" w:themeColor="text1"/>
                <w:sz w:val="20"/>
                <w:szCs w:val="20"/>
                <w:lang w:val="en"/>
              </w:rPr>
              <w:t>_______________________________________</w:t>
            </w:r>
            <w:r w:rsidR="00162A6E"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  <w:fldChar w:fldCharType="end"/>
            </w:r>
          </w:p>
        </w:tc>
      </w:tr>
      <w:tr w:rsidR="00A113C7" w:rsidRPr="00162A6E" w14:paraId="343CE5B6" w14:textId="77777777" w:rsidTr="00C32F71">
        <w:tc>
          <w:tcPr>
            <w:tcW w:w="2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F1B3" w14:textId="7FEBDBBF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  <w:t xml:space="preserve">Title: </w:t>
            </w:r>
            <w:r w:rsidR="00162A6E"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r w:rsidR="00162A6E"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  <w:instrText xml:space="preserve"> FORMTEXT </w:instrText>
            </w:r>
            <w:r w:rsidR="00162A6E"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</w:r>
            <w:r w:rsidR="00162A6E"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  <w:fldChar w:fldCharType="separate"/>
            </w:r>
            <w:r w:rsidR="00162A6E" w:rsidRPr="00162A6E">
              <w:rPr>
                <w:rFonts w:ascii="Avenir Next" w:eastAsia="Roboto" w:hAnsi="Avenir Next" w:cs="Roboto"/>
                <w:noProof/>
                <w:color w:val="000000" w:themeColor="text1"/>
                <w:sz w:val="20"/>
                <w:szCs w:val="20"/>
                <w:lang w:val="en"/>
              </w:rPr>
              <w:t>__________________________________________</w:t>
            </w:r>
            <w:r w:rsidR="00162A6E"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25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43D4" w14:textId="7B7DC401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  <w:t xml:space="preserve">Supervisor: </w:t>
            </w:r>
            <w:r w:rsidR="00162A6E"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 w:rsidR="00162A6E"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  <w:instrText xml:space="preserve"> FORMTEXT </w:instrText>
            </w:r>
            <w:r w:rsidR="00162A6E"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</w:r>
            <w:r w:rsidR="00162A6E"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  <w:fldChar w:fldCharType="separate"/>
            </w:r>
            <w:r w:rsidR="00162A6E" w:rsidRPr="00162A6E">
              <w:rPr>
                <w:rFonts w:ascii="Avenir Next" w:eastAsia="Roboto" w:hAnsi="Avenir Next" w:cs="Roboto"/>
                <w:noProof/>
                <w:color w:val="000000" w:themeColor="text1"/>
                <w:sz w:val="20"/>
                <w:szCs w:val="20"/>
                <w:lang w:val="en"/>
              </w:rPr>
              <w:t>_______________________________________</w:t>
            </w:r>
            <w:r w:rsidR="00162A6E" w:rsidRPr="00162A6E"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  <w:fldChar w:fldCharType="end"/>
            </w:r>
          </w:p>
          <w:p w14:paraId="49FE1A1F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color w:val="000000" w:themeColor="text1"/>
                <w:sz w:val="20"/>
                <w:szCs w:val="20"/>
                <w:lang w:val="en"/>
              </w:rPr>
            </w:pPr>
          </w:p>
        </w:tc>
      </w:tr>
    </w:tbl>
    <w:p w14:paraId="1F4557C7" w14:textId="77777777" w:rsidR="00A113C7" w:rsidRPr="00162A6E" w:rsidRDefault="00A113C7" w:rsidP="00A113C7">
      <w:pPr>
        <w:spacing w:after="0" w:line="276" w:lineRule="auto"/>
        <w:rPr>
          <w:rFonts w:ascii="Avenir Next" w:eastAsia="Roboto" w:hAnsi="Avenir Next" w:cs="Roboto"/>
          <w:sz w:val="2"/>
          <w:szCs w:val="2"/>
          <w:lang w:val="en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1205"/>
        <w:gridCol w:w="1170"/>
        <w:gridCol w:w="1068"/>
        <w:gridCol w:w="1068"/>
        <w:gridCol w:w="1070"/>
        <w:gridCol w:w="1147"/>
        <w:gridCol w:w="1070"/>
        <w:gridCol w:w="1212"/>
        <w:gridCol w:w="1070"/>
      </w:tblGrid>
      <w:tr w:rsidR="00A113C7" w:rsidRPr="00162A6E" w14:paraId="260B1F81" w14:textId="77777777" w:rsidTr="00A113C7">
        <w:trPr>
          <w:trHeight w:val="288"/>
        </w:trPr>
        <w:tc>
          <w:tcPr>
            <w:tcW w:w="597" w:type="pct"/>
            <w:shd w:val="clear" w:color="auto" w:fill="1755B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2CE8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color w:val="FFFFFF" w:themeColor="background1"/>
                <w:lang w:val="en"/>
              </w:rPr>
            </w:pPr>
            <w:r w:rsidRPr="00162A6E">
              <w:rPr>
                <w:rFonts w:ascii="Avenir Next" w:eastAsia="Roboto" w:hAnsi="Avenir Next" w:cs="Roboto"/>
                <w:color w:val="FFFFFF" w:themeColor="background1"/>
                <w:lang w:val="en"/>
              </w:rPr>
              <w:t xml:space="preserve">Day of </w:t>
            </w:r>
          </w:p>
        </w:tc>
        <w:tc>
          <w:tcPr>
            <w:tcW w:w="580" w:type="pct"/>
            <w:shd w:val="clear" w:color="auto" w:fill="1755B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A249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color w:val="FFFFFF" w:themeColor="background1"/>
                <w:lang w:val="en"/>
              </w:rPr>
            </w:pPr>
            <w:r w:rsidRPr="00162A6E">
              <w:rPr>
                <w:rFonts w:ascii="Avenir Next" w:eastAsia="Roboto" w:hAnsi="Avenir Next" w:cs="Roboto"/>
                <w:color w:val="FFFFFF" w:themeColor="background1"/>
                <w:lang w:val="en"/>
              </w:rPr>
              <w:t xml:space="preserve">Start </w:t>
            </w:r>
            <w:r w:rsidRPr="00162A6E">
              <w:rPr>
                <w:rFonts w:ascii="Avenir Next" w:eastAsia="Roboto" w:hAnsi="Avenir Next" w:cs="Roboto"/>
                <w:color w:val="FFFFFF" w:themeColor="background1"/>
                <w:lang w:val="en"/>
              </w:rPr>
              <w:br/>
              <w:t>Time</w:t>
            </w:r>
          </w:p>
        </w:tc>
        <w:tc>
          <w:tcPr>
            <w:tcW w:w="530" w:type="pct"/>
            <w:shd w:val="clear" w:color="auto" w:fill="1755B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BAD5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color w:val="FFFFFF" w:themeColor="background1"/>
                <w:lang w:val="en"/>
              </w:rPr>
            </w:pPr>
            <w:r w:rsidRPr="00162A6E">
              <w:rPr>
                <w:rFonts w:ascii="Avenir Next" w:eastAsia="Roboto" w:hAnsi="Avenir Next" w:cs="Roboto"/>
                <w:color w:val="FFFFFF" w:themeColor="background1"/>
                <w:lang w:val="en"/>
              </w:rPr>
              <w:t>Lunch</w:t>
            </w:r>
          </w:p>
          <w:p w14:paraId="77CA885E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color w:val="FFFFFF" w:themeColor="background1"/>
                <w:lang w:val="en"/>
              </w:rPr>
            </w:pPr>
            <w:r w:rsidRPr="00162A6E">
              <w:rPr>
                <w:rFonts w:ascii="Avenir Next" w:eastAsia="Roboto" w:hAnsi="Avenir Next" w:cs="Roboto"/>
                <w:color w:val="FFFFFF" w:themeColor="background1"/>
                <w:lang w:val="en"/>
              </w:rPr>
              <w:t>Start</w:t>
            </w:r>
          </w:p>
        </w:tc>
        <w:tc>
          <w:tcPr>
            <w:tcW w:w="530" w:type="pct"/>
            <w:shd w:val="clear" w:color="auto" w:fill="1755B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E7C4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color w:val="FFFFFF" w:themeColor="background1"/>
                <w:lang w:val="en"/>
              </w:rPr>
            </w:pPr>
            <w:r w:rsidRPr="00162A6E">
              <w:rPr>
                <w:rFonts w:ascii="Avenir Next" w:eastAsia="Roboto" w:hAnsi="Avenir Next" w:cs="Roboto"/>
                <w:color w:val="FFFFFF" w:themeColor="background1"/>
                <w:lang w:val="en"/>
              </w:rPr>
              <w:t>Lunch</w:t>
            </w:r>
          </w:p>
          <w:p w14:paraId="0551981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color w:val="FFFFFF" w:themeColor="background1"/>
                <w:lang w:val="en"/>
              </w:rPr>
            </w:pPr>
            <w:r w:rsidRPr="00162A6E">
              <w:rPr>
                <w:rFonts w:ascii="Avenir Next" w:eastAsia="Roboto" w:hAnsi="Avenir Next" w:cs="Roboto"/>
                <w:color w:val="FFFFFF" w:themeColor="background1"/>
                <w:lang w:val="en"/>
              </w:rPr>
              <w:t>End</w:t>
            </w:r>
          </w:p>
        </w:tc>
        <w:tc>
          <w:tcPr>
            <w:tcW w:w="531" w:type="pct"/>
            <w:shd w:val="clear" w:color="auto" w:fill="1755B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7E79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color w:val="FFFFFF" w:themeColor="background1"/>
                <w:lang w:val="en"/>
              </w:rPr>
            </w:pPr>
            <w:r w:rsidRPr="00162A6E">
              <w:rPr>
                <w:rFonts w:ascii="Avenir Next" w:eastAsia="Roboto" w:hAnsi="Avenir Next" w:cs="Roboto"/>
                <w:color w:val="FFFFFF" w:themeColor="background1"/>
                <w:lang w:val="en"/>
              </w:rPr>
              <w:t xml:space="preserve">End </w:t>
            </w:r>
            <w:r w:rsidRPr="00162A6E">
              <w:rPr>
                <w:rFonts w:ascii="Avenir Next" w:eastAsia="Roboto" w:hAnsi="Avenir Next" w:cs="Roboto"/>
                <w:color w:val="FFFFFF" w:themeColor="background1"/>
                <w:lang w:val="en"/>
              </w:rPr>
              <w:br/>
              <w:t>Time</w:t>
            </w:r>
          </w:p>
        </w:tc>
        <w:tc>
          <w:tcPr>
            <w:tcW w:w="569" w:type="pct"/>
            <w:shd w:val="clear" w:color="auto" w:fill="1755B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A793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color w:val="FFFFFF" w:themeColor="background1"/>
                <w:lang w:val="en"/>
              </w:rPr>
            </w:pPr>
            <w:r w:rsidRPr="00162A6E">
              <w:rPr>
                <w:rFonts w:ascii="Avenir Next" w:eastAsia="Roboto" w:hAnsi="Avenir Next" w:cs="Roboto"/>
                <w:color w:val="FFFFFF" w:themeColor="background1"/>
                <w:lang w:val="en"/>
              </w:rPr>
              <w:t>Vacation</w:t>
            </w:r>
          </w:p>
        </w:tc>
        <w:tc>
          <w:tcPr>
            <w:tcW w:w="531" w:type="pct"/>
            <w:shd w:val="clear" w:color="auto" w:fill="1755B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6E0B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color w:val="FFFFFF" w:themeColor="background1"/>
                <w:lang w:val="en"/>
              </w:rPr>
            </w:pPr>
            <w:r w:rsidRPr="00162A6E">
              <w:rPr>
                <w:rFonts w:ascii="Avenir Next" w:eastAsia="Roboto" w:hAnsi="Avenir Next" w:cs="Roboto"/>
                <w:color w:val="FFFFFF" w:themeColor="background1"/>
                <w:lang w:val="en"/>
              </w:rPr>
              <w:t>Regular Hours</w:t>
            </w:r>
          </w:p>
        </w:tc>
        <w:tc>
          <w:tcPr>
            <w:tcW w:w="601" w:type="pct"/>
            <w:shd w:val="clear" w:color="auto" w:fill="1755B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E8C50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color w:val="FFFFFF" w:themeColor="background1"/>
                <w:lang w:val="en"/>
              </w:rPr>
            </w:pPr>
            <w:r w:rsidRPr="00162A6E">
              <w:rPr>
                <w:rFonts w:ascii="Avenir Next" w:eastAsia="Roboto" w:hAnsi="Avenir Next" w:cs="Roboto"/>
                <w:color w:val="FFFFFF" w:themeColor="background1"/>
                <w:lang w:val="en"/>
              </w:rPr>
              <w:t>Overtime Hours</w:t>
            </w:r>
          </w:p>
        </w:tc>
        <w:tc>
          <w:tcPr>
            <w:tcW w:w="530" w:type="pct"/>
            <w:shd w:val="clear" w:color="auto" w:fill="1755B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BDB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color w:val="FFFFFF" w:themeColor="background1"/>
                <w:lang w:val="en"/>
              </w:rPr>
            </w:pPr>
            <w:r w:rsidRPr="00162A6E">
              <w:rPr>
                <w:rFonts w:ascii="Avenir Next" w:eastAsia="Roboto" w:hAnsi="Avenir Next" w:cs="Roboto"/>
                <w:color w:val="FFFFFF" w:themeColor="background1"/>
                <w:lang w:val="en"/>
              </w:rPr>
              <w:t>Hours</w:t>
            </w:r>
          </w:p>
          <w:p w14:paraId="4C8F06F7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color w:val="FFFFFF" w:themeColor="background1"/>
                <w:lang w:val="en"/>
              </w:rPr>
            </w:pPr>
            <w:r w:rsidRPr="00162A6E">
              <w:rPr>
                <w:rFonts w:ascii="Avenir Next" w:eastAsia="Roboto" w:hAnsi="Avenir Next" w:cs="Roboto"/>
                <w:color w:val="FFFFFF" w:themeColor="background1"/>
                <w:lang w:val="en"/>
              </w:rPr>
              <w:t>Worked</w:t>
            </w:r>
          </w:p>
        </w:tc>
      </w:tr>
      <w:tr w:rsidR="00A113C7" w:rsidRPr="00162A6E" w14:paraId="4B291E2E" w14:textId="77777777" w:rsidTr="00A113C7">
        <w:tc>
          <w:tcPr>
            <w:tcW w:w="5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4F50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1st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736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FDB6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473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2806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4468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23C1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842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0762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045B7330" w14:textId="77777777" w:rsidTr="00A113C7">
        <w:tc>
          <w:tcPr>
            <w:tcW w:w="597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7B3EA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2nd</w:t>
            </w:r>
          </w:p>
        </w:tc>
        <w:tc>
          <w:tcPr>
            <w:tcW w:w="58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CC63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A42B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D3E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D77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6B5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89C2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8915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A78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352A843B" w14:textId="77777777" w:rsidTr="00A113C7">
        <w:tc>
          <w:tcPr>
            <w:tcW w:w="5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BD4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3rd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E3AE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403B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1636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FC59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96EF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015E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33C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C93AF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79AC3B94" w14:textId="77777777" w:rsidTr="00A113C7">
        <w:tc>
          <w:tcPr>
            <w:tcW w:w="597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F953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4th</w:t>
            </w:r>
          </w:p>
        </w:tc>
        <w:tc>
          <w:tcPr>
            <w:tcW w:w="58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1BC7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7A3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1A93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55DE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70E7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4AF9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81270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46A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19F5BF30" w14:textId="77777777" w:rsidTr="00A113C7">
        <w:tc>
          <w:tcPr>
            <w:tcW w:w="5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689B6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5th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E927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5570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5C1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A7BF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EA6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7A96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7CD3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6432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3F9CCBD2" w14:textId="77777777" w:rsidTr="00A113C7">
        <w:tc>
          <w:tcPr>
            <w:tcW w:w="597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52EF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6th</w:t>
            </w:r>
          </w:p>
        </w:tc>
        <w:tc>
          <w:tcPr>
            <w:tcW w:w="58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3AAB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D9387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80FA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D5FA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6CBE3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884CE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B954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B62DF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6910FD9D" w14:textId="77777777" w:rsidTr="00A113C7">
        <w:tc>
          <w:tcPr>
            <w:tcW w:w="5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03B6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7th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67CF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E526E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24D2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647A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9482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0030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F1DC9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67486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023A21AE" w14:textId="77777777" w:rsidTr="00A113C7">
        <w:tc>
          <w:tcPr>
            <w:tcW w:w="597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E4E12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8th</w:t>
            </w:r>
          </w:p>
        </w:tc>
        <w:tc>
          <w:tcPr>
            <w:tcW w:w="58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E0CE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17A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3855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DB3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7C2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847C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3079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E7EFA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42393F16" w14:textId="77777777" w:rsidTr="00A113C7">
        <w:tc>
          <w:tcPr>
            <w:tcW w:w="5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AB00F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9th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EA7E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0D9B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955A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51B3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F5C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A9A8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62E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2B3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47030528" w14:textId="77777777" w:rsidTr="00A113C7">
        <w:tc>
          <w:tcPr>
            <w:tcW w:w="597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5F6A0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10th</w:t>
            </w:r>
          </w:p>
        </w:tc>
        <w:tc>
          <w:tcPr>
            <w:tcW w:w="58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247B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B39AF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AE7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C8E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0BEF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8F8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7D9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E983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1E4DC3EC" w14:textId="77777777" w:rsidTr="00A113C7">
        <w:tc>
          <w:tcPr>
            <w:tcW w:w="5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9CB5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11th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A909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AC3F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BD03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A0E5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F5AC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9E87F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1B1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273A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369024AC" w14:textId="77777777" w:rsidTr="00A113C7">
        <w:tc>
          <w:tcPr>
            <w:tcW w:w="597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0522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12th</w:t>
            </w:r>
          </w:p>
        </w:tc>
        <w:tc>
          <w:tcPr>
            <w:tcW w:w="58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BF5E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671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3E2E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55938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78E2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682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1873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4D8DB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0D339514" w14:textId="77777777" w:rsidTr="00A113C7">
        <w:tc>
          <w:tcPr>
            <w:tcW w:w="5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BAF87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13th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AE1A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F00A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8C3E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13D7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1FD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0A9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19F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7536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282D3EF4" w14:textId="77777777" w:rsidTr="00A113C7">
        <w:tc>
          <w:tcPr>
            <w:tcW w:w="597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C88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14th</w:t>
            </w:r>
          </w:p>
        </w:tc>
        <w:tc>
          <w:tcPr>
            <w:tcW w:w="58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AC518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0773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2CFE6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6D9E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00FA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6526A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7BEE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347FB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55D80C52" w14:textId="77777777" w:rsidTr="00A113C7">
        <w:tc>
          <w:tcPr>
            <w:tcW w:w="5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4D727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15th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DC12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5D68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2178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DC67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10CC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BC7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BAB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A866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7772B775" w14:textId="77777777" w:rsidTr="00A113C7">
        <w:tc>
          <w:tcPr>
            <w:tcW w:w="597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99A0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16th</w:t>
            </w:r>
          </w:p>
        </w:tc>
        <w:tc>
          <w:tcPr>
            <w:tcW w:w="58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884A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2758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A381A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352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0997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C4A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98C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C66B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5AAC625D" w14:textId="77777777" w:rsidTr="00A113C7">
        <w:tc>
          <w:tcPr>
            <w:tcW w:w="5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F360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17th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64B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CAB2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4D3D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123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2D57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1629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9D52B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CE4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685FB088" w14:textId="77777777" w:rsidTr="00A113C7">
        <w:tc>
          <w:tcPr>
            <w:tcW w:w="597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5FF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18th</w:t>
            </w:r>
          </w:p>
        </w:tc>
        <w:tc>
          <w:tcPr>
            <w:tcW w:w="58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E923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A0D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D3CA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D6BE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1DE6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E988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CC3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42516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3F48AF4F" w14:textId="77777777" w:rsidTr="00A113C7">
        <w:tc>
          <w:tcPr>
            <w:tcW w:w="5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2EB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19th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01B9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0B4F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B528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A91B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4807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F882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3D0A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69BF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35A45081" w14:textId="77777777" w:rsidTr="00A113C7">
        <w:tc>
          <w:tcPr>
            <w:tcW w:w="597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A4B5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20th</w:t>
            </w:r>
          </w:p>
        </w:tc>
        <w:tc>
          <w:tcPr>
            <w:tcW w:w="58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C95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17ADB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F262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76BE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0209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D0C9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D8DB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093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3C9E7F58" w14:textId="77777777" w:rsidTr="00A113C7">
        <w:tc>
          <w:tcPr>
            <w:tcW w:w="5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2513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lastRenderedPageBreak/>
              <w:t>21st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3D4A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3598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EFC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3375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CFB8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292DE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445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64F9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24C26A4D" w14:textId="77777777" w:rsidTr="00A113C7">
        <w:tc>
          <w:tcPr>
            <w:tcW w:w="597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83979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22nd</w:t>
            </w:r>
          </w:p>
        </w:tc>
        <w:tc>
          <w:tcPr>
            <w:tcW w:w="58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9D0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75E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C5E9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5A0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99FD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72A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C343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EB855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427E7959" w14:textId="77777777" w:rsidTr="00A113C7">
        <w:tc>
          <w:tcPr>
            <w:tcW w:w="5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C225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23rd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8EBC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A93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1825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29DE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0F1B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302F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6FD0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5840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316BAC9B" w14:textId="77777777" w:rsidTr="00A113C7">
        <w:tc>
          <w:tcPr>
            <w:tcW w:w="597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2CF8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24th</w:t>
            </w:r>
          </w:p>
        </w:tc>
        <w:tc>
          <w:tcPr>
            <w:tcW w:w="58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CD35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43D0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6EA8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D9FE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DD03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799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0E0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A013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77B3DCCB" w14:textId="77777777" w:rsidTr="00A113C7">
        <w:tc>
          <w:tcPr>
            <w:tcW w:w="5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97687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25th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BFB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521B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9712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6F65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5813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9756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48E3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FC05F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70906A26" w14:textId="77777777" w:rsidTr="00A113C7">
        <w:trPr>
          <w:trHeight w:val="20"/>
        </w:trPr>
        <w:tc>
          <w:tcPr>
            <w:tcW w:w="597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413F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26th</w:t>
            </w:r>
          </w:p>
        </w:tc>
        <w:tc>
          <w:tcPr>
            <w:tcW w:w="58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DE22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ACC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DDE8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F848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6A45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AA02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B5A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81F9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03557D89" w14:textId="77777777" w:rsidTr="00A113C7">
        <w:trPr>
          <w:trHeight w:val="20"/>
        </w:trPr>
        <w:tc>
          <w:tcPr>
            <w:tcW w:w="5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51788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27th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B39E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8DEF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0C5A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39C5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29B9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6FC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0443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2A53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2B982540" w14:textId="77777777" w:rsidTr="00A113C7">
        <w:trPr>
          <w:trHeight w:val="20"/>
        </w:trPr>
        <w:tc>
          <w:tcPr>
            <w:tcW w:w="597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99E9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28th</w:t>
            </w:r>
          </w:p>
        </w:tc>
        <w:tc>
          <w:tcPr>
            <w:tcW w:w="58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62867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8F06F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C83DB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1E8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32A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DB56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D2678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9438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35C6109E" w14:textId="77777777" w:rsidTr="00A113C7">
        <w:trPr>
          <w:trHeight w:val="20"/>
        </w:trPr>
        <w:tc>
          <w:tcPr>
            <w:tcW w:w="5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9DA4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29th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6B7A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074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0909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85F9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63EB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0CA2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69A8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D44D2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55C01123" w14:textId="77777777" w:rsidTr="00A113C7">
        <w:trPr>
          <w:trHeight w:val="20"/>
        </w:trPr>
        <w:tc>
          <w:tcPr>
            <w:tcW w:w="597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5F8F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30th</w:t>
            </w:r>
          </w:p>
        </w:tc>
        <w:tc>
          <w:tcPr>
            <w:tcW w:w="58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A27A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FEA1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5E4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7488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69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66F7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</w:p>
        </w:tc>
        <w:tc>
          <w:tcPr>
            <w:tcW w:w="53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D83D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7314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94B7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6AB1FAD3" w14:textId="77777777" w:rsidTr="00A113C7">
        <w:trPr>
          <w:trHeight w:val="20"/>
        </w:trPr>
        <w:tc>
          <w:tcPr>
            <w:tcW w:w="3337" w:type="pct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19BFF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sz w:val="20"/>
                <w:szCs w:val="20"/>
                <w:lang w:val="en"/>
              </w:rPr>
              <w:t>MONTHLY TOTALS</w:t>
            </w:r>
          </w:p>
        </w:tc>
        <w:tc>
          <w:tcPr>
            <w:tcW w:w="5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6612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6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919C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  <w:tc>
          <w:tcPr>
            <w:tcW w:w="5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0FC0A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  <w:tr w:rsidR="00A113C7" w:rsidRPr="00162A6E" w14:paraId="619D88C0" w14:textId="77777777" w:rsidTr="00A113C7">
        <w:trPr>
          <w:trHeight w:val="20"/>
        </w:trPr>
        <w:tc>
          <w:tcPr>
            <w:tcW w:w="3337" w:type="pct"/>
            <w:gridSpan w:val="6"/>
            <w:shd w:val="clear" w:color="auto" w:fill="1755B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5FC5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>TOTAL PAY</w:t>
            </w:r>
          </w:p>
        </w:tc>
        <w:tc>
          <w:tcPr>
            <w:tcW w:w="1663" w:type="pct"/>
            <w:gridSpan w:val="3"/>
            <w:shd w:val="clear" w:color="auto" w:fill="F8F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F0B7" w14:textId="77777777" w:rsidR="00A113C7" w:rsidRPr="00162A6E" w:rsidRDefault="00A113C7" w:rsidP="00A113C7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</w:tbl>
    <w:p w14:paraId="739419A5" w14:textId="77777777" w:rsidR="00A113C7" w:rsidRPr="00162A6E" w:rsidRDefault="00A113C7" w:rsidP="00A113C7">
      <w:pPr>
        <w:spacing w:after="0" w:line="276" w:lineRule="auto"/>
        <w:rPr>
          <w:rFonts w:ascii="Avenir Next" w:eastAsia="Roboto" w:hAnsi="Avenir Next" w:cs="Roboto"/>
          <w:sz w:val="24"/>
          <w:szCs w:val="24"/>
          <w:lang w:val="en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4695"/>
        <w:gridCol w:w="698"/>
        <w:gridCol w:w="4687"/>
      </w:tblGrid>
      <w:tr w:rsidR="00162A6E" w:rsidRPr="00162A6E" w14:paraId="2E4EBA4A" w14:textId="77777777" w:rsidTr="00162A6E">
        <w:trPr>
          <w:trHeight w:val="529"/>
        </w:trPr>
        <w:tc>
          <w:tcPr>
            <w:tcW w:w="2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BE5D" w14:textId="54C73B01" w:rsidR="00162A6E" w:rsidRPr="00162A6E" w:rsidRDefault="00162A6E" w:rsidP="00162A6E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b/>
                <w:bCs/>
                <w:sz w:val="20"/>
                <w:szCs w:val="20"/>
                <w:lang w:val="en"/>
              </w:rPr>
              <w:t>Employee signature</w:t>
            </w:r>
          </w:p>
        </w:tc>
        <w:tc>
          <w:tcPr>
            <w:tcW w:w="346" w:type="pct"/>
          </w:tcPr>
          <w:p w14:paraId="46754010" w14:textId="77777777" w:rsidR="00162A6E" w:rsidRPr="00162A6E" w:rsidRDefault="00162A6E" w:rsidP="00162A6E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AD28" w14:textId="2284DBAA" w:rsidR="00162A6E" w:rsidRPr="00162A6E" w:rsidRDefault="00162A6E" w:rsidP="00162A6E">
            <w:pPr>
              <w:widowControl w:val="0"/>
              <w:tabs>
                <w:tab w:val="left" w:pos="1066"/>
              </w:tabs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b/>
                <w:bCs/>
                <w:sz w:val="20"/>
                <w:szCs w:val="20"/>
                <w:lang w:val="en"/>
              </w:rPr>
              <w:t>Date</w:t>
            </w:r>
          </w:p>
        </w:tc>
      </w:tr>
      <w:tr w:rsidR="00162A6E" w:rsidRPr="00162A6E" w14:paraId="660F3295" w14:textId="77777777" w:rsidTr="00162A6E">
        <w:tc>
          <w:tcPr>
            <w:tcW w:w="2329" w:type="pc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6BCC" w14:textId="07EF7965" w:rsidR="00162A6E" w:rsidRPr="00162A6E" w:rsidRDefault="00162A6E" w:rsidP="00162A6E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b/>
                <w:bCs/>
                <w:sz w:val="20"/>
                <w:szCs w:val="20"/>
                <w:lang w:val="en"/>
              </w:rPr>
              <w:t>Supervisor signature</w:t>
            </w:r>
          </w:p>
        </w:tc>
        <w:tc>
          <w:tcPr>
            <w:tcW w:w="346" w:type="pct"/>
          </w:tcPr>
          <w:p w14:paraId="56B4CBB1" w14:textId="77777777" w:rsidR="00162A6E" w:rsidRPr="00162A6E" w:rsidRDefault="00162A6E" w:rsidP="00162A6E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25" w:type="pc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2C74" w14:textId="394A8854" w:rsidR="00162A6E" w:rsidRPr="00162A6E" w:rsidRDefault="00162A6E" w:rsidP="00162A6E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sz w:val="20"/>
                <w:szCs w:val="20"/>
                <w:lang w:val="en"/>
              </w:rPr>
            </w:pPr>
            <w:r w:rsidRPr="00162A6E">
              <w:rPr>
                <w:rFonts w:ascii="Avenir Next" w:eastAsia="Roboto" w:hAnsi="Avenir Next" w:cs="Roboto"/>
                <w:b/>
                <w:bCs/>
                <w:sz w:val="20"/>
                <w:szCs w:val="20"/>
                <w:lang w:val="en"/>
              </w:rPr>
              <w:t>Date</w:t>
            </w:r>
          </w:p>
        </w:tc>
      </w:tr>
    </w:tbl>
    <w:p w14:paraId="7014732A" w14:textId="77777777" w:rsidR="00A113C7" w:rsidRPr="00162A6E" w:rsidRDefault="00A113C7" w:rsidP="00A113C7">
      <w:pPr>
        <w:spacing w:after="0" w:line="276" w:lineRule="auto"/>
        <w:rPr>
          <w:rFonts w:ascii="Avenir Next" w:eastAsia="Roboto" w:hAnsi="Avenir Next" w:cs="Roboto"/>
          <w:sz w:val="20"/>
          <w:szCs w:val="20"/>
          <w:lang w:val="en"/>
        </w:rPr>
      </w:pPr>
    </w:p>
    <w:p w14:paraId="5B9307D2" w14:textId="77777777" w:rsidR="00A113C7" w:rsidRPr="00162A6E" w:rsidRDefault="00A113C7" w:rsidP="00A113C7">
      <w:pPr>
        <w:spacing w:after="0" w:line="276" w:lineRule="auto"/>
        <w:rPr>
          <w:rFonts w:ascii="Avenir Next" w:eastAsia="Roboto" w:hAnsi="Avenir Next" w:cs="Roboto"/>
          <w:lang w:val="en"/>
        </w:rPr>
      </w:pPr>
    </w:p>
    <w:p w14:paraId="43F6650E" w14:textId="77777777" w:rsidR="00A113C7" w:rsidRPr="00162A6E" w:rsidRDefault="00A113C7">
      <w:pPr>
        <w:rPr>
          <w:rFonts w:ascii="Avenir Next" w:hAnsi="Avenir Next"/>
        </w:rPr>
      </w:pPr>
    </w:p>
    <w:sectPr w:rsidR="00A113C7" w:rsidRPr="00162A6E" w:rsidSect="00162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97D1" w14:textId="77777777" w:rsidR="00A64979" w:rsidRDefault="00A64979" w:rsidP="00A113C7">
      <w:pPr>
        <w:spacing w:after="0" w:line="240" w:lineRule="auto"/>
      </w:pPr>
      <w:r>
        <w:separator/>
      </w:r>
    </w:p>
  </w:endnote>
  <w:endnote w:type="continuationSeparator" w:id="0">
    <w:p w14:paraId="5D1844F4" w14:textId="77777777" w:rsidR="00A64979" w:rsidRDefault="00A64979" w:rsidP="00A1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7D1E" w14:textId="77777777" w:rsidR="00162A6E" w:rsidRDefault="00162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b/>
        <w:bCs/>
        <w:sz w:val="16"/>
        <w:szCs w:val="16"/>
      </w:rPr>
      <w:id w:val="1433092581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b/>
            <w:b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9FDCFB" w14:textId="77777777" w:rsidR="00D75C61" w:rsidRPr="00162A6E" w:rsidRDefault="00000000">
            <w:pPr>
              <w:pStyle w:val="Footer"/>
              <w:jc w:val="right"/>
              <w:rPr>
                <w:rFonts w:ascii="Avenir Next" w:hAnsi="Avenir Next"/>
                <w:b/>
                <w:bCs/>
                <w:sz w:val="16"/>
                <w:szCs w:val="16"/>
              </w:rPr>
            </w:pPr>
            <w:r w:rsidRPr="00162A6E">
              <w:rPr>
                <w:rFonts w:ascii="Avenir Next" w:hAnsi="Avenir Next"/>
                <w:b/>
                <w:bCs/>
                <w:sz w:val="16"/>
                <w:szCs w:val="16"/>
              </w:rPr>
              <w:t xml:space="preserve">Page </w:t>
            </w:r>
            <w:r w:rsidRPr="00162A6E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162A6E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162A6E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Pr="00162A6E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Pr="00162A6E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162A6E">
              <w:rPr>
                <w:rFonts w:ascii="Avenir Next" w:hAnsi="Avenir Next"/>
                <w:b/>
                <w:bCs/>
                <w:sz w:val="16"/>
                <w:szCs w:val="16"/>
              </w:rPr>
              <w:t xml:space="preserve"> of </w:t>
            </w:r>
            <w:r w:rsidRPr="00162A6E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162A6E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162A6E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Pr="00162A6E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Pr="00162A6E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9ED4CEB" w14:textId="114483CB" w:rsidR="00D75C61" w:rsidRDefault="00B927C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80B5A0" wp14:editId="6AC212C9">
          <wp:simplePos x="0" y="0"/>
          <wp:positionH relativeFrom="column">
            <wp:posOffset>0</wp:posOffset>
          </wp:positionH>
          <wp:positionV relativeFrom="page">
            <wp:posOffset>9440545</wp:posOffset>
          </wp:positionV>
          <wp:extent cx="390525" cy="363008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63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B4D6" w14:textId="77777777" w:rsidR="007A3746" w:rsidRDefault="00000000">
    <w:pPr>
      <w:jc w:val="right"/>
      <w:rPr>
        <w:rFonts w:ascii="Roboto" w:eastAsia="Roboto" w:hAnsi="Roboto" w:cs="Roboto"/>
        <w:sz w:val="12"/>
        <w:szCs w:val="12"/>
      </w:rPr>
    </w:pPr>
    <w:r>
      <w:rPr>
        <w:rFonts w:ascii="Roboto" w:eastAsia="Roboto" w:hAnsi="Roboto" w:cs="Roboto"/>
        <w:sz w:val="12"/>
        <w:szCs w:val="12"/>
      </w:rPr>
      <w:t xml:space="preserve">FREE TIMESHEET APP </w:t>
    </w:r>
  </w:p>
  <w:p w14:paraId="062E6EE8" w14:textId="77777777" w:rsidR="007A3746" w:rsidRDefault="00000000">
    <w:pPr>
      <w:jc w:val="right"/>
    </w:pPr>
    <w:hyperlink r:id="rId1">
      <w:r>
        <w:rPr>
          <w:rFonts w:ascii="Roboto" w:eastAsia="Roboto" w:hAnsi="Roboto" w:cs="Roboto"/>
          <w:color w:val="1155CC"/>
          <w:sz w:val="14"/>
          <w:szCs w:val="14"/>
          <w:u w:val="single"/>
        </w:rPr>
        <w:t>https://clockify.me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619F" w14:textId="77777777" w:rsidR="00A64979" w:rsidRDefault="00A64979" w:rsidP="00A113C7">
      <w:pPr>
        <w:spacing w:after="0" w:line="240" w:lineRule="auto"/>
      </w:pPr>
      <w:r>
        <w:separator/>
      </w:r>
    </w:p>
  </w:footnote>
  <w:footnote w:type="continuationSeparator" w:id="0">
    <w:p w14:paraId="3C9705CA" w14:textId="77777777" w:rsidR="00A64979" w:rsidRDefault="00A64979" w:rsidP="00A1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059B" w14:textId="77777777" w:rsidR="00162A6E" w:rsidRDefault="00162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CF70" w14:textId="77777777" w:rsidR="00162A6E" w:rsidRDefault="00162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82D1" w14:textId="77777777" w:rsidR="00162A6E" w:rsidRDefault="00162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C7"/>
    <w:rsid w:val="00162A6E"/>
    <w:rsid w:val="00491DC6"/>
    <w:rsid w:val="00772586"/>
    <w:rsid w:val="00892CE8"/>
    <w:rsid w:val="009576BC"/>
    <w:rsid w:val="00A113C7"/>
    <w:rsid w:val="00A64979"/>
    <w:rsid w:val="00B9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CBFE"/>
  <w15:chartTrackingRefBased/>
  <w15:docId w15:val="{AF5D4F4F-2A07-4CBD-BE46-5CC033CD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13C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A113C7"/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A1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2023-02-22T04:48:00Z</dcterms:created>
  <dcterms:modified xsi:type="dcterms:W3CDTF">2023-02-22T20:37:00Z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2023-02-22T04:55:16Z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941ed096-098e-4bb9-a7e4-aa582da8d08f</vt:lpwstr>
  </property>
  <property fmtid="{D5CDD505-2E9C-101B-9397-08002B2CF9AE}" pid="8" name="MSIP_Label_defa4170-0d19-0005-0004-bc88714345d2_ContentBits">
    <vt:lpwstr>0</vt:lpwstr>
  </property>
</Properties>
</file>