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0B7C83" w:rsidRPr="00340EEE" w14:paraId="72770FA2" w14:textId="77777777" w:rsidTr="00657038">
        <w:trPr>
          <w:trHeight w:val="1152"/>
        </w:trPr>
        <w:tc>
          <w:tcPr>
            <w:tcW w:w="1917" w:type="pct"/>
            <w:shd w:val="clear" w:color="auto" w:fill="0E8086"/>
            <w:vAlign w:val="center"/>
          </w:tcPr>
          <w:p w14:paraId="7B711944" w14:textId="7D3CB171" w:rsidR="000B7C83" w:rsidRPr="00340EEE" w:rsidRDefault="00BD19A9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BD19A9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ZULA FRY</w:t>
            </w:r>
          </w:p>
        </w:tc>
        <w:tc>
          <w:tcPr>
            <w:tcW w:w="105" w:type="pct"/>
          </w:tcPr>
          <w:p w14:paraId="2051AEAE" w14:textId="77777777" w:rsidR="000B7C83" w:rsidRPr="00340EEE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78" w:type="pct"/>
            <w:vMerge w:val="restart"/>
            <w:vAlign w:val="center"/>
          </w:tcPr>
          <w:p w14:paraId="453F4B62" w14:textId="4AAE6B28" w:rsidR="000B7C83" w:rsidRPr="000A23F8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0A23F8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SUMMARY</w:t>
            </w:r>
          </w:p>
          <w:p w14:paraId="3CE32E61" w14:textId="6333ED05" w:rsidR="000B7C83" w:rsidRPr="00340EEE" w:rsidRDefault="00BD19A9" w:rsidP="000B7C83">
            <w:pPr>
              <w:spacing w:line="276" w:lineRule="auto"/>
              <w:rPr>
                <w:rFonts w:ascii="Segoe UI" w:hAnsi="Segoe UI" w:cs="Segoe UI"/>
              </w:rPr>
            </w:pPr>
            <w:r w:rsidRPr="00EF5213">
              <w:rPr>
                <w:rFonts w:ascii="Segoe UI" w:hAnsi="Segoe UI" w:cs="Segoe UI"/>
              </w:rPr>
              <w:t>Skilled in invoicing, analyzing costs, delivering financial reports, and providing profit and loss statements while meeting deadlines. Helped Book</w:t>
            </w:r>
            <w:r>
              <w:rPr>
                <w:rFonts w:ascii="Segoe UI" w:hAnsi="Segoe UI" w:cs="Segoe UI"/>
              </w:rPr>
              <w:t xml:space="preserve"> </w:t>
            </w:r>
            <w:r w:rsidRPr="00EF5213">
              <w:rPr>
                <w:rFonts w:ascii="Segoe UI" w:hAnsi="Segoe UI" w:cs="Segoe UI"/>
              </w:rPr>
              <w:t>Tech in $10k by fixing a tax-reporting error.</w:t>
            </w:r>
          </w:p>
        </w:tc>
      </w:tr>
      <w:tr w:rsidR="00964F40" w:rsidRPr="00340EEE" w14:paraId="1A04DF72" w14:textId="77777777" w:rsidTr="00657038">
        <w:trPr>
          <w:trHeight w:val="576"/>
        </w:trPr>
        <w:tc>
          <w:tcPr>
            <w:tcW w:w="1917" w:type="pct"/>
            <w:vMerge w:val="restart"/>
            <w:shd w:val="clear" w:color="auto" w:fill="0E8086"/>
            <w:vAlign w:val="center"/>
          </w:tcPr>
          <w:p w14:paraId="13AF23D6" w14:textId="77777777" w:rsidR="008C4475" w:rsidRDefault="008C4475" w:rsidP="00BD19A9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8C4475">
              <w:rPr>
                <w:rFonts w:ascii="Segoe UI" w:hAnsi="Segoe UI" w:cs="Segoe UI"/>
                <w:color w:val="FFFFFF" w:themeColor="background1"/>
              </w:rPr>
              <w:t>Bookkeeper Resume</w:t>
            </w:r>
          </w:p>
          <w:p w14:paraId="5BF6DE15" w14:textId="50276DE1" w:rsidR="00BD19A9" w:rsidRPr="00BD19A9" w:rsidRDefault="00BD19A9" w:rsidP="00BD19A9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BD19A9">
              <w:rPr>
                <w:rFonts w:ascii="Segoe UI" w:hAnsi="Segoe UI" w:cs="Segoe UI"/>
                <w:color w:val="FFFFFF" w:themeColor="background1"/>
              </w:rPr>
              <w:t>Columbus, OH</w:t>
            </w:r>
          </w:p>
          <w:p w14:paraId="28B2A95E" w14:textId="77777777" w:rsidR="00BD19A9" w:rsidRPr="00BD19A9" w:rsidRDefault="00BD19A9" w:rsidP="00BD19A9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BD19A9">
              <w:rPr>
                <w:rFonts w:ascii="Segoe UI" w:hAnsi="Segoe UI" w:cs="Segoe UI"/>
                <w:color w:val="FFFFFF" w:themeColor="background1"/>
              </w:rPr>
              <w:t>(536)-457-6534</w:t>
            </w:r>
          </w:p>
          <w:p w14:paraId="6918378A" w14:textId="77777777" w:rsidR="00BD19A9" w:rsidRPr="00BD19A9" w:rsidRDefault="00BD19A9" w:rsidP="00BD19A9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BD19A9">
              <w:rPr>
                <w:rFonts w:ascii="Segoe UI" w:hAnsi="Segoe UI" w:cs="Segoe UI"/>
                <w:color w:val="FFFFFF" w:themeColor="background1"/>
              </w:rPr>
              <w:t>zulafry@gmail.com</w:t>
            </w:r>
          </w:p>
          <w:p w14:paraId="5C9FB63B" w14:textId="61179268" w:rsidR="00964F40" w:rsidRPr="00340EEE" w:rsidRDefault="00BD19A9" w:rsidP="00BD19A9">
            <w:pPr>
              <w:rPr>
                <w:rFonts w:ascii="Segoe UI" w:hAnsi="Segoe UI" w:cs="Segoe UI"/>
                <w:color w:val="FFFFFF" w:themeColor="background1"/>
              </w:rPr>
            </w:pPr>
            <w:r w:rsidRPr="00BD19A9">
              <w:rPr>
                <w:rFonts w:ascii="Segoe UI" w:hAnsi="Segoe UI" w:cs="Segoe UI"/>
                <w:color w:val="FFFFFF" w:themeColor="background1"/>
              </w:rPr>
              <w:t>linkedin.com/in/zulafry</w:t>
            </w:r>
          </w:p>
        </w:tc>
        <w:tc>
          <w:tcPr>
            <w:tcW w:w="105" w:type="pct"/>
          </w:tcPr>
          <w:p w14:paraId="3D57AE26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61EE35A" w14:textId="78A7182F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964F40" w:rsidRPr="00340EEE" w14:paraId="5D8EFB84" w14:textId="77777777" w:rsidTr="00657038">
        <w:trPr>
          <w:trHeight w:val="504"/>
        </w:trPr>
        <w:tc>
          <w:tcPr>
            <w:tcW w:w="1917" w:type="pct"/>
            <w:vMerge/>
            <w:shd w:val="clear" w:color="auto" w:fill="0E8086"/>
            <w:vAlign w:val="center"/>
          </w:tcPr>
          <w:p w14:paraId="47FCD3AF" w14:textId="6C33BEF4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66538552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4951AE0D" w14:textId="67C0B102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964F40" w:rsidRPr="00340EEE" w14:paraId="0AA3555B" w14:textId="77777777" w:rsidTr="00657038">
        <w:trPr>
          <w:trHeight w:val="504"/>
        </w:trPr>
        <w:tc>
          <w:tcPr>
            <w:tcW w:w="1917" w:type="pct"/>
            <w:vMerge/>
            <w:shd w:val="clear" w:color="auto" w:fill="0E8086"/>
            <w:vAlign w:val="center"/>
          </w:tcPr>
          <w:p w14:paraId="5153EC24" w14:textId="46DE62B9" w:rsidR="00964F40" w:rsidRPr="00340EEE" w:rsidRDefault="00964F4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6F0B5ECE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1B96FE37" w14:textId="2D2E94B3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F66654" w:rsidRPr="00340EEE" w14:paraId="6410B9CA" w14:textId="77777777" w:rsidTr="00657038">
        <w:trPr>
          <w:trHeight w:val="576"/>
        </w:trPr>
        <w:tc>
          <w:tcPr>
            <w:tcW w:w="1917" w:type="pct"/>
            <w:vMerge/>
            <w:shd w:val="clear" w:color="auto" w:fill="0E8086"/>
            <w:vAlign w:val="center"/>
          </w:tcPr>
          <w:p w14:paraId="370E4193" w14:textId="6E120537" w:rsidR="00F66654" w:rsidRPr="00340EEE" w:rsidRDefault="00F6665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05" w:type="pct"/>
          </w:tcPr>
          <w:p w14:paraId="337C619B" w14:textId="77777777" w:rsidR="00F66654" w:rsidRPr="00340EEE" w:rsidRDefault="00F6665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 w:val="restart"/>
          </w:tcPr>
          <w:p w14:paraId="2A11603B" w14:textId="77777777" w:rsidR="00F66654" w:rsidRPr="00340EEE" w:rsidRDefault="00F66654" w:rsidP="00340EE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77F59CD8" w14:textId="77777777" w:rsidR="00D5547B" w:rsidRPr="00D5547B" w:rsidRDefault="00D5547B" w:rsidP="00D5547B">
            <w:pPr>
              <w:spacing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D5547B">
              <w:rPr>
                <w:rFonts w:ascii="Segoe UI" w:hAnsi="Segoe UI" w:cs="Segoe UI"/>
                <w:b/>
                <w:bCs/>
                <w:color w:val="0E8086"/>
              </w:rPr>
              <w:t>Bookkeeper</w:t>
            </w:r>
          </w:p>
          <w:p w14:paraId="248F1444" w14:textId="77777777" w:rsidR="00D5547B" w:rsidRPr="00EF5213" w:rsidRDefault="00D5547B" w:rsidP="00D5547B">
            <w:pPr>
              <w:spacing w:line="276" w:lineRule="auto"/>
              <w:rPr>
                <w:rFonts w:ascii="Segoe UI" w:hAnsi="Segoe UI" w:cs="Segoe UI"/>
              </w:rPr>
            </w:pPr>
            <w:r w:rsidRPr="00EF5213">
              <w:rPr>
                <w:rFonts w:ascii="Segoe UI" w:hAnsi="Segoe UI" w:cs="Segoe UI"/>
              </w:rPr>
              <w:t>﻿QuickBooks</w:t>
            </w:r>
          </w:p>
          <w:p w14:paraId="200929AE" w14:textId="77777777" w:rsidR="00D5547B" w:rsidRPr="00EF5213" w:rsidRDefault="00D5547B" w:rsidP="00D5547B">
            <w:pPr>
              <w:spacing w:after="240" w:line="276" w:lineRule="auto"/>
              <w:rPr>
                <w:rFonts w:ascii="Segoe UI" w:hAnsi="Segoe UI" w:cs="Segoe UI"/>
              </w:rPr>
            </w:pPr>
            <w:r w:rsidRPr="00EF5213">
              <w:rPr>
                <w:rFonts w:ascii="Segoe UI" w:hAnsi="Segoe UI" w:cs="Segoe UI"/>
              </w:rPr>
              <w:t>﻿Feb 2020 - Present</w:t>
            </w:r>
          </w:p>
          <w:p w14:paraId="1A90BBCD" w14:textId="77777777" w:rsidR="00D5547B" w:rsidRPr="00657038" w:rsidRDefault="00D5547B" w:rsidP="00D554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57038">
              <w:rPr>
                <w:rFonts w:ascii="Segoe UI" w:hAnsi="Segoe UI" w:cs="Segoe UI"/>
                <w:sz w:val="22"/>
                <w:szCs w:val="22"/>
              </w:rPr>
              <w:t>Processed monthly customer billing statements and increased reviews by 3%.</w:t>
            </w:r>
          </w:p>
          <w:p w14:paraId="3D8154CE" w14:textId="77777777" w:rsidR="00D5547B" w:rsidRPr="00657038" w:rsidRDefault="00D5547B" w:rsidP="00D554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57038">
              <w:rPr>
                <w:rFonts w:ascii="Segoe UI" w:hAnsi="Segoe UI" w:cs="Segoe UI"/>
                <w:sz w:val="22"/>
                <w:szCs w:val="22"/>
              </w:rPr>
              <w:t xml:space="preserve">Managed the financial filing system and tracked sales tax returns. </w:t>
            </w:r>
          </w:p>
          <w:p w14:paraId="259F388E" w14:textId="77777777" w:rsidR="00D5547B" w:rsidRPr="00657038" w:rsidRDefault="00D5547B" w:rsidP="00D5547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657038">
              <w:rPr>
                <w:rFonts w:ascii="Segoe UI" w:hAnsi="Segoe UI" w:cs="Segoe UI"/>
                <w:sz w:val="22"/>
                <w:szCs w:val="22"/>
              </w:rPr>
              <w:t xml:space="preserve">Verified reports and system processing to ensure accuracy for lower error rates. </w:t>
            </w:r>
          </w:p>
          <w:p w14:paraId="684971A1" w14:textId="77777777" w:rsidR="00D5547B" w:rsidRPr="00D5547B" w:rsidRDefault="00D5547B" w:rsidP="00D5547B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D5547B">
              <w:rPr>
                <w:rFonts w:ascii="Segoe UI" w:hAnsi="Segoe UI" w:cs="Segoe UI"/>
                <w:b/>
                <w:bCs/>
                <w:color w:val="0E8086"/>
              </w:rPr>
              <w:t>Assistant Bookkeeper</w:t>
            </w:r>
          </w:p>
          <w:p w14:paraId="649929B8" w14:textId="37C6EEC6" w:rsidR="00D5547B" w:rsidRDefault="00D5547B" w:rsidP="00D5547B">
            <w:pPr>
              <w:spacing w:line="276" w:lineRule="auto"/>
              <w:rPr>
                <w:rFonts w:ascii="Segoe UI" w:hAnsi="Segoe UI" w:cs="Segoe UI"/>
              </w:rPr>
            </w:pPr>
            <w:r w:rsidRPr="00EF5213">
              <w:rPr>
                <w:rFonts w:ascii="Segoe UI" w:hAnsi="Segoe UI" w:cs="Segoe UI"/>
              </w:rPr>
              <w:t>Book</w:t>
            </w:r>
            <w:r>
              <w:rPr>
                <w:rFonts w:ascii="Segoe UI" w:hAnsi="Segoe UI" w:cs="Segoe UI"/>
              </w:rPr>
              <w:t xml:space="preserve"> </w:t>
            </w:r>
            <w:r w:rsidRPr="00EF5213">
              <w:rPr>
                <w:rFonts w:ascii="Segoe UI" w:hAnsi="Segoe UI" w:cs="Segoe UI"/>
              </w:rPr>
              <w:t>Tech</w:t>
            </w:r>
          </w:p>
          <w:p w14:paraId="62E257D3" w14:textId="77777777" w:rsidR="00D5547B" w:rsidRPr="00EF5213" w:rsidRDefault="00D5547B" w:rsidP="00D5547B">
            <w:pPr>
              <w:spacing w:after="240" w:line="276" w:lineRule="auto"/>
              <w:rPr>
                <w:rFonts w:ascii="Segoe UI" w:hAnsi="Segoe UI" w:cs="Segoe UI"/>
              </w:rPr>
            </w:pPr>
            <w:r w:rsidRPr="00EF5213">
              <w:rPr>
                <w:rFonts w:ascii="Segoe UI" w:hAnsi="Segoe UI" w:cs="Segoe UI"/>
              </w:rPr>
              <w:t>Jan 2018 - Dec 2019</w:t>
            </w:r>
          </w:p>
          <w:p w14:paraId="20502DA5" w14:textId="77777777" w:rsidR="00D5547B" w:rsidRPr="008A685F" w:rsidRDefault="00D5547B" w:rsidP="00D5547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8A685F">
              <w:rPr>
                <w:rFonts w:ascii="Segoe UI" w:hAnsi="Segoe UI" w:cs="Segoe UI"/>
                <w:sz w:val="22"/>
                <w:szCs w:val="22"/>
              </w:rPr>
              <w:t xml:space="preserve">Prepared and filed bank reconciliations, direct deposits, and financial reports. </w:t>
            </w:r>
          </w:p>
          <w:p w14:paraId="3EF3CD50" w14:textId="77777777" w:rsidR="00D5547B" w:rsidRPr="008A685F" w:rsidRDefault="00D5547B" w:rsidP="00D5547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8A685F">
              <w:rPr>
                <w:rFonts w:ascii="Segoe UI" w:hAnsi="Segoe UI" w:cs="Segoe UI"/>
                <w:sz w:val="22"/>
                <w:szCs w:val="22"/>
              </w:rPr>
              <w:t>Maintained records for over 1k vendors using QuickBooks software.</w:t>
            </w:r>
          </w:p>
          <w:p w14:paraId="2A183CA6" w14:textId="77777777" w:rsidR="00D5547B" w:rsidRPr="008A685F" w:rsidRDefault="00D5547B" w:rsidP="00D5547B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8A685F">
              <w:rPr>
                <w:rFonts w:ascii="Segoe UI" w:hAnsi="Segoe UI" w:cs="Segoe UI"/>
                <w:sz w:val="22"/>
                <w:szCs w:val="22"/>
              </w:rPr>
              <w:t>Updated and reviewed fixed asset records and transaction statements.</w:t>
            </w:r>
          </w:p>
          <w:p w14:paraId="672DB150" w14:textId="77777777" w:rsidR="00657038" w:rsidRPr="00054B76" w:rsidRDefault="00657038" w:rsidP="00657038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54B76">
              <w:rPr>
                <w:rFonts w:ascii="Segoe UI" w:hAnsi="Segoe UI" w:cs="Segoe UI"/>
                <w:b/>
                <w:bCs/>
                <w:sz w:val="28"/>
                <w:szCs w:val="28"/>
              </w:rPr>
              <w:t>Certifications</w:t>
            </w:r>
          </w:p>
          <w:p w14:paraId="5EF828D8" w14:textId="77777777" w:rsidR="00657038" w:rsidRPr="00054B76" w:rsidRDefault="00657038" w:rsidP="0065703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  <w:r w:rsidRPr="00054B76">
              <w:rPr>
                <w:rFonts w:ascii="Segoe UI" w:hAnsi="Segoe UI" w:cs="Segoe UI"/>
              </w:rPr>
              <w:t>Certified Public Bookkeeper (CPB)</w:t>
            </w:r>
          </w:p>
          <w:p w14:paraId="7143DE0D" w14:textId="77777777" w:rsidR="00657038" w:rsidRPr="00054B76" w:rsidRDefault="00657038" w:rsidP="00657038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  <w:r w:rsidRPr="00054B76">
              <w:rPr>
                <w:rFonts w:ascii="Segoe UI" w:hAnsi="Segoe UI" w:cs="Segoe UI"/>
              </w:rPr>
              <w:t>QuickBooks Online ProAdvisor</w:t>
            </w:r>
          </w:p>
          <w:p w14:paraId="38F6831D" w14:textId="73B16827" w:rsidR="00F66654" w:rsidRPr="00D5547B" w:rsidRDefault="00F66654" w:rsidP="00D5547B">
            <w:pPr>
              <w:spacing w:line="276" w:lineRule="auto"/>
              <w:ind w:left="360"/>
              <w:rPr>
                <w:rFonts w:ascii="Segoe UI" w:hAnsi="Segoe UI" w:cs="Segoe UI"/>
              </w:rPr>
            </w:pPr>
          </w:p>
        </w:tc>
      </w:tr>
      <w:tr w:rsidR="009A5804" w:rsidRPr="00340EEE" w14:paraId="33F30060" w14:textId="77777777" w:rsidTr="00657038">
        <w:trPr>
          <w:trHeight w:val="288"/>
        </w:trPr>
        <w:tc>
          <w:tcPr>
            <w:tcW w:w="1917" w:type="pct"/>
            <w:vMerge w:val="restart"/>
            <w:shd w:val="clear" w:color="auto" w:fill="D9D9D9" w:themeFill="background1" w:themeFillShade="D9"/>
          </w:tcPr>
          <w:p w14:paraId="55891C67" w14:textId="77777777" w:rsidR="009A5804" w:rsidRPr="00BA32F5" w:rsidRDefault="009A580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6B7BC69F" w14:textId="28D97350" w:rsidR="00D5547B" w:rsidRPr="00D5547B" w:rsidRDefault="00D5547B" w:rsidP="00D5547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547B">
              <w:rPr>
                <w:rFonts w:ascii="Segoe UI" w:hAnsi="Segoe UI" w:cs="Segoe UI"/>
                <w:b/>
                <w:bCs/>
                <w:color w:val="0E8086"/>
              </w:rPr>
              <w:t xml:space="preserve">Master of Accounting </w:t>
            </w:r>
            <w:r w:rsidRPr="00D554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(Macca)</w:t>
            </w:r>
          </w:p>
          <w:p w14:paraId="067FBC0C" w14:textId="77777777" w:rsidR="00D5547B" w:rsidRPr="00D5547B" w:rsidRDefault="00D5547B" w:rsidP="00D5547B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54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The Ohio State University/OSU</w:t>
            </w:r>
          </w:p>
          <w:p w14:paraId="340CC48D" w14:textId="77777777" w:rsidR="00D5547B" w:rsidRDefault="00D5547B" w:rsidP="00D5547B">
            <w:pPr>
              <w:spacing w:after="240"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547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2018 – 2019</w:t>
            </w:r>
          </w:p>
          <w:p w14:paraId="071CB2C1" w14:textId="77777777" w:rsidR="00D5547B" w:rsidRPr="00D5547B" w:rsidRDefault="00D5547B" w:rsidP="00D5547B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D5547B">
              <w:rPr>
                <w:rFonts w:ascii="Segoe UI" w:hAnsi="Segoe UI" w:cs="Segoe UI"/>
                <w:b/>
                <w:bCs/>
                <w:color w:val="0E8086"/>
              </w:rPr>
              <w:t>B.S. in Accounting</w:t>
            </w:r>
          </w:p>
          <w:p w14:paraId="7302410B" w14:textId="77777777" w:rsidR="00D5547B" w:rsidRPr="00D5547B" w:rsidRDefault="00D5547B" w:rsidP="00D5547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5547B">
              <w:rPr>
                <w:rFonts w:ascii="Segoe UI" w:hAnsi="Segoe UI" w:cs="Segoe UI"/>
                <w:sz w:val="20"/>
                <w:szCs w:val="20"/>
              </w:rPr>
              <w:t>The Ohio State University/OSU</w:t>
            </w:r>
          </w:p>
          <w:p w14:paraId="19630753" w14:textId="480FAC18" w:rsidR="00D5547B" w:rsidRPr="00D5547B" w:rsidRDefault="00D5547B" w:rsidP="00D5547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5547B">
              <w:rPr>
                <w:rFonts w:ascii="Segoe UI" w:hAnsi="Segoe UI" w:cs="Segoe UI"/>
                <w:sz w:val="20"/>
                <w:szCs w:val="20"/>
              </w:rPr>
              <w:t>2014 - 2018</w:t>
            </w:r>
          </w:p>
          <w:p w14:paraId="45CF6465" w14:textId="3D31A17B" w:rsidR="009A5804" w:rsidRPr="00B22564" w:rsidRDefault="009A5804" w:rsidP="00D5547B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E8086"/>
                <w:sz w:val="22"/>
                <w:szCs w:val="22"/>
              </w:rPr>
            </w:pPr>
            <w:r w:rsidRPr="00B22564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SKILLS</w:t>
            </w:r>
          </w:p>
          <w:p w14:paraId="41179CEA" w14:textId="01F0A9B7" w:rsidR="00CD01AD" w:rsidRPr="00B22564" w:rsidRDefault="00CD01AD" w:rsidP="008A685F">
            <w:pPr>
              <w:spacing w:before="240" w:line="276" w:lineRule="auto"/>
              <w:rPr>
                <w:rFonts w:ascii="Segoe UI" w:hAnsi="Segoe UI" w:cs="Segoe UI"/>
                <w:b/>
                <w:bCs/>
                <w:color w:val="0E8086"/>
              </w:rPr>
            </w:pPr>
            <w:r w:rsidRPr="00B22564">
              <w:rPr>
                <w:rFonts w:ascii="Segoe UI" w:hAnsi="Segoe UI" w:cs="Segoe UI"/>
                <w:b/>
                <w:bCs/>
                <w:color w:val="0E8086"/>
              </w:rPr>
              <w:t>Hard Skills:</w:t>
            </w:r>
          </w:p>
          <w:p w14:paraId="41EB9340" w14:textId="139A100D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Advanced Excel/Spreadsheets</w:t>
            </w:r>
          </w:p>
          <w:p w14:paraId="057CDAB7" w14:textId="247E24FE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QuickBooks</w:t>
            </w:r>
          </w:p>
          <w:p w14:paraId="21DF5781" w14:textId="0A1D2B4C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Balance Sheets</w:t>
            </w:r>
          </w:p>
          <w:p w14:paraId="102CAC1C" w14:textId="44E99475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Accounting Principles</w:t>
            </w:r>
          </w:p>
          <w:p w14:paraId="1CD36326" w14:textId="68A7F8C1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Income Tax Knowledge</w:t>
            </w:r>
          </w:p>
          <w:p w14:paraId="748F6C63" w14:textId="561A767C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Mathematical Acumen</w:t>
            </w:r>
          </w:p>
          <w:p w14:paraId="3D3E0C06" w14:textId="1355FBC2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Financial Reporting</w:t>
            </w:r>
          </w:p>
          <w:p w14:paraId="106017FA" w14:textId="4CE1030E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Variance Analysis</w:t>
            </w:r>
          </w:p>
          <w:p w14:paraId="51848479" w14:textId="6D472B43" w:rsidR="00CD01AD" w:rsidRPr="00B22564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  <w:sz w:val="20"/>
                <w:szCs w:val="20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Data Entry</w:t>
            </w:r>
          </w:p>
          <w:p w14:paraId="2F8F09F5" w14:textId="77777777" w:rsidR="009A5804" w:rsidRPr="008A685F" w:rsidRDefault="00CD01AD" w:rsidP="008A685F">
            <w:pPr>
              <w:pStyle w:val="ListParagraph"/>
              <w:numPr>
                <w:ilvl w:val="0"/>
                <w:numId w:val="15"/>
              </w:numPr>
              <w:ind w:left="676" w:hanging="360"/>
              <w:rPr>
                <w:rFonts w:ascii="Segoe UI" w:hAnsi="Segoe UI" w:cs="Segoe UI"/>
              </w:rPr>
            </w:pPr>
            <w:r w:rsidRPr="00B22564">
              <w:rPr>
                <w:rFonts w:ascii="Segoe UI" w:hAnsi="Segoe UI" w:cs="Segoe UI"/>
                <w:sz w:val="20"/>
                <w:szCs w:val="20"/>
              </w:rPr>
              <w:t>Bookkeeping Procedures</w:t>
            </w:r>
          </w:p>
          <w:p w14:paraId="7BFC3DC8" w14:textId="2302888D" w:rsidR="008A685F" w:rsidRPr="008A685F" w:rsidRDefault="008A685F" w:rsidP="008A685F">
            <w:pPr>
              <w:spacing w:before="240"/>
              <w:rPr>
                <w:rFonts w:ascii="Segoe UI" w:hAnsi="Segoe UI" w:cs="Segoe UI"/>
                <w:b/>
                <w:bCs/>
                <w:color w:val="0E8086"/>
              </w:rPr>
            </w:pPr>
            <w:r w:rsidRPr="008A685F">
              <w:rPr>
                <w:rFonts w:ascii="Segoe UI" w:hAnsi="Segoe UI" w:cs="Segoe UI"/>
                <w:b/>
                <w:bCs/>
                <w:color w:val="0E8086"/>
              </w:rPr>
              <w:t>Soft Skills:</w:t>
            </w:r>
          </w:p>
          <w:p w14:paraId="16DB1293" w14:textId="37B7BFE2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Time Management</w:t>
            </w:r>
          </w:p>
          <w:p w14:paraId="6D64610C" w14:textId="4A38EB4E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Organization</w:t>
            </w:r>
          </w:p>
          <w:p w14:paraId="3EEC0CC9" w14:textId="4EE2B852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Communication</w:t>
            </w:r>
          </w:p>
          <w:p w14:paraId="00B34594" w14:textId="7893C11F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Problem Solving</w:t>
            </w:r>
          </w:p>
          <w:p w14:paraId="7880E7F9" w14:textId="01A74DDA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Detail-Oriented</w:t>
            </w:r>
          </w:p>
          <w:p w14:paraId="045037EB" w14:textId="2313BA66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Honesty</w:t>
            </w:r>
          </w:p>
          <w:p w14:paraId="147DE626" w14:textId="29B6DBFC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Critical Thinking</w:t>
            </w:r>
          </w:p>
          <w:p w14:paraId="3CF306FD" w14:textId="1392998A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Stability</w:t>
            </w:r>
          </w:p>
          <w:p w14:paraId="525FE0D1" w14:textId="3BF0B2E6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  <w:sz w:val="20"/>
                <w:szCs w:val="20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Disciplined</w:t>
            </w:r>
          </w:p>
          <w:p w14:paraId="70B45472" w14:textId="3ECC2686" w:rsidR="008A685F" w:rsidRPr="008A685F" w:rsidRDefault="008A685F" w:rsidP="008A685F">
            <w:pPr>
              <w:pStyle w:val="ListParagraph"/>
              <w:numPr>
                <w:ilvl w:val="0"/>
                <w:numId w:val="14"/>
              </w:numPr>
              <w:ind w:left="676" w:hanging="316"/>
              <w:rPr>
                <w:rFonts w:ascii="Segoe UI" w:hAnsi="Segoe UI" w:cs="Segoe UI"/>
              </w:rPr>
            </w:pPr>
            <w:r w:rsidRPr="008A685F">
              <w:rPr>
                <w:rFonts w:ascii="Segoe UI" w:hAnsi="Segoe UI" w:cs="Segoe UI"/>
                <w:sz w:val="20"/>
                <w:szCs w:val="20"/>
              </w:rPr>
              <w:t>Punctual</w:t>
            </w:r>
          </w:p>
        </w:tc>
        <w:tc>
          <w:tcPr>
            <w:tcW w:w="105" w:type="pct"/>
          </w:tcPr>
          <w:p w14:paraId="03136039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51187FFD" w14:textId="01C1CE48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1B2082FB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1FCCFFAA" w14:textId="3E14FD56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1678E2BE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369F5F87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BF83FD2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2B677C7" w14:textId="08C03E93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D1DC770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6A78EBBA" w14:textId="77777777" w:rsidR="009A5804" w:rsidRPr="00340EEE" w:rsidRDefault="009A5804" w:rsidP="008435BC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138CA617" w14:textId="77777777" w:rsidTr="00657038">
        <w:trPr>
          <w:trHeight w:val="20"/>
        </w:trPr>
        <w:tc>
          <w:tcPr>
            <w:tcW w:w="1917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9A5804" w:rsidRPr="00964F40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AF61C6C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3EAD25B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6AF0137B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1E0D1D5F" w14:textId="57EB8AAE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82C7F4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5E1BC8B8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23CCE7E4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26BE6086" w14:textId="03C681FC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089C7FF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0CA813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75B06B8A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3686B95A" w14:textId="65F687E2" w:rsidR="009A5804" w:rsidRPr="00340EEE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69817D12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7A8116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65633B2" w14:textId="77777777" w:rsidTr="00657038">
        <w:trPr>
          <w:trHeight w:val="288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48910DBF" w14:textId="67A06E15" w:rsidR="009A5804" w:rsidRPr="00B72C3B" w:rsidRDefault="009A580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7FC93AF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65E8FD9C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34D05230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DF3A7C4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5777CCF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9FEF38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6D2AFACE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3BDEEA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87849F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29BA5A67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28764C33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0D49F05D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6896D582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7D89BF21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  <w:tr w:rsidR="009A5804" w:rsidRPr="00340EEE" w14:paraId="41124EF1" w14:textId="77777777" w:rsidTr="00657038">
        <w:trPr>
          <w:trHeight w:val="720"/>
        </w:trPr>
        <w:tc>
          <w:tcPr>
            <w:tcW w:w="1917" w:type="pct"/>
            <w:vMerge/>
            <w:shd w:val="clear" w:color="auto" w:fill="D9D9D9" w:themeFill="background1" w:themeFillShade="D9"/>
          </w:tcPr>
          <w:p w14:paraId="35194106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05" w:type="pct"/>
          </w:tcPr>
          <w:p w14:paraId="24E05E4B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78" w:type="pct"/>
            <w:vMerge/>
          </w:tcPr>
          <w:p w14:paraId="4E8E384A" w14:textId="77777777" w:rsidR="009A5804" w:rsidRPr="00340EEE" w:rsidRDefault="009A5804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964F40" w:rsidRDefault="000778B4">
      <w:pPr>
        <w:rPr>
          <w:rFonts w:ascii="Segoe UI" w:hAnsi="Segoe UI" w:cs="Segoe UI"/>
          <w:color w:val="FFFFFF" w:themeColor="background1"/>
          <w:sz w:val="10"/>
          <w:szCs w:val="10"/>
        </w:rPr>
      </w:pPr>
    </w:p>
    <w:sectPr w:rsidR="000778B4" w:rsidRPr="00964F40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EB9E" w14:textId="77777777" w:rsidR="005E432D" w:rsidRDefault="005E432D" w:rsidP="00154504">
      <w:r>
        <w:separator/>
      </w:r>
    </w:p>
  </w:endnote>
  <w:endnote w:type="continuationSeparator" w:id="0">
    <w:p w14:paraId="39A2774F" w14:textId="77777777" w:rsidR="005E432D" w:rsidRDefault="005E432D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82B4" w14:textId="77777777" w:rsidR="005E432D" w:rsidRDefault="005E432D" w:rsidP="00154504">
      <w:r>
        <w:separator/>
      </w:r>
    </w:p>
  </w:footnote>
  <w:footnote w:type="continuationSeparator" w:id="0">
    <w:p w14:paraId="1E3AA893" w14:textId="77777777" w:rsidR="005E432D" w:rsidRDefault="005E432D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D4E"/>
    <w:multiLevelType w:val="hybridMultilevel"/>
    <w:tmpl w:val="306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1F3"/>
    <w:multiLevelType w:val="hybridMultilevel"/>
    <w:tmpl w:val="5F7A4A2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872"/>
    <w:multiLevelType w:val="hybridMultilevel"/>
    <w:tmpl w:val="91A038BA"/>
    <w:lvl w:ilvl="0" w:tplc="AB021EA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45075"/>
    <w:multiLevelType w:val="hybridMultilevel"/>
    <w:tmpl w:val="FA26167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165FE"/>
    <w:multiLevelType w:val="hybridMultilevel"/>
    <w:tmpl w:val="1C4601D2"/>
    <w:lvl w:ilvl="0" w:tplc="AB021EA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4188"/>
    <w:multiLevelType w:val="hybridMultilevel"/>
    <w:tmpl w:val="9692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F1F46"/>
    <w:multiLevelType w:val="hybridMultilevel"/>
    <w:tmpl w:val="0E3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E1575"/>
    <w:multiLevelType w:val="hybridMultilevel"/>
    <w:tmpl w:val="C5E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90A8E"/>
    <w:multiLevelType w:val="hybridMultilevel"/>
    <w:tmpl w:val="21529D48"/>
    <w:lvl w:ilvl="0" w:tplc="AB021EAE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6"/>
  </w:num>
  <w:num w:numId="2" w16cid:durableId="656420962">
    <w:abstractNumId w:val="9"/>
  </w:num>
  <w:num w:numId="3" w16cid:durableId="182286520">
    <w:abstractNumId w:val="0"/>
  </w:num>
  <w:num w:numId="4" w16cid:durableId="2033728120">
    <w:abstractNumId w:val="13"/>
  </w:num>
  <w:num w:numId="5" w16cid:durableId="541751766">
    <w:abstractNumId w:val="14"/>
  </w:num>
  <w:num w:numId="6" w16cid:durableId="620763155">
    <w:abstractNumId w:val="5"/>
  </w:num>
  <w:num w:numId="7" w16cid:durableId="834809230">
    <w:abstractNumId w:val="12"/>
  </w:num>
  <w:num w:numId="8" w16cid:durableId="909920709">
    <w:abstractNumId w:val="10"/>
  </w:num>
  <w:num w:numId="9" w16cid:durableId="1394694451">
    <w:abstractNumId w:val="1"/>
  </w:num>
  <w:num w:numId="10" w16cid:durableId="749156988">
    <w:abstractNumId w:val="8"/>
  </w:num>
  <w:num w:numId="11" w16cid:durableId="342434953">
    <w:abstractNumId w:val="3"/>
  </w:num>
  <w:num w:numId="12" w16cid:durableId="1405910911">
    <w:abstractNumId w:val="15"/>
  </w:num>
  <w:num w:numId="13" w16cid:durableId="39716005">
    <w:abstractNumId w:val="7"/>
  </w:num>
  <w:num w:numId="14" w16cid:durableId="1381783388">
    <w:abstractNumId w:val="2"/>
  </w:num>
  <w:num w:numId="15" w16cid:durableId="1493522674">
    <w:abstractNumId w:val="4"/>
  </w:num>
  <w:num w:numId="16" w16cid:durableId="1090464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100D36"/>
    <w:rsid w:val="00121513"/>
    <w:rsid w:val="00154504"/>
    <w:rsid w:val="002409DB"/>
    <w:rsid w:val="00243E14"/>
    <w:rsid w:val="002765DB"/>
    <w:rsid w:val="00287FB6"/>
    <w:rsid w:val="00323CF2"/>
    <w:rsid w:val="00340EEE"/>
    <w:rsid w:val="00361553"/>
    <w:rsid w:val="003A599B"/>
    <w:rsid w:val="00491D6F"/>
    <w:rsid w:val="004D5E68"/>
    <w:rsid w:val="00512014"/>
    <w:rsid w:val="00591314"/>
    <w:rsid w:val="005A7EC5"/>
    <w:rsid w:val="005C0C0B"/>
    <w:rsid w:val="005E432D"/>
    <w:rsid w:val="00657038"/>
    <w:rsid w:val="006762D5"/>
    <w:rsid w:val="00717C6A"/>
    <w:rsid w:val="00741821"/>
    <w:rsid w:val="008435BC"/>
    <w:rsid w:val="00897897"/>
    <w:rsid w:val="008A685F"/>
    <w:rsid w:val="008C4475"/>
    <w:rsid w:val="00964F40"/>
    <w:rsid w:val="009A5804"/>
    <w:rsid w:val="009C237C"/>
    <w:rsid w:val="00A53690"/>
    <w:rsid w:val="00AF5E6B"/>
    <w:rsid w:val="00B22564"/>
    <w:rsid w:val="00B64A11"/>
    <w:rsid w:val="00B72C3B"/>
    <w:rsid w:val="00BA32F5"/>
    <w:rsid w:val="00BD19A9"/>
    <w:rsid w:val="00C11124"/>
    <w:rsid w:val="00C63DD1"/>
    <w:rsid w:val="00CD01AD"/>
    <w:rsid w:val="00D03F35"/>
    <w:rsid w:val="00D5547B"/>
    <w:rsid w:val="00E07266"/>
    <w:rsid w:val="00E21679"/>
    <w:rsid w:val="00E46C8A"/>
    <w:rsid w:val="00EE0F83"/>
    <w:rsid w:val="00F01F09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2023-09-02T08:08:00Z</dcterms:created>
  <dcterms:modified xsi:type="dcterms:W3CDTF">2023-09-04T09:20:00Z</dcterms:modified>
</cp:coreProperties>
</file>