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350984" w:rsidRPr="00340EEE" w14:paraId="72770FA2" w14:textId="77777777" w:rsidTr="009D2E33">
        <w:trPr>
          <w:trHeight w:val="1327"/>
        </w:trPr>
        <w:tc>
          <w:tcPr>
            <w:tcW w:w="1890" w:type="pct"/>
            <w:shd w:val="clear" w:color="auto" w:fill="0E8086"/>
            <w:vAlign w:val="center"/>
          </w:tcPr>
          <w:p w14:paraId="7B711944" w14:textId="3650FF97" w:rsidR="00350984" w:rsidRPr="00340EEE" w:rsidRDefault="00165013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165013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CHERYL RIVERA</w:t>
            </w:r>
          </w:p>
        </w:tc>
        <w:tc>
          <w:tcPr>
            <w:tcW w:w="159" w:type="pct"/>
          </w:tcPr>
          <w:p w14:paraId="2051AEAE" w14:textId="77777777" w:rsidR="00350984" w:rsidRPr="00340EEE" w:rsidRDefault="00350984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16A95610" w14:textId="77777777" w:rsidR="00350984" w:rsidRPr="00340EEE" w:rsidRDefault="00350984" w:rsidP="00340EEE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786AECBD" w14:textId="527F0FB0" w:rsidR="00443B82" w:rsidRPr="003041FC" w:rsidRDefault="00443B82" w:rsidP="00443B8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67644">
              <w:rPr>
                <w:rFonts w:ascii="Segoe UI" w:hAnsi="Segoe UI" w:cs="Segoe UI"/>
                <w:b/>
                <w:bCs/>
              </w:rPr>
              <w:t xml:space="preserve">Senior Information Technology </w:t>
            </w:r>
            <w:proofErr w:type="gramStart"/>
            <w:r w:rsidRPr="00667644">
              <w:rPr>
                <w:rFonts w:ascii="Segoe UI" w:hAnsi="Segoe UI" w:cs="Segoe UI"/>
                <w:b/>
                <w:bCs/>
              </w:rPr>
              <w:t xml:space="preserve">Manager </w:t>
            </w:r>
            <w:r w:rsidR="003041FC">
              <w:rPr>
                <w:rFonts w:ascii="Segoe UI" w:hAnsi="Segoe UI" w:cs="Segoe UI"/>
                <w:b/>
                <w:bCs/>
              </w:rPr>
              <w:t xml:space="preserve"> </w:t>
            </w:r>
            <w:r w:rsidRPr="003041FC">
              <w:rPr>
                <w:rFonts w:ascii="Segoe UI" w:hAnsi="Segoe UI" w:cs="Segoe UI"/>
                <w:sz w:val="22"/>
                <w:szCs w:val="22"/>
              </w:rPr>
              <w:t>2011</w:t>
            </w:r>
            <w:proofErr w:type="gramEnd"/>
            <w:r w:rsidRPr="003041FC">
              <w:rPr>
                <w:rFonts w:ascii="Segoe UI" w:hAnsi="Segoe UI" w:cs="Segoe UI"/>
                <w:sz w:val="22"/>
                <w:szCs w:val="22"/>
              </w:rPr>
              <w:t xml:space="preserve"> - Present</w:t>
            </w:r>
          </w:p>
          <w:p w14:paraId="3908F77C" w14:textId="77777777" w:rsidR="00443B82" w:rsidRPr="003041FC" w:rsidRDefault="00443B82" w:rsidP="00443B8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41FC">
              <w:rPr>
                <w:rFonts w:ascii="Segoe UI" w:hAnsi="Segoe UI" w:cs="Segoe UI"/>
                <w:sz w:val="20"/>
                <w:szCs w:val="20"/>
              </w:rPr>
              <w:t>Hilton Worldwide Holdings • Orlando, FL</w:t>
            </w:r>
          </w:p>
          <w:p w14:paraId="280B2E62" w14:textId="77777777" w:rsidR="00443B82" w:rsidRPr="009D2E33" w:rsidRDefault="00443B82" w:rsidP="00443B8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D2E33">
              <w:rPr>
                <w:rFonts w:ascii="Segoe UI" w:hAnsi="Segoe UI" w:cs="Segoe UI"/>
                <w:sz w:val="18"/>
                <w:szCs w:val="18"/>
              </w:rPr>
              <w:t>Authored Data Retention Procedures to address backlog of 200 plus workstation on "data hold".</w:t>
            </w:r>
          </w:p>
          <w:p w14:paraId="4FFF3360" w14:textId="77777777" w:rsidR="00443B82" w:rsidRPr="009D2E33" w:rsidRDefault="00443B82" w:rsidP="00443B8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D2E33">
              <w:rPr>
                <w:rFonts w:ascii="Segoe UI" w:hAnsi="Segoe UI" w:cs="Segoe UI"/>
                <w:sz w:val="18"/>
                <w:szCs w:val="18"/>
              </w:rPr>
              <w:t>Managed technical initiatives in business intelligence and loyalty using project management and data analysis lifecycle standards.</w:t>
            </w:r>
          </w:p>
          <w:p w14:paraId="0C62D88C" w14:textId="77777777" w:rsidR="00443B82" w:rsidRPr="009D2E33" w:rsidRDefault="00443B82" w:rsidP="00443B8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D2E33">
              <w:rPr>
                <w:rFonts w:ascii="Segoe UI" w:hAnsi="Segoe UI" w:cs="Segoe UI"/>
                <w:sz w:val="18"/>
                <w:szCs w:val="18"/>
              </w:rPr>
              <w:t>Implemented reporting metrics and standards for quality assurance and project management teams.</w:t>
            </w:r>
          </w:p>
          <w:p w14:paraId="471A3133" w14:textId="77777777" w:rsidR="00443B82" w:rsidRDefault="00443B82" w:rsidP="00443B82">
            <w:pPr>
              <w:spacing w:line="276" w:lineRule="auto"/>
              <w:rPr>
                <w:rFonts w:ascii="Segoe UI" w:hAnsi="Segoe UI" w:cs="Segoe UI"/>
              </w:rPr>
            </w:pPr>
            <w:r w:rsidRPr="00667644">
              <w:rPr>
                <w:rFonts w:ascii="Segoe UI" w:hAnsi="Segoe UI" w:cs="Segoe UI"/>
                <w:b/>
                <w:bCs/>
              </w:rPr>
              <w:t xml:space="preserve">Key Accomplishments: </w:t>
            </w:r>
            <w:r w:rsidRPr="00EE4CA7">
              <w:rPr>
                <w:rFonts w:ascii="Segoe UI" w:hAnsi="Segoe UI" w:cs="Segoe UI"/>
              </w:rPr>
              <w:t xml:space="preserve">* </w:t>
            </w:r>
          </w:p>
          <w:p w14:paraId="52DE5029" w14:textId="77777777" w:rsidR="00443B82" w:rsidRPr="003041FC" w:rsidRDefault="00443B82" w:rsidP="00443B8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41FC">
              <w:rPr>
                <w:rFonts w:ascii="Segoe UI" w:hAnsi="Segoe UI" w:cs="Segoe UI"/>
                <w:sz w:val="20"/>
                <w:szCs w:val="20"/>
              </w:rPr>
              <w:t>Project Manager in charge of leading multiple Information Technology Managed Downtime Events each year.</w:t>
            </w:r>
          </w:p>
          <w:p w14:paraId="26BE98AF" w14:textId="6F89B491" w:rsidR="00443B82" w:rsidRPr="003041FC" w:rsidRDefault="00443B82" w:rsidP="003041FC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67644">
              <w:rPr>
                <w:rFonts w:ascii="Segoe UI" w:hAnsi="Segoe UI" w:cs="Segoe UI"/>
                <w:b/>
                <w:bCs/>
              </w:rPr>
              <w:t>Information Technology Manager</w:t>
            </w:r>
            <w:r w:rsidR="003041FC">
              <w:rPr>
                <w:rFonts w:ascii="Segoe UI" w:hAnsi="Segoe UI" w:cs="Segoe UI"/>
                <w:b/>
                <w:bCs/>
              </w:rPr>
              <w:t xml:space="preserve"> </w:t>
            </w:r>
            <w:r w:rsidRPr="003041FC">
              <w:rPr>
                <w:rFonts w:ascii="Segoe UI" w:hAnsi="Segoe UI" w:cs="Segoe UI"/>
                <w:sz w:val="20"/>
                <w:szCs w:val="20"/>
              </w:rPr>
              <w:t>2004 - 2011</w:t>
            </w:r>
          </w:p>
          <w:p w14:paraId="78F43169" w14:textId="77777777" w:rsidR="00443B82" w:rsidRPr="003041FC" w:rsidRDefault="00443B82" w:rsidP="00443B8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41FC">
              <w:rPr>
                <w:rFonts w:ascii="Segoe UI" w:hAnsi="Segoe UI" w:cs="Segoe UI"/>
                <w:sz w:val="20"/>
                <w:szCs w:val="20"/>
              </w:rPr>
              <w:t>Hilton Worldwide Holdings • Orlando, FL</w:t>
            </w:r>
          </w:p>
          <w:p w14:paraId="4B18800E" w14:textId="77777777" w:rsidR="00443B82" w:rsidRPr="003041FC" w:rsidRDefault="00443B82" w:rsidP="00443B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041FC">
              <w:rPr>
                <w:rFonts w:ascii="Segoe UI" w:hAnsi="Segoe UI" w:cs="Segoe UI"/>
                <w:sz w:val="18"/>
                <w:szCs w:val="18"/>
              </w:rPr>
              <w:t>Required to report directly to the Mid-Atlantic Director of Information Technology for Hilton Hotels.</w:t>
            </w:r>
          </w:p>
          <w:p w14:paraId="05F57D1E" w14:textId="77777777" w:rsidR="00443B82" w:rsidRPr="003041FC" w:rsidRDefault="00443B82" w:rsidP="00443B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041FC">
              <w:rPr>
                <w:rFonts w:ascii="Segoe UI" w:hAnsi="Segoe UI" w:cs="Segoe UI"/>
                <w:sz w:val="18"/>
                <w:szCs w:val="18"/>
              </w:rPr>
              <w:t>Communicated and enforced corporate PCI and security SOPs to all employees and management.</w:t>
            </w:r>
          </w:p>
          <w:p w14:paraId="35CDAE2F" w14:textId="77777777" w:rsidR="00443B82" w:rsidRPr="003041FC" w:rsidRDefault="00443B82" w:rsidP="00443B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041FC">
              <w:rPr>
                <w:rFonts w:ascii="Segoe UI" w:hAnsi="Segoe UI" w:cs="Segoe UI"/>
                <w:sz w:val="18"/>
                <w:szCs w:val="18"/>
              </w:rPr>
              <w:t>Maintain disaster recovery and prevention procedures.</w:t>
            </w:r>
          </w:p>
          <w:p w14:paraId="2EA00316" w14:textId="77777777" w:rsidR="00443B82" w:rsidRPr="003041FC" w:rsidRDefault="00443B82" w:rsidP="00443B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041FC">
              <w:rPr>
                <w:rFonts w:ascii="Segoe UI" w:hAnsi="Segoe UI" w:cs="Segoe UI"/>
                <w:sz w:val="18"/>
                <w:szCs w:val="18"/>
              </w:rPr>
              <w:t>Train junior members of IT team regarding network security and troubleshooting of data circuits.</w:t>
            </w:r>
          </w:p>
          <w:p w14:paraId="5086E75E" w14:textId="6186FB42" w:rsidR="00443B82" w:rsidRPr="003041FC" w:rsidRDefault="00443B82" w:rsidP="009D2E33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gramStart"/>
            <w:r w:rsidRPr="00F20B51">
              <w:rPr>
                <w:rFonts w:ascii="Segoe UI" w:hAnsi="Segoe UI" w:cs="Segoe UI"/>
                <w:b/>
                <w:bCs/>
              </w:rPr>
              <w:t xml:space="preserve">Consultant </w:t>
            </w:r>
            <w:r w:rsidR="003041FC">
              <w:rPr>
                <w:rFonts w:ascii="Segoe UI" w:hAnsi="Segoe UI" w:cs="Segoe UI"/>
                <w:b/>
                <w:bCs/>
              </w:rPr>
              <w:t xml:space="preserve"> </w:t>
            </w:r>
            <w:r w:rsidRPr="003041FC">
              <w:rPr>
                <w:rFonts w:ascii="Segoe UI" w:hAnsi="Segoe UI" w:cs="Segoe UI"/>
                <w:sz w:val="20"/>
                <w:szCs w:val="20"/>
              </w:rPr>
              <w:t>2003</w:t>
            </w:r>
            <w:proofErr w:type="gramEnd"/>
            <w:r w:rsidRPr="003041FC">
              <w:rPr>
                <w:rFonts w:ascii="Segoe UI" w:hAnsi="Segoe UI" w:cs="Segoe UI"/>
                <w:sz w:val="20"/>
                <w:szCs w:val="20"/>
              </w:rPr>
              <w:t xml:space="preserve"> - 2004</w:t>
            </w:r>
          </w:p>
          <w:p w14:paraId="6266F1B0" w14:textId="77777777" w:rsidR="00443B82" w:rsidRPr="003041FC" w:rsidRDefault="00443B82" w:rsidP="00443B8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41FC">
              <w:rPr>
                <w:rFonts w:ascii="Segoe UI" w:hAnsi="Segoe UI" w:cs="Segoe UI"/>
                <w:sz w:val="20"/>
                <w:szCs w:val="20"/>
              </w:rPr>
              <w:t>The Walt Disney Company • Orlando, FL</w:t>
            </w:r>
          </w:p>
          <w:p w14:paraId="615D9B63" w14:textId="0AA8CD53" w:rsidR="00443B82" w:rsidRPr="009D2E33" w:rsidRDefault="00443B82" w:rsidP="003041F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D2E33">
              <w:rPr>
                <w:rFonts w:ascii="Segoe UI" w:hAnsi="Segoe UI" w:cs="Segoe UI"/>
                <w:sz w:val="16"/>
                <w:szCs w:val="16"/>
              </w:rPr>
              <w:t>Presented to Safety and Operations leadership potential problem areas indicated by our data analysis and worked with leadership</w:t>
            </w:r>
            <w:r w:rsidR="003041FC" w:rsidRPr="009D2E3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D2E33">
              <w:rPr>
                <w:rFonts w:ascii="Segoe UI" w:hAnsi="Segoe UI" w:cs="Segoe UI"/>
                <w:sz w:val="16"/>
                <w:szCs w:val="16"/>
              </w:rPr>
              <w:t>to implement solutions.</w:t>
            </w:r>
          </w:p>
          <w:p w14:paraId="46E7CB0E" w14:textId="2833A05F" w:rsidR="00443B82" w:rsidRPr="009D2E33" w:rsidRDefault="00443B82" w:rsidP="009D2E3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D2E33">
              <w:rPr>
                <w:rFonts w:ascii="Segoe UI" w:hAnsi="Segoe UI" w:cs="Segoe UI"/>
                <w:sz w:val="16"/>
                <w:szCs w:val="16"/>
              </w:rPr>
              <w:t>Lead proposal writing, content and marketing strategy, brand development, digital and email marketing execution and online paid</w:t>
            </w:r>
            <w:r w:rsidR="009D2E33" w:rsidRPr="009D2E3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D2E33">
              <w:rPr>
                <w:rFonts w:ascii="Segoe UI" w:hAnsi="Segoe UI" w:cs="Segoe UI"/>
                <w:sz w:val="16"/>
                <w:szCs w:val="16"/>
              </w:rPr>
              <w:t>advertising.</w:t>
            </w:r>
          </w:p>
          <w:p w14:paraId="4565ADE1" w14:textId="77777777" w:rsidR="00443B82" w:rsidRPr="009D2E33" w:rsidRDefault="00443B82" w:rsidP="00443B8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D2E33">
              <w:rPr>
                <w:rFonts w:ascii="Segoe UI" w:hAnsi="Segoe UI" w:cs="Segoe UI"/>
                <w:sz w:val="16"/>
                <w:szCs w:val="16"/>
              </w:rPr>
              <w:t>Collaborated with functional area managers on development process, as well as common work procedures.</w:t>
            </w:r>
          </w:p>
          <w:p w14:paraId="68CC69C0" w14:textId="77777777" w:rsidR="00443B82" w:rsidRPr="009D2E33" w:rsidRDefault="00443B82" w:rsidP="00443B8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D2E33">
              <w:rPr>
                <w:rFonts w:ascii="Segoe UI" w:hAnsi="Segoe UI" w:cs="Segoe UI"/>
                <w:sz w:val="16"/>
                <w:szCs w:val="16"/>
              </w:rPr>
              <w:t>Loaded data from flat files on a UNIX server using UNIX shell scripts for Oracle Express Server.</w:t>
            </w:r>
          </w:p>
          <w:p w14:paraId="3468F248" w14:textId="765F2067" w:rsidR="00443B82" w:rsidRPr="00B72667" w:rsidRDefault="00443B82" w:rsidP="00B72667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F20B51">
              <w:rPr>
                <w:rFonts w:ascii="Segoe UI" w:hAnsi="Segoe UI" w:cs="Segoe UI"/>
                <w:b/>
                <w:bCs/>
              </w:rPr>
              <w:t xml:space="preserve">Programmer Analyst </w:t>
            </w:r>
            <w:r w:rsidRPr="00EE4CA7">
              <w:rPr>
                <w:rFonts w:ascii="Segoe UI" w:hAnsi="Segoe UI" w:cs="Segoe UI"/>
              </w:rPr>
              <w:t>2002 - 2003</w:t>
            </w:r>
          </w:p>
          <w:p w14:paraId="39237E43" w14:textId="77777777" w:rsidR="00443B82" w:rsidRPr="009D2E33" w:rsidRDefault="00443B82" w:rsidP="00443B8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D2E33">
              <w:rPr>
                <w:rFonts w:ascii="Segoe UI" w:hAnsi="Segoe UI" w:cs="Segoe UI"/>
                <w:sz w:val="20"/>
                <w:szCs w:val="20"/>
              </w:rPr>
              <w:t>Walmart • Orlando, FL</w:t>
            </w:r>
          </w:p>
          <w:p w14:paraId="21AF9C78" w14:textId="77777777" w:rsidR="00443B82" w:rsidRPr="009D2E33" w:rsidRDefault="00443B82" w:rsidP="00443B8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D2E33">
              <w:rPr>
                <w:rFonts w:ascii="Segoe UI" w:hAnsi="Segoe UI" w:cs="Segoe UI"/>
                <w:sz w:val="18"/>
                <w:szCs w:val="18"/>
              </w:rPr>
              <w:t>Developed Object Oriented PHP application and Drupal.</w:t>
            </w:r>
          </w:p>
          <w:p w14:paraId="6912700C" w14:textId="77777777" w:rsidR="00443B82" w:rsidRPr="009D2E33" w:rsidRDefault="00443B82" w:rsidP="00443B8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D2E33">
              <w:rPr>
                <w:rFonts w:ascii="Segoe UI" w:hAnsi="Segoe UI" w:cs="Segoe UI"/>
                <w:sz w:val="18"/>
                <w:szCs w:val="18"/>
              </w:rPr>
              <w:t>Advanced knowledge of Encryption and compliance with PCI and HIPAA and SAS 70 standards.</w:t>
            </w:r>
          </w:p>
          <w:p w14:paraId="03616F01" w14:textId="77777777" w:rsidR="00443B82" w:rsidRPr="009D2E33" w:rsidRDefault="00443B82" w:rsidP="00443B8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D2E33">
              <w:rPr>
                <w:rFonts w:ascii="Segoe UI" w:hAnsi="Segoe UI" w:cs="Segoe UI"/>
                <w:sz w:val="18"/>
                <w:szCs w:val="18"/>
              </w:rPr>
              <w:t>Involved in Design reviews, Code reviews and budget projections.</w:t>
            </w:r>
          </w:p>
          <w:p w14:paraId="4BEC2964" w14:textId="77777777" w:rsidR="00443B82" w:rsidRPr="009D2E33" w:rsidRDefault="00443B82" w:rsidP="00443B8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D2E33">
              <w:rPr>
                <w:rFonts w:ascii="Segoe UI" w:hAnsi="Segoe UI" w:cs="Segoe UI"/>
                <w:sz w:val="18"/>
                <w:szCs w:val="18"/>
              </w:rPr>
              <w:t>Developed Session Beans to invoke services that do database lookups for dropdowns and invoke backend entity beans.</w:t>
            </w:r>
          </w:p>
          <w:p w14:paraId="3CE32E61" w14:textId="16B9F0FF" w:rsidR="00350984" w:rsidRPr="00B72667" w:rsidRDefault="00443B82" w:rsidP="00B7266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</w:rPr>
            </w:pPr>
            <w:r w:rsidRPr="009D2E33">
              <w:rPr>
                <w:rFonts w:ascii="Segoe UI" w:hAnsi="Segoe UI" w:cs="Segoe UI"/>
                <w:sz w:val="18"/>
                <w:szCs w:val="18"/>
              </w:rPr>
              <w:t>Generated advance PL/SQL scripts and creates system reports for various systems within the organization.</w:t>
            </w:r>
          </w:p>
        </w:tc>
      </w:tr>
      <w:tr w:rsidR="00350984" w:rsidRPr="00340EEE" w14:paraId="1A04DF72" w14:textId="77777777" w:rsidTr="003041FC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11B5992D" w14:textId="77777777" w:rsidR="00443B82" w:rsidRDefault="0013628A" w:rsidP="00443B82">
            <w:pPr>
              <w:spacing w:line="276" w:lineRule="auto"/>
            </w:pPr>
            <w:r w:rsidRPr="0013628A">
              <w:rPr>
                <w:rFonts w:ascii="Segoe UI" w:hAnsi="Segoe UI" w:cs="Segoe UI"/>
                <w:color w:val="FFFFFF" w:themeColor="background1"/>
              </w:rPr>
              <w:t>IT Manager</w:t>
            </w:r>
            <w:r w:rsidR="00443B82">
              <w:t xml:space="preserve"> </w:t>
            </w:r>
          </w:p>
          <w:p w14:paraId="2CB66AA4" w14:textId="3193E499" w:rsidR="00443B82" w:rsidRPr="00B72667" w:rsidRDefault="00443B82" w:rsidP="00443B82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B72667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Orlando, FL</w:t>
            </w:r>
          </w:p>
          <w:p w14:paraId="6D25EAFE" w14:textId="77777777" w:rsidR="00443B82" w:rsidRPr="00B72667" w:rsidRDefault="00443B82" w:rsidP="00443B82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B72667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(790) 555-2664</w:t>
            </w:r>
          </w:p>
          <w:p w14:paraId="5C9FB63B" w14:textId="62B5152C" w:rsidR="00350984" w:rsidRPr="00340EEE" w:rsidRDefault="00443B82" w:rsidP="00443B82">
            <w:pPr>
              <w:rPr>
                <w:rFonts w:ascii="Segoe UI" w:hAnsi="Segoe UI" w:cs="Segoe UI"/>
                <w:color w:val="FFFFFF" w:themeColor="background1"/>
              </w:rPr>
            </w:pPr>
            <w:r w:rsidRPr="00B72667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crivera@example.com</w:t>
            </w:r>
          </w:p>
        </w:tc>
        <w:tc>
          <w:tcPr>
            <w:tcW w:w="159" w:type="pct"/>
          </w:tcPr>
          <w:p w14:paraId="3D57AE26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78A7182F" w:rsidR="00350984" w:rsidRPr="00340EEE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5D8EFB84" w14:textId="77777777" w:rsidTr="003041FC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350984" w:rsidRPr="00340EEE" w:rsidRDefault="0035098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67C0B102" w:rsidR="00350984" w:rsidRPr="00340EEE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0AA3555B" w14:textId="77777777" w:rsidTr="003041FC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350984" w:rsidRPr="00340EEE" w:rsidRDefault="0035098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2D2E94B3" w:rsidR="00350984" w:rsidRPr="00340EEE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6410B9CA" w14:textId="77777777" w:rsidTr="003041FC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350984" w:rsidRPr="00340EEE" w:rsidRDefault="0035098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399069E9" w:rsidR="00350984" w:rsidRPr="00897897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33F30060" w14:textId="77777777" w:rsidTr="003041FC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5891C67" w14:textId="77777777" w:rsidR="00350984" w:rsidRPr="00BA32F5" w:rsidRDefault="0035098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1E745013" w14:textId="77777777" w:rsidR="00443B82" w:rsidRPr="00EE4CA7" w:rsidRDefault="00443B82" w:rsidP="00443B8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EE4CA7">
              <w:rPr>
                <w:rFonts w:ascii="Segoe UI" w:hAnsi="Segoe UI" w:cs="Segoe UI"/>
                <w:b/>
                <w:bCs/>
              </w:rPr>
              <w:t xml:space="preserve">Bachelor's Degree Business </w:t>
            </w:r>
          </w:p>
          <w:p w14:paraId="6F30AD76" w14:textId="77777777" w:rsidR="00443B82" w:rsidRPr="00EE4CA7" w:rsidRDefault="00443B82" w:rsidP="00443B82">
            <w:pPr>
              <w:spacing w:line="276" w:lineRule="auto"/>
              <w:rPr>
                <w:rFonts w:ascii="Segoe UI" w:hAnsi="Segoe UI" w:cs="Segoe UI"/>
              </w:rPr>
            </w:pPr>
            <w:r w:rsidRPr="00EE4CA7">
              <w:rPr>
                <w:rFonts w:ascii="Segoe UI" w:hAnsi="Segoe UI" w:cs="Segoe UI"/>
              </w:rPr>
              <w:t>1999 - 2002</w:t>
            </w:r>
          </w:p>
          <w:p w14:paraId="397B696D" w14:textId="77777777" w:rsidR="00443B82" w:rsidRDefault="00443B82" w:rsidP="00443B82">
            <w:pPr>
              <w:spacing w:line="276" w:lineRule="auto"/>
              <w:rPr>
                <w:rFonts w:ascii="Segoe UI" w:hAnsi="Segoe UI" w:cs="Segoe UI"/>
              </w:rPr>
            </w:pPr>
            <w:r w:rsidRPr="00EE4CA7">
              <w:rPr>
                <w:rFonts w:ascii="Segoe UI" w:hAnsi="Segoe UI" w:cs="Segoe UI"/>
              </w:rPr>
              <w:t>Miami Dade College • Miami, FL</w:t>
            </w:r>
          </w:p>
          <w:p w14:paraId="2FFB7013" w14:textId="77777777" w:rsidR="00CF2330" w:rsidRPr="00F20B51" w:rsidRDefault="00CF2330" w:rsidP="00CF2330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0B51">
              <w:rPr>
                <w:rFonts w:ascii="Segoe UI" w:hAnsi="Segoe UI" w:cs="Segoe UI"/>
                <w:b/>
                <w:bCs/>
                <w:sz w:val="28"/>
                <w:szCs w:val="28"/>
              </w:rPr>
              <w:t>SKILLS</w:t>
            </w:r>
          </w:p>
          <w:p w14:paraId="5C0759D3" w14:textId="77777777" w:rsidR="00CF2330" w:rsidRPr="00F20B51" w:rsidRDefault="00CF2330" w:rsidP="00CF233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  <w:r w:rsidRPr="00F20B51">
              <w:rPr>
                <w:rFonts w:ascii="Segoe UI" w:hAnsi="Segoe UI" w:cs="Segoe UI"/>
              </w:rPr>
              <w:t xml:space="preserve">Cloud Infrastructure SAN Customer Service Staff Members Information Security Linux Active </w:t>
            </w:r>
            <w:proofErr w:type="spellStart"/>
            <w:r w:rsidRPr="00F20B51">
              <w:rPr>
                <w:rFonts w:ascii="Segoe UI" w:hAnsi="Segoe UI" w:cs="Segoe UI"/>
              </w:rPr>
              <w:t>Directory</w:t>
            </w:r>
            <w:r>
              <w:rPr>
                <w:rFonts w:ascii="Segoe UI" w:hAnsi="Segoe UI" w:cs="Segoe UI"/>
              </w:rPr>
              <w:t>P</w:t>
            </w:r>
            <w:proofErr w:type="spellEnd"/>
          </w:p>
          <w:p w14:paraId="210DD416" w14:textId="77777777" w:rsidR="00CF2330" w:rsidRPr="00F20B51" w:rsidRDefault="00CF2330" w:rsidP="00CF233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  <w:r w:rsidRPr="00F20B51">
              <w:rPr>
                <w:rFonts w:ascii="Segoe UI" w:hAnsi="Segoe UI" w:cs="Segoe UI"/>
              </w:rPr>
              <w:t>Portfolio Information Technology</w:t>
            </w:r>
          </w:p>
          <w:p w14:paraId="1F202A17" w14:textId="77777777" w:rsidR="00CF2330" w:rsidRPr="00EE4CA7" w:rsidRDefault="00CF2330" w:rsidP="00443B82">
            <w:pPr>
              <w:spacing w:line="276" w:lineRule="auto"/>
              <w:rPr>
                <w:rFonts w:ascii="Segoe UI" w:hAnsi="Segoe UI" w:cs="Segoe UI"/>
              </w:rPr>
            </w:pPr>
          </w:p>
          <w:p w14:paraId="70B45472" w14:textId="4BF92370" w:rsidR="00350984" w:rsidRPr="00025B7C" w:rsidRDefault="00350984" w:rsidP="00025B7C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03136039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1B2082FB" w14:textId="77777777" w:rsidTr="003041FC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3BF83FD2" w14:textId="77777777" w:rsidTr="003041FC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138CA617" w14:textId="77777777" w:rsidTr="003041FC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350984" w:rsidRPr="00964F40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6AF0137B" w14:textId="77777777" w:rsidTr="003041FC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23CCE7E4" w14:textId="77777777" w:rsidTr="003041FC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75B06B8A" w14:textId="77777777" w:rsidTr="003041FC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365633B2" w14:textId="77777777" w:rsidTr="003041FC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350984" w:rsidRPr="00B72C3B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34D05230" w14:textId="77777777" w:rsidTr="003041FC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6D2AFACE" w14:textId="77777777" w:rsidTr="003041FC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28764C33" w14:textId="77777777" w:rsidTr="003041FC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41124EF1" w14:textId="77777777" w:rsidTr="003041FC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141215" w:rsidRDefault="000778B4">
      <w:pPr>
        <w:rPr>
          <w:rFonts w:ascii="Segoe UI" w:hAnsi="Segoe UI" w:cs="Segoe UI"/>
          <w:color w:val="FFFFFF" w:themeColor="background1"/>
          <w:sz w:val="2"/>
          <w:szCs w:val="2"/>
        </w:rPr>
      </w:pPr>
    </w:p>
    <w:sectPr w:rsidR="000778B4" w:rsidRPr="00141215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E93A" w14:textId="77777777" w:rsidR="009D491D" w:rsidRDefault="009D491D" w:rsidP="00154504">
      <w:r>
        <w:separator/>
      </w:r>
    </w:p>
  </w:endnote>
  <w:endnote w:type="continuationSeparator" w:id="0">
    <w:p w14:paraId="3BD32224" w14:textId="77777777" w:rsidR="009D491D" w:rsidRDefault="009D491D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B017" w14:textId="77777777" w:rsidR="009D491D" w:rsidRDefault="009D491D" w:rsidP="00154504">
      <w:r>
        <w:separator/>
      </w:r>
    </w:p>
  </w:footnote>
  <w:footnote w:type="continuationSeparator" w:id="0">
    <w:p w14:paraId="72BF38BF" w14:textId="77777777" w:rsidR="009D491D" w:rsidRDefault="009D491D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5F5"/>
    <w:multiLevelType w:val="hybridMultilevel"/>
    <w:tmpl w:val="2CE2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73DC"/>
    <w:multiLevelType w:val="hybridMultilevel"/>
    <w:tmpl w:val="290A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6D2"/>
    <w:multiLevelType w:val="hybridMultilevel"/>
    <w:tmpl w:val="FAC02F58"/>
    <w:lvl w:ilvl="0" w:tplc="C99C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0E29"/>
    <w:multiLevelType w:val="hybridMultilevel"/>
    <w:tmpl w:val="F05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5805"/>
    <w:multiLevelType w:val="hybridMultilevel"/>
    <w:tmpl w:val="E6AA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D6531"/>
    <w:multiLevelType w:val="hybridMultilevel"/>
    <w:tmpl w:val="B61CC0B0"/>
    <w:lvl w:ilvl="0" w:tplc="A444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2BF2"/>
    <w:multiLevelType w:val="hybridMultilevel"/>
    <w:tmpl w:val="2256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741AD"/>
    <w:multiLevelType w:val="hybridMultilevel"/>
    <w:tmpl w:val="8FB2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F688C"/>
    <w:multiLevelType w:val="hybridMultilevel"/>
    <w:tmpl w:val="3ACA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216B"/>
    <w:multiLevelType w:val="hybridMultilevel"/>
    <w:tmpl w:val="790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21E7F"/>
    <w:multiLevelType w:val="hybridMultilevel"/>
    <w:tmpl w:val="65E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95706"/>
    <w:multiLevelType w:val="hybridMultilevel"/>
    <w:tmpl w:val="9A7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7"/>
  </w:num>
  <w:num w:numId="2" w16cid:durableId="656420962">
    <w:abstractNumId w:val="10"/>
  </w:num>
  <w:num w:numId="3" w16cid:durableId="182286520">
    <w:abstractNumId w:val="0"/>
  </w:num>
  <w:num w:numId="4" w16cid:durableId="2033728120">
    <w:abstractNumId w:val="13"/>
  </w:num>
  <w:num w:numId="5" w16cid:durableId="541751766">
    <w:abstractNumId w:val="14"/>
  </w:num>
  <w:num w:numId="6" w16cid:durableId="620763155">
    <w:abstractNumId w:val="6"/>
  </w:num>
  <w:num w:numId="7" w16cid:durableId="834809230">
    <w:abstractNumId w:val="12"/>
  </w:num>
  <w:num w:numId="8" w16cid:durableId="605499662">
    <w:abstractNumId w:val="5"/>
  </w:num>
  <w:num w:numId="9" w16cid:durableId="549876861">
    <w:abstractNumId w:val="18"/>
  </w:num>
  <w:num w:numId="10" w16cid:durableId="739793771">
    <w:abstractNumId w:val="17"/>
  </w:num>
  <w:num w:numId="11" w16cid:durableId="1515537939">
    <w:abstractNumId w:val="3"/>
  </w:num>
  <w:num w:numId="12" w16cid:durableId="1563056861">
    <w:abstractNumId w:val="16"/>
  </w:num>
  <w:num w:numId="13" w16cid:durableId="683482154">
    <w:abstractNumId w:val="15"/>
  </w:num>
  <w:num w:numId="14" w16cid:durableId="685208610">
    <w:abstractNumId w:val="4"/>
  </w:num>
  <w:num w:numId="15" w16cid:durableId="161820431">
    <w:abstractNumId w:val="1"/>
  </w:num>
  <w:num w:numId="16" w16cid:durableId="328758195">
    <w:abstractNumId w:val="11"/>
  </w:num>
  <w:num w:numId="17" w16cid:durableId="1484159955">
    <w:abstractNumId w:val="9"/>
  </w:num>
  <w:num w:numId="18" w16cid:durableId="778380923">
    <w:abstractNumId w:val="8"/>
  </w:num>
  <w:num w:numId="19" w16cid:durableId="2097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25B7C"/>
    <w:rsid w:val="000778B4"/>
    <w:rsid w:val="000A23F8"/>
    <w:rsid w:val="000B7C83"/>
    <w:rsid w:val="00100D36"/>
    <w:rsid w:val="00121513"/>
    <w:rsid w:val="001272B7"/>
    <w:rsid w:val="0013628A"/>
    <w:rsid w:val="00141215"/>
    <w:rsid w:val="00154504"/>
    <w:rsid w:val="00165013"/>
    <w:rsid w:val="002409DB"/>
    <w:rsid w:val="00243E14"/>
    <w:rsid w:val="002765DB"/>
    <w:rsid w:val="00287FB6"/>
    <w:rsid w:val="003041FC"/>
    <w:rsid w:val="00323CF2"/>
    <w:rsid w:val="00330657"/>
    <w:rsid w:val="00340EEE"/>
    <w:rsid w:val="00350984"/>
    <w:rsid w:val="00361553"/>
    <w:rsid w:val="003A599B"/>
    <w:rsid w:val="00443B82"/>
    <w:rsid w:val="004728AA"/>
    <w:rsid w:val="00491D6F"/>
    <w:rsid w:val="004D5E68"/>
    <w:rsid w:val="00512014"/>
    <w:rsid w:val="00591314"/>
    <w:rsid w:val="005A7EC5"/>
    <w:rsid w:val="005C0C0B"/>
    <w:rsid w:val="00624C8A"/>
    <w:rsid w:val="006762D5"/>
    <w:rsid w:val="006B0058"/>
    <w:rsid w:val="00717C6A"/>
    <w:rsid w:val="00741821"/>
    <w:rsid w:val="007B486D"/>
    <w:rsid w:val="008435BC"/>
    <w:rsid w:val="00897897"/>
    <w:rsid w:val="00925F2F"/>
    <w:rsid w:val="00964F40"/>
    <w:rsid w:val="009A5804"/>
    <w:rsid w:val="009C237C"/>
    <w:rsid w:val="009D2E33"/>
    <w:rsid w:val="009D491D"/>
    <w:rsid w:val="00A4313F"/>
    <w:rsid w:val="00A53690"/>
    <w:rsid w:val="00A629BC"/>
    <w:rsid w:val="00AF5E6B"/>
    <w:rsid w:val="00B4470A"/>
    <w:rsid w:val="00B64A11"/>
    <w:rsid w:val="00B72667"/>
    <w:rsid w:val="00B72C3B"/>
    <w:rsid w:val="00BA32F5"/>
    <w:rsid w:val="00C11124"/>
    <w:rsid w:val="00C51309"/>
    <w:rsid w:val="00C63DD1"/>
    <w:rsid w:val="00CF2330"/>
    <w:rsid w:val="00D03F35"/>
    <w:rsid w:val="00D73C11"/>
    <w:rsid w:val="00E07266"/>
    <w:rsid w:val="00E21513"/>
    <w:rsid w:val="00E21679"/>
    <w:rsid w:val="00E42668"/>
    <w:rsid w:val="00E46C8A"/>
    <w:rsid w:val="00EA7B95"/>
    <w:rsid w:val="00EE0F83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12</cp:revision>
  <dcterms:created xsi:type="dcterms:W3CDTF">2023-09-05T18:40:00Z</dcterms:created>
  <dcterms:modified xsi:type="dcterms:W3CDTF">2023-09-09T07:35:00Z</dcterms:modified>
</cp:coreProperties>
</file>