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B7B9A" w14:textId="77777777" w:rsidR="001E67D2" w:rsidRPr="0073093F" w:rsidRDefault="001E67D2" w:rsidP="001E67D2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Century Gothic" w:hAnsi="Century Gothic"/>
          <w:b/>
          <w:bCs/>
          <w:color w:val="000000" w:themeColor="text1"/>
          <w:sz w:val="36"/>
          <w:szCs w:val="36"/>
          <w:u w:val="single"/>
        </w:rPr>
      </w:pPr>
      <w:r w:rsidRPr="0073093F">
        <w:rPr>
          <w:rFonts w:ascii="Century Gothic" w:hAnsi="Century Gothic"/>
          <w:b/>
          <w:bCs/>
          <w:color w:val="000000" w:themeColor="text1"/>
          <w:sz w:val="36"/>
          <w:szCs w:val="36"/>
          <w:u w:val="single"/>
        </w:rPr>
        <w:t>ENGINEERING COVER LETTER</w:t>
      </w:r>
    </w:p>
    <w:p w14:paraId="2AC78740" w14:textId="23A3827C" w:rsidR="006B2FE4" w:rsidRPr="0073093F" w:rsidRDefault="001E67D2" w:rsidP="00961F9C">
      <w:pPr>
        <w:spacing w:after="0" w:line="276" w:lineRule="auto"/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</w:pPr>
      <w:r w:rsidRPr="0073093F">
        <w:rPr>
          <w:rFonts w:ascii="Century Gothic" w:eastAsia="Times New Roman" w:hAnsi="Century Gothic" w:cs="Times New Roman"/>
          <w:color w:val="000000" w:themeColor="text1"/>
          <w:sz w:val="36"/>
          <w:szCs w:val="36"/>
        </w:rPr>
        <w:br/>
      </w:r>
      <w:r w:rsidR="00961F9C" w:rsidRPr="0073093F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May 01, 20XX</w:t>
      </w:r>
    </w:p>
    <w:p w14:paraId="439C6011" w14:textId="77777777" w:rsidR="006B2FE4" w:rsidRPr="0073093F" w:rsidRDefault="006B2FE4" w:rsidP="00961F9C">
      <w:pPr>
        <w:spacing w:after="0" w:line="276" w:lineRule="auto"/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</w:pPr>
      <w:r w:rsidRPr="0073093F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 </w:t>
      </w:r>
    </w:p>
    <w:p w14:paraId="611E4065" w14:textId="77777777" w:rsidR="006B2FE4" w:rsidRPr="0073093F" w:rsidRDefault="006B2FE4" w:rsidP="00961F9C">
      <w:pPr>
        <w:spacing w:after="0" w:line="276" w:lineRule="auto"/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</w:pPr>
      <w:r w:rsidRPr="0073093F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Karen Trintignant</w:t>
      </w:r>
    </w:p>
    <w:p w14:paraId="609942D3" w14:textId="77777777" w:rsidR="006B2FE4" w:rsidRPr="0073093F" w:rsidRDefault="006B2FE4" w:rsidP="00961F9C">
      <w:pPr>
        <w:spacing w:after="0" w:line="276" w:lineRule="auto"/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</w:pPr>
      <w:r w:rsidRPr="0073093F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Engineering Lead</w:t>
      </w:r>
    </w:p>
    <w:p w14:paraId="72A57436" w14:textId="77777777" w:rsidR="006B2FE4" w:rsidRPr="0073093F" w:rsidRDefault="006B2FE4" w:rsidP="00961F9C">
      <w:pPr>
        <w:spacing w:after="0" w:line="276" w:lineRule="auto"/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</w:pPr>
      <w:r w:rsidRPr="0073093F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SiniTrode Global</w:t>
      </w:r>
    </w:p>
    <w:p w14:paraId="50683A78" w14:textId="77777777" w:rsidR="006B2FE4" w:rsidRPr="0073093F" w:rsidRDefault="006B2FE4" w:rsidP="00961F9C">
      <w:pPr>
        <w:spacing w:after="0" w:line="276" w:lineRule="auto"/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</w:pPr>
      <w:r w:rsidRPr="0073093F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1235 Patterson Fork Road</w:t>
      </w:r>
    </w:p>
    <w:p w14:paraId="4997FB5D" w14:textId="77777777" w:rsidR="006B2FE4" w:rsidRPr="0073093F" w:rsidRDefault="006B2FE4" w:rsidP="00961F9C">
      <w:pPr>
        <w:spacing w:after="0" w:line="276" w:lineRule="auto"/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</w:pPr>
      <w:r w:rsidRPr="0073093F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Chicago, IL 60616</w:t>
      </w:r>
    </w:p>
    <w:p w14:paraId="6692FC98" w14:textId="77777777" w:rsidR="006B2FE4" w:rsidRPr="0073093F" w:rsidRDefault="006B2FE4" w:rsidP="00961F9C">
      <w:pPr>
        <w:spacing w:after="0" w:line="276" w:lineRule="auto"/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</w:pPr>
      <w:r w:rsidRPr="0073093F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 </w:t>
      </w:r>
    </w:p>
    <w:p w14:paraId="2FF13CF2" w14:textId="77777777" w:rsidR="006B2FE4" w:rsidRPr="0073093F" w:rsidRDefault="006B2FE4" w:rsidP="00961F9C">
      <w:pPr>
        <w:spacing w:after="0" w:line="276" w:lineRule="auto"/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</w:pPr>
      <w:r w:rsidRPr="0073093F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Dear Karen,</w:t>
      </w:r>
    </w:p>
    <w:p w14:paraId="54BBCEB4" w14:textId="77777777" w:rsidR="006B2FE4" w:rsidRPr="0073093F" w:rsidRDefault="006B2FE4" w:rsidP="00961F9C">
      <w:pPr>
        <w:spacing w:after="0" w:line="276" w:lineRule="auto"/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</w:pPr>
      <w:r w:rsidRPr="0073093F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 </w:t>
      </w:r>
    </w:p>
    <w:p w14:paraId="43F5B179" w14:textId="77777777" w:rsidR="006B2FE4" w:rsidRPr="0073093F" w:rsidRDefault="006B2FE4" w:rsidP="00961F9C">
      <w:pPr>
        <w:spacing w:after="0" w:line="276" w:lineRule="auto"/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</w:pPr>
      <w:r w:rsidRPr="0073093F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 xml:space="preserve">Leading the team that increased production efficiency by 35% in Raytheon IADC Metal Fab was one of the proudest events of my life. </w:t>
      </w:r>
      <w:proofErr w:type="gramStart"/>
      <w:r w:rsidRPr="0073093F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Your</w:t>
      </w:r>
      <w:proofErr w:type="gramEnd"/>
      <w:r w:rsidRPr="0073093F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 xml:space="preserve"> opening in engineering at SiniTrode Global is the logical next step.</w:t>
      </w:r>
    </w:p>
    <w:p w14:paraId="43A63FE1" w14:textId="77777777" w:rsidR="006B2FE4" w:rsidRPr="0073093F" w:rsidRDefault="006B2FE4" w:rsidP="00961F9C">
      <w:pPr>
        <w:spacing w:after="0" w:line="276" w:lineRule="auto"/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</w:pPr>
      <w:r w:rsidRPr="0073093F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 </w:t>
      </w:r>
    </w:p>
    <w:p w14:paraId="5BED7B2B" w14:textId="77777777" w:rsidR="006B2FE4" w:rsidRPr="0073093F" w:rsidRDefault="006B2FE4" w:rsidP="00961F9C">
      <w:pPr>
        <w:spacing w:after="0" w:line="276" w:lineRule="auto"/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</w:pPr>
      <w:r w:rsidRPr="0073093F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SiniTrode's commitment to Continuous Improvement is well known in engineering circles. Here are a few of the ways I feel I fit the job:</w:t>
      </w:r>
    </w:p>
    <w:p w14:paraId="409B180F" w14:textId="77777777" w:rsidR="006B2FE4" w:rsidRPr="0073093F" w:rsidRDefault="006B2FE4" w:rsidP="00961F9C">
      <w:pPr>
        <w:spacing w:after="0" w:line="276" w:lineRule="auto"/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</w:pPr>
      <w:r w:rsidRPr="0073093F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 </w:t>
      </w:r>
    </w:p>
    <w:p w14:paraId="18F6BF75" w14:textId="77777777" w:rsidR="006B2FE4" w:rsidRPr="0073093F" w:rsidRDefault="006B2FE4" w:rsidP="00961F9C">
      <w:pPr>
        <w:numPr>
          <w:ilvl w:val="0"/>
          <w:numId w:val="1"/>
        </w:numPr>
        <w:spacing w:after="0" w:line="276" w:lineRule="auto"/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</w:pPr>
      <w:r w:rsidRPr="0073093F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At Raytheon, slashed department costs by 28% and cut lead times 22%</w:t>
      </w:r>
    </w:p>
    <w:p w14:paraId="4D1BB455" w14:textId="77777777" w:rsidR="006B2FE4" w:rsidRPr="0073093F" w:rsidRDefault="006B2FE4" w:rsidP="00961F9C">
      <w:pPr>
        <w:numPr>
          <w:ilvl w:val="0"/>
          <w:numId w:val="1"/>
        </w:numPr>
        <w:spacing w:after="0" w:line="276" w:lineRule="auto"/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</w:pPr>
      <w:r w:rsidRPr="0073093F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At BAE, increased employee engagement in Lean program 42%</w:t>
      </w:r>
    </w:p>
    <w:p w14:paraId="3AE21000" w14:textId="77777777" w:rsidR="006B2FE4" w:rsidRPr="0073093F" w:rsidRDefault="006B2FE4" w:rsidP="00961F9C">
      <w:pPr>
        <w:numPr>
          <w:ilvl w:val="0"/>
          <w:numId w:val="1"/>
        </w:numPr>
        <w:spacing w:after="0" w:line="276" w:lineRule="auto"/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</w:pPr>
      <w:r w:rsidRPr="0073093F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Cut rework 25%</w:t>
      </w:r>
    </w:p>
    <w:p w14:paraId="0D8C91CA" w14:textId="77777777" w:rsidR="006B2FE4" w:rsidRPr="0073093F" w:rsidRDefault="006B2FE4" w:rsidP="00961F9C">
      <w:pPr>
        <w:numPr>
          <w:ilvl w:val="0"/>
          <w:numId w:val="1"/>
        </w:numPr>
        <w:spacing w:after="0" w:line="276" w:lineRule="auto"/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</w:pPr>
      <w:r w:rsidRPr="0073093F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Lean/Six Sigma Black Belt</w:t>
      </w:r>
    </w:p>
    <w:p w14:paraId="64C1B84A" w14:textId="77777777" w:rsidR="006B2FE4" w:rsidRPr="0073093F" w:rsidRDefault="006B2FE4" w:rsidP="00961F9C">
      <w:pPr>
        <w:spacing w:after="0" w:line="276" w:lineRule="auto"/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</w:pPr>
      <w:r w:rsidRPr="0073093F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 </w:t>
      </w:r>
    </w:p>
    <w:p w14:paraId="76C7DAC7" w14:textId="77777777" w:rsidR="006B2FE4" w:rsidRPr="0073093F" w:rsidRDefault="006B2FE4" w:rsidP="00961F9C">
      <w:pPr>
        <w:spacing w:after="0" w:line="276" w:lineRule="auto"/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</w:pPr>
      <w:r w:rsidRPr="0073093F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With ten years of experience in engineering, I'm certain I can reproduce those results at SiniTrode. More importantly, your mission to deliver the world's best artificial hearts is incredibly motivating, especially since I lost my father to a heart attack when I was ten.</w:t>
      </w:r>
    </w:p>
    <w:p w14:paraId="6C20F3B5" w14:textId="77777777" w:rsidR="006B2FE4" w:rsidRPr="0073093F" w:rsidRDefault="006B2FE4" w:rsidP="00961F9C">
      <w:pPr>
        <w:spacing w:after="0" w:line="276" w:lineRule="auto"/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</w:pPr>
      <w:r w:rsidRPr="0073093F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 </w:t>
      </w:r>
    </w:p>
    <w:p w14:paraId="47326ADA" w14:textId="77777777" w:rsidR="006B2FE4" w:rsidRPr="0073093F" w:rsidRDefault="006B2FE4" w:rsidP="00961F9C">
      <w:pPr>
        <w:spacing w:after="0" w:line="276" w:lineRule="auto"/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</w:pPr>
      <w:r w:rsidRPr="0073093F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Can we set aside some time to discuss how my achievements at Raytheon and BAE can translate to real customer success for SiniTrode?</w:t>
      </w:r>
    </w:p>
    <w:p w14:paraId="743A1006" w14:textId="77777777" w:rsidR="006B2FE4" w:rsidRPr="0073093F" w:rsidRDefault="006B2FE4" w:rsidP="00961F9C">
      <w:pPr>
        <w:spacing w:after="0" w:line="276" w:lineRule="auto"/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</w:pPr>
      <w:r w:rsidRPr="0073093F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 </w:t>
      </w:r>
    </w:p>
    <w:p w14:paraId="7285A66B" w14:textId="77777777" w:rsidR="006B2FE4" w:rsidRPr="0073093F" w:rsidRDefault="006B2FE4" w:rsidP="00961F9C">
      <w:pPr>
        <w:spacing w:after="0" w:line="276" w:lineRule="auto"/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</w:pPr>
      <w:r w:rsidRPr="0073093F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Best Regards,</w:t>
      </w:r>
    </w:p>
    <w:p w14:paraId="0C4E5AF9" w14:textId="77777777" w:rsidR="006B2FE4" w:rsidRPr="0073093F" w:rsidRDefault="006B2FE4" w:rsidP="00961F9C">
      <w:pPr>
        <w:spacing w:after="0" w:line="276" w:lineRule="auto"/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</w:pPr>
      <w:r w:rsidRPr="0073093F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 </w:t>
      </w:r>
    </w:p>
    <w:p w14:paraId="3504BEED" w14:textId="77777777" w:rsidR="006B2FE4" w:rsidRPr="0073093F" w:rsidRDefault="006B2FE4" w:rsidP="00961F9C">
      <w:pPr>
        <w:spacing w:after="0" w:line="276" w:lineRule="auto"/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</w:pPr>
      <w:r w:rsidRPr="0073093F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Frank Gillespie</w:t>
      </w:r>
    </w:p>
    <w:p w14:paraId="4A528994" w14:textId="77777777" w:rsidR="00B26579" w:rsidRPr="006B2FE4" w:rsidRDefault="00B26579" w:rsidP="006B2FE4"/>
    <w:sectPr w:rsidR="00B26579" w:rsidRPr="006B2FE4" w:rsidSect="00961F9C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0F0D2B"/>
    <w:multiLevelType w:val="multilevel"/>
    <w:tmpl w:val="D21AE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038930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FE4"/>
    <w:rsid w:val="001E67D2"/>
    <w:rsid w:val="006B2FE4"/>
    <w:rsid w:val="0073093F"/>
    <w:rsid w:val="00961F9C"/>
    <w:rsid w:val="00963F49"/>
    <w:rsid w:val="00B26579"/>
    <w:rsid w:val="00EA0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61971"/>
  <w15:chartTrackingRefBased/>
  <w15:docId w15:val="{154877E3-41EE-4C6F-8D09-0A8274663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B2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18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935</Characters>
  <Application>Microsoft Office Word</Application>
  <DocSecurity>0</DocSecurity>
  <Lines>26</Lines>
  <Paragraphs>11</Paragraphs>
  <ScaleCrop>false</ScaleCrop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8</cp:revision>
  <dcterms:created xsi:type="dcterms:W3CDTF">2022-08-11T06:49:00Z</dcterms:created>
  <dcterms:modified xsi:type="dcterms:W3CDTF">2022-08-17T04:56:00Z</dcterms:modified>
</cp:coreProperties>
</file>