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B922" w14:textId="77777777" w:rsidR="00390B91" w:rsidRDefault="00A342AD">
      <w:pPr>
        <w:rPr>
          <w:sz w:val="2"/>
          <w:szCs w:val="2"/>
        </w:rPr>
      </w:pPr>
      <w:r>
        <w:pict w14:anchorId="48CE3D5F">
          <v:line id="_x0000_s1071" style="position:absolute;z-index:-4360;mso-position-horizontal-relative:page;mso-position-vertical-relative:page" from="70.5pt,104pt" to="541.55pt,104pt" strokeweight=".48pt">
            <w10:wrap anchorx="page" anchory="page"/>
          </v:line>
        </w:pict>
      </w:r>
      <w:r>
        <w:pict w14:anchorId="2B152E32">
          <v:group id="_x0000_s1047" style="position:absolute;margin-left:66.35pt;margin-top:171.75pt;width:479.35pt;height:371.45pt;z-index:-4336;mso-position-horizontal-relative:page;mso-position-vertical-relative:page" coordorigin="1327,3435" coordsize="9587,7429">
            <v:line id="_x0000_s1070" style="position:absolute" from="1337,3440" to="3776,3440" strokeweight=".48pt"/>
            <v:line id="_x0000_s1069" style="position:absolute" from="3785,3440" to="10904,3440" strokeweight=".48pt"/>
            <v:line id="_x0000_s1068" style="position:absolute" from="1337,4439" to="3776,4439" strokeweight=".48pt"/>
            <v:line id="_x0000_s1067" style="position:absolute" from="3785,4439" to="10904,4439" strokeweight=".48pt"/>
            <v:line id="_x0000_s1066" style="position:absolute" from="1337,5051" to="3776,5051" strokeweight=".48pt"/>
            <v:line id="_x0000_s1065" style="position:absolute" from="3785,5051" to="10904,5051" strokeweight=".48pt"/>
            <v:line id="_x0000_s1064" style="position:absolute" from="1337,6051" to="3776,6051" strokeweight=".48pt"/>
            <v:line id="_x0000_s1063" style="position:absolute" from="3785,6051" to="10904,6051" strokeweight=".48pt"/>
            <v:line id="_x0000_s1062" style="position:absolute" from="1337,7546" to="3776,7546" strokeweight=".48pt"/>
            <v:line id="_x0000_s1061" style="position:absolute" from="3785,7546" to="10904,7546" strokeweight=".48pt"/>
            <v:line id="_x0000_s1060" style="position:absolute" from="1337,8051" to="3776,8051" strokeweight=".48pt"/>
            <v:line id="_x0000_s1059" style="position:absolute" from="3785,8051" to="10904,8051" strokeweight=".48pt"/>
            <v:line id="_x0000_s1058" style="position:absolute" from="1337,8568" to="3776,8568" strokeweight=".48pt"/>
            <v:line id="_x0000_s1057" style="position:absolute" from="3785,8568" to="10904,8568" strokeweight=".48pt"/>
            <v:line id="_x0000_s1056" style="position:absolute" from="1337,9084" to="3776,9084" strokeweight=".48pt"/>
            <v:line id="_x0000_s1055" style="position:absolute" from="3785,9084" to="10904,9084" strokeweight=".48pt"/>
            <v:line id="_x0000_s1054" style="position:absolute" from="1337,9836" to="3776,9836" strokeweight=".48pt"/>
            <v:line id="_x0000_s1053" style="position:absolute" from="3785,9836" to="10904,9836" strokeweight=".48pt"/>
            <v:line id="_x0000_s1052" style="position:absolute" from="1332,3435" to="1332,10863" strokeweight=".48pt"/>
            <v:line id="_x0000_s1051" style="position:absolute" from="1337,10858" to="3776,10858" strokeweight=".48pt"/>
            <v:line id="_x0000_s1050" style="position:absolute" from="3780,3435" to="3780,10863" strokeweight=".48pt"/>
            <v:line id="_x0000_s1049" style="position:absolute" from="3785,10858" to="10904,10858" strokeweight=".48pt"/>
            <v:line id="_x0000_s1048" style="position:absolute" from="10909,3435" to="10909,10863" strokeweight=".48pt"/>
            <w10:wrap anchorx="page" anchory="page"/>
          </v:group>
        </w:pict>
      </w:r>
      <w:r>
        <w:pict w14:anchorId="6699EEFB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71pt;margin-top:83.8pt;width:469.7pt;height:34.95pt;z-index:-4312;mso-position-horizontal-relative:page;mso-position-vertical-relative:page" filled="f" stroked="f">
            <v:textbox inset="0,0,0,0">
              <w:txbxContent>
                <w:p w14:paraId="2124E5C8" w14:textId="77777777" w:rsidR="00390B91" w:rsidRPr="00A342AD" w:rsidRDefault="00A342AD">
                  <w:pPr>
                    <w:spacing w:before="10"/>
                    <w:ind w:left="20"/>
                    <w:rPr>
                      <w:rFonts w:ascii="Lato" w:hAnsi="Lato"/>
                      <w:sz w:val="32"/>
                    </w:rPr>
                  </w:pPr>
                  <w:r w:rsidRPr="00A342AD">
                    <w:rPr>
                      <w:rFonts w:ascii="Lato" w:hAnsi="Lato"/>
                      <w:sz w:val="32"/>
                    </w:rPr>
                    <w:t>THESIS STATEMENTS</w:t>
                  </w:r>
                </w:p>
                <w:p w14:paraId="1F900020" w14:textId="77777777" w:rsidR="00390B91" w:rsidRPr="00A342AD" w:rsidRDefault="00A342AD">
                  <w:pPr>
                    <w:spacing w:before="30"/>
                    <w:ind w:left="20"/>
                    <w:rPr>
                      <w:rFonts w:ascii="Lato" w:hAnsi="Lato"/>
                      <w:szCs w:val="20"/>
                    </w:rPr>
                  </w:pPr>
                  <w:r w:rsidRPr="00A342AD">
                    <w:rPr>
                      <w:rFonts w:ascii="Lato" w:hAnsi="Lato"/>
                      <w:szCs w:val="20"/>
                    </w:rPr>
                    <w:t>In most research papers, the thesis statement represents the writer’s overall argument for the paper,</w:t>
                  </w:r>
                </w:p>
              </w:txbxContent>
            </v:textbox>
            <w10:wrap anchorx="page" anchory="page"/>
          </v:shape>
        </w:pict>
      </w:r>
      <w:r>
        <w:pict w14:anchorId="3A720394">
          <v:shape id="_x0000_s1045" type="#_x0000_t202" style="position:absolute;margin-left:71pt;margin-top:116.7pt;width:469.9pt;height:42.55pt;z-index:-4288;mso-position-horizontal-relative:page;mso-position-vertical-relative:page" filled="f" stroked="f">
            <v:textbox inset="0,0,0,0">
              <w:txbxContent>
                <w:p w14:paraId="24DC7183" w14:textId="77777777" w:rsidR="00390B91" w:rsidRPr="00A342AD" w:rsidRDefault="00A342AD">
                  <w:pPr>
                    <w:spacing w:before="20"/>
                    <w:ind w:left="20" w:right="17"/>
                    <w:jc w:val="both"/>
                    <w:rPr>
                      <w:rFonts w:ascii="Lato" w:hAnsi="Lato"/>
                      <w:szCs w:val="20"/>
                    </w:rPr>
                  </w:pPr>
                  <w:r w:rsidRPr="00A342AD">
                    <w:rPr>
                      <w:rFonts w:ascii="Lato" w:hAnsi="Lato"/>
                      <w:szCs w:val="20"/>
                    </w:rPr>
                    <w:t>which will be supported and developed in each paragraph. Having a strong or weak thesis can make a significant difference in how well the writer states his/her claim and defends it, and it can also influence how well the reader understands and follows this</w:t>
                  </w:r>
                  <w:r w:rsidRPr="00A342AD">
                    <w:rPr>
                      <w:rFonts w:ascii="Lato" w:hAnsi="Lato"/>
                      <w:spacing w:val="-7"/>
                      <w:szCs w:val="20"/>
                    </w:rPr>
                    <w:t xml:space="preserve"> </w:t>
                  </w:r>
                  <w:r w:rsidRPr="00A342AD">
                    <w:rPr>
                      <w:rFonts w:ascii="Lato" w:hAnsi="Lato"/>
                      <w:szCs w:val="20"/>
                    </w:rPr>
                    <w:t>argument.</w:t>
                  </w:r>
                </w:p>
              </w:txbxContent>
            </v:textbox>
            <w10:wrap anchorx="page" anchory="page"/>
          </v:shape>
        </w:pict>
      </w:r>
      <w:r>
        <w:pict w14:anchorId="430009ED">
          <v:shape id="_x0000_s1044" type="#_x0000_t202" style="position:absolute;margin-left:66.6pt;margin-top:172pt;width:122.45pt;height:50pt;z-index:-4264;mso-position-horizontal-relative:page;mso-position-vertical-relative:page" filled="f" stroked="f">
            <v:textbox inset="0,0,0,0">
              <w:txbxContent>
                <w:p w14:paraId="436966C7" w14:textId="77777777" w:rsidR="00390B91" w:rsidRPr="00A342AD" w:rsidRDefault="00A342AD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MAKE IT ARGUABLE</w:t>
                  </w:r>
                </w:p>
                <w:p w14:paraId="3D98B2CA" w14:textId="77777777" w:rsidR="00390B91" w:rsidRDefault="00390B9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8995AC">
          <v:shape id="_x0000_s1043" type="#_x0000_t202" style="position:absolute;margin-left:189pt;margin-top:172pt;width:356.45pt;height:50pt;z-index:-4240;mso-position-horizontal-relative:page;mso-position-vertical-relative:page" filled="f" stroked="f">
            <v:textbox inset="0,0,0,0">
              <w:txbxContent>
                <w:p w14:paraId="46934249" w14:textId="59313AC7" w:rsidR="00390B91" w:rsidRPr="00A342AD" w:rsidRDefault="00A342AD">
                  <w:pPr>
                    <w:pStyle w:val="BodyText"/>
                    <w:spacing w:before="5"/>
                    <w:ind w:right="110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Think of potential counterarguments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. If you can find several that seem plausible, then your thesis statement is probably an argument, not a simple statement. Try to make your thesis statement provocative. While you shoul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d not try to offend readers, make your argument</w:t>
                  </w:r>
                  <w:r w:rsidRPr="00A342AD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memorable.</w:t>
                  </w:r>
                </w:p>
              </w:txbxContent>
            </v:textbox>
            <w10:wrap anchorx="page" anchory="page"/>
          </v:shape>
        </w:pict>
      </w:r>
      <w:r>
        <w:pict w14:anchorId="003FD9C1">
          <v:shape id="_x0000_s1042" type="#_x0000_t202" style="position:absolute;margin-left:66.6pt;margin-top:221.95pt;width:122.45pt;height:30.6pt;z-index:-4216;mso-position-horizontal-relative:page;mso-position-vertical-relative:page" filled="f" stroked="f">
            <v:textbox inset="0,0,0,0">
              <w:txbxContent>
                <w:p w14:paraId="5895804B" w14:textId="77777777" w:rsidR="00390B91" w:rsidRPr="00A342AD" w:rsidRDefault="00A342AD">
                  <w:pPr>
                    <w:pStyle w:val="BodyText"/>
                    <w:ind w:right="170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TELL YOUR READER WHAT THE TOPIC IS</w:t>
                  </w:r>
                </w:p>
              </w:txbxContent>
            </v:textbox>
            <w10:wrap anchorx="page" anchory="page"/>
          </v:shape>
        </w:pict>
      </w:r>
      <w:r>
        <w:pict w14:anchorId="2C9174BE">
          <v:shape id="_x0000_s1041" type="#_x0000_t202" style="position:absolute;margin-left:189pt;margin-top:221.95pt;width:356.45pt;height:30.6pt;z-index:-4192;mso-position-horizontal-relative:page;mso-position-vertical-relative:page" filled="f" stroked="f">
            <v:textbox inset="0,0,0,0">
              <w:txbxContent>
                <w:p w14:paraId="74B1466D" w14:textId="77777777" w:rsidR="00390B91" w:rsidRPr="00A342AD" w:rsidRDefault="00A342AD">
                  <w:pPr>
                    <w:pStyle w:val="BodyText"/>
                    <w:spacing w:before="5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What topic and which points will be focused on throughout the paper?</w:t>
                  </w:r>
                </w:p>
                <w:p w14:paraId="4FE7BDCE" w14:textId="77777777" w:rsidR="00390B91" w:rsidRDefault="00390B9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385645">
          <v:shape id="_x0000_s1040" type="#_x0000_t202" style="position:absolute;margin-left:66.6pt;margin-top:252.55pt;width:122.45pt;height:50pt;z-index:-4168;mso-position-horizontal-relative:page;mso-position-vertical-relative:page" filled="f" stroked="f">
            <v:textbox inset="0,0,0,0">
              <w:txbxContent>
                <w:p w14:paraId="4F506A73" w14:textId="77777777" w:rsidR="00390B91" w:rsidRPr="00A342AD" w:rsidRDefault="00A342AD">
                  <w:pPr>
                    <w:pStyle w:val="BodyText"/>
                    <w:ind w:right="463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SUPPORT IT WITH CONTEXTUAL INFORMATION</w:t>
                  </w:r>
                </w:p>
                <w:p w14:paraId="5B109046" w14:textId="77777777" w:rsidR="00390B91" w:rsidRDefault="00390B9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52749B">
          <v:shape id="_x0000_s1039" type="#_x0000_t202" style="position:absolute;margin-left:189pt;margin-top:252.55pt;width:356.45pt;height:50pt;z-index:-4144;mso-position-horizontal-relative:page;mso-position-vertical-relative:page" filled="f" stroked="f">
            <v:textbox inset="0,0,0,0">
              <w:txbxContent>
                <w:p w14:paraId="13B8B4A6" w14:textId="77777777" w:rsidR="00390B91" w:rsidRPr="00A342AD" w:rsidRDefault="00A342AD">
                  <w:pPr>
                    <w:pStyle w:val="BodyText"/>
                    <w:spacing w:before="5"/>
                    <w:ind w:right="108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Strong thesis statements are not dropped into the first paragraph. Discuss relevant information about the topic and “build up” to the argument. This prevents you from having to over-explain in your thesis and better places your argument in a larger discuss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ion of the topic.</w:t>
                  </w:r>
                </w:p>
              </w:txbxContent>
            </v:textbox>
            <w10:wrap anchorx="page" anchory="page"/>
          </v:shape>
        </w:pict>
      </w:r>
      <w:r>
        <w:pict w14:anchorId="0D500221">
          <v:shape id="_x0000_s1038" type="#_x0000_t202" style="position:absolute;margin-left:66.6pt;margin-top:302.55pt;width:122.45pt;height:74.8pt;z-index:-4120;mso-position-horizontal-relative:page;mso-position-vertical-relative:page" filled="f" stroked="f">
            <v:textbox inset="0,0,0,0">
              <w:txbxContent>
                <w:p w14:paraId="2F0E3688" w14:textId="77777777" w:rsidR="00390B91" w:rsidRPr="00A342AD" w:rsidRDefault="00A342AD">
                  <w:pPr>
                    <w:pStyle w:val="BodyText"/>
                    <w:spacing w:before="3"/>
                    <w:ind w:right="689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MAKE YOUR STANCE CLEAR</w:t>
                  </w:r>
                </w:p>
                <w:p w14:paraId="4F4EBD72" w14:textId="77777777" w:rsidR="00390B91" w:rsidRDefault="00390B9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6E58B9">
          <v:shape id="_x0000_s1037" type="#_x0000_t202" style="position:absolute;margin-left:189pt;margin-top:302.55pt;width:356.45pt;height:74.8pt;z-index:-4096;mso-position-horizontal-relative:page;mso-position-vertical-relative:page" filled="f" stroked="f">
            <v:textbox inset="0,0,0,0">
              <w:txbxContent>
                <w:p w14:paraId="52162CE7" w14:textId="77777777" w:rsidR="00390B91" w:rsidRPr="00A342AD" w:rsidRDefault="00A342AD">
                  <w:pPr>
                    <w:pStyle w:val="BodyText"/>
                    <w:spacing w:before="6"/>
                    <w:ind w:right="107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Don’t treat your argument like a mystery. Instead, ensure that your reader understands your stance on the topic from the very beginning, so they will understand how each paragraph fits into your overall argum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ent. When you can use 1</w:t>
                  </w:r>
                  <w:proofErr w:type="spellStart"/>
                  <w:r w:rsidRPr="00A342AD">
                    <w:rPr>
                      <w:rFonts w:ascii="Lato" w:hAnsi="Lato"/>
                      <w:position w:val="5"/>
                      <w:sz w:val="12"/>
                      <w:szCs w:val="20"/>
                    </w:rPr>
                    <w:t>st</w:t>
                  </w:r>
                  <w:proofErr w:type="spellEnd"/>
                  <w:r w:rsidRPr="00A342AD">
                    <w:rPr>
                      <w:rFonts w:ascii="Lato" w:hAnsi="Lato"/>
                      <w:position w:val="5"/>
                      <w:sz w:val="12"/>
                      <w:szCs w:val="20"/>
                    </w:rPr>
                    <w:t xml:space="preserve"> 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person, verbs like argue, contend, posit, or claim to clearly state your position on the issue (e.g., “I contend that…”). These verbs act as</w:t>
                  </w:r>
                  <w:r w:rsidRPr="00A342AD">
                    <w:rPr>
                      <w:rFonts w:ascii="Lato" w:hAnsi="Lato"/>
                      <w:spacing w:val="31"/>
                      <w:sz w:val="20"/>
                      <w:szCs w:val="20"/>
                    </w:rPr>
                    <w:t xml:space="preserve"> 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“signal words” that direct the reader to your</w:t>
                  </w:r>
                  <w:r w:rsidRPr="00A342AD">
                    <w:rPr>
                      <w:rFonts w:ascii="Lato" w:hAnsi="Lato"/>
                      <w:spacing w:val="-4"/>
                      <w:sz w:val="20"/>
                      <w:szCs w:val="20"/>
                    </w:rPr>
                    <w:t xml:space="preserve"> 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argument.</w:t>
                  </w:r>
                </w:p>
              </w:txbxContent>
            </v:textbox>
            <w10:wrap anchorx="page" anchory="page"/>
          </v:shape>
        </w:pict>
      </w:r>
      <w:r>
        <w:pict w14:anchorId="114E8C8A">
          <v:shape id="_x0000_s1036" type="#_x0000_t202" style="position:absolute;margin-left:66.6pt;margin-top:377.3pt;width:122.45pt;height:25.3pt;z-index:-4072;mso-position-horizontal-relative:page;mso-position-vertical-relative:page" filled="f" stroked="f">
            <v:textbox inset="0,0,0,0">
              <w:txbxContent>
                <w:p w14:paraId="2D63E63C" w14:textId="77777777" w:rsidR="00390B91" w:rsidRPr="00A342AD" w:rsidRDefault="00A342AD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BE CLEAR</w:t>
                  </w:r>
                </w:p>
                <w:p w14:paraId="6C846209" w14:textId="77777777" w:rsidR="00390B91" w:rsidRDefault="00390B9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723E70">
          <v:shape id="_x0000_s1035" type="#_x0000_t202" style="position:absolute;margin-left:189pt;margin-top:377.3pt;width:356.45pt;height:25.3pt;z-index:-4048;mso-position-horizontal-relative:page;mso-position-vertical-relative:page" filled="f" stroked="f">
            <v:textbox inset="0,0,0,0">
              <w:txbxContent>
                <w:p w14:paraId="1F3AD641" w14:textId="77777777" w:rsidR="00390B91" w:rsidRPr="00A342AD" w:rsidRDefault="00A342AD">
                  <w:pPr>
                    <w:pStyle w:val="BodyText"/>
                    <w:spacing w:before="5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Remove your thesis from your paper and read it separately. Do you understand yourself? Instead of cryptic or vague language, strive for clarity and specificity.</w:t>
                  </w:r>
                </w:p>
              </w:txbxContent>
            </v:textbox>
            <w10:wrap anchorx="page" anchory="page"/>
          </v:shape>
        </w:pict>
      </w:r>
      <w:r>
        <w:pict w14:anchorId="72D1F9EB">
          <v:shape id="_x0000_s1034" type="#_x0000_t202" style="position:absolute;margin-left:66.6pt;margin-top:402.55pt;width:122.45pt;height:25.85pt;z-index:-4024;mso-position-horizontal-relative:page;mso-position-vertical-relative:page" filled="f" stroked="f">
            <v:textbox inset="0,0,0,0">
              <w:txbxContent>
                <w:p w14:paraId="69944FD7" w14:textId="77777777" w:rsidR="00390B91" w:rsidRPr="00A342AD" w:rsidRDefault="00A342AD">
                  <w:pPr>
                    <w:pStyle w:val="BodyText"/>
                    <w:ind w:right="823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SAY IT IN ONE SENTENCE</w:t>
                  </w:r>
                </w:p>
              </w:txbxContent>
            </v:textbox>
            <w10:wrap anchorx="page" anchory="page"/>
          </v:shape>
        </w:pict>
      </w:r>
      <w:r>
        <w:pict w14:anchorId="7C6DA527">
          <v:shape id="_x0000_s1033" type="#_x0000_t202" style="position:absolute;margin-left:189pt;margin-top:402.55pt;width:356.45pt;height:25.85pt;z-index:-4000;mso-position-horizontal-relative:page;mso-position-vertical-relative:page" filled="f" stroked="f">
            <v:textbox inset="0,0,0,0">
              <w:txbxContent>
                <w:p w14:paraId="02620C7E" w14:textId="127DE114" w:rsidR="00390B91" w:rsidRPr="00A342AD" w:rsidRDefault="00A342AD">
                  <w:pPr>
                    <w:pStyle w:val="BodyText"/>
                    <w:spacing w:before="5"/>
                    <w:ind w:right="68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If you cannot write the thesis in one sentence, try to home in on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 xml:space="preserve"> your claim. This is a good exercise because it forces you to better understand your own argument.</w:t>
                  </w:r>
                </w:p>
              </w:txbxContent>
            </v:textbox>
            <w10:wrap anchorx="page" anchory="page"/>
          </v:shape>
        </w:pict>
      </w:r>
      <w:r>
        <w:pict w14:anchorId="1565C1E1">
          <v:shape id="_x0000_s1032" type="#_x0000_t202" style="position:absolute;margin-left:66.6pt;margin-top:428.4pt;width:122.45pt;height:25.8pt;z-index:-3976;mso-position-horizontal-relative:page;mso-position-vertical-relative:page" filled="f" stroked="f">
            <v:textbox inset="0,0,0,0">
              <w:txbxContent>
                <w:p w14:paraId="5A7C81D2" w14:textId="77777777" w:rsidR="00390B91" w:rsidRPr="00A342AD" w:rsidRDefault="00A342AD">
                  <w:pPr>
                    <w:pStyle w:val="BodyText"/>
                    <w:ind w:right="677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 xml:space="preserve">PUT IT IN YOUR </w:t>
                  </w:r>
                  <w:r w:rsidRPr="00A342AD">
                    <w:rPr>
                      <w:rFonts w:ascii="Lato" w:hAnsi="Lato"/>
                      <w:w w:val="95"/>
                      <w:sz w:val="20"/>
                      <w:szCs w:val="20"/>
                    </w:rPr>
                    <w:t>INTRODUCTION</w:t>
                  </w:r>
                </w:p>
              </w:txbxContent>
            </v:textbox>
            <w10:wrap anchorx="page" anchory="page"/>
          </v:shape>
        </w:pict>
      </w:r>
      <w:r>
        <w:pict w14:anchorId="7BCBA030">
          <v:shape id="_x0000_s1031" type="#_x0000_t202" style="position:absolute;margin-left:189pt;margin-top:428.4pt;width:356.45pt;height:25.8pt;z-index:-3952;mso-position-horizontal-relative:page;mso-position-vertical-relative:page" filled="f" stroked="f">
            <v:textbox inset="0,0,0,0">
              <w:txbxContent>
                <w:p w14:paraId="470A3B7B" w14:textId="77777777" w:rsidR="00390B91" w:rsidRPr="00A342AD" w:rsidRDefault="00A342AD">
                  <w:pPr>
                    <w:pStyle w:val="BodyText"/>
                    <w:spacing w:before="5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For research papers, the reader should understand how each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 xml:space="preserve"> paragraph supports your stance on the issue. Personal narratives are an exception to this rule.</w:t>
                  </w:r>
                </w:p>
              </w:txbxContent>
            </v:textbox>
            <w10:wrap anchorx="page" anchory="page"/>
          </v:shape>
        </w:pict>
      </w:r>
      <w:r>
        <w:pict w14:anchorId="4DCD4E44">
          <v:shape id="_x0000_s1030" type="#_x0000_t202" style="position:absolute;margin-left:66.6pt;margin-top:454.2pt;width:122.45pt;height:37.65pt;z-index:-3928;mso-position-horizontal-relative:page;mso-position-vertical-relative:page" filled="f" stroked="f">
            <v:textbox inset="0,0,0,0">
              <w:txbxContent>
                <w:p w14:paraId="740A5E3F" w14:textId="77777777" w:rsidR="00390B91" w:rsidRPr="00A342AD" w:rsidRDefault="00A342AD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BE COMPLEX</w:t>
                  </w:r>
                </w:p>
                <w:p w14:paraId="4CCE809C" w14:textId="77777777" w:rsidR="00390B91" w:rsidRDefault="00390B9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407838">
          <v:shape id="_x0000_s1029" type="#_x0000_t202" style="position:absolute;margin-left:189pt;margin-top:454.2pt;width:356.45pt;height:37.65pt;z-index:-3904;mso-position-horizontal-relative:page;mso-position-vertical-relative:page" filled="f" stroked="f">
            <v:textbox inset="0,0,0,0">
              <w:txbxContent>
                <w:p w14:paraId="1C3CF19B" w14:textId="1A9CEDC6" w:rsidR="00390B91" w:rsidRPr="00A342AD" w:rsidRDefault="00A342AD">
                  <w:pPr>
                    <w:pStyle w:val="BodyText"/>
                    <w:spacing w:before="5"/>
                    <w:ind w:right="113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 xml:space="preserve">If you only have one or two points to make </w:t>
                  </w:r>
                  <w:proofErr w:type="gramStart"/>
                  <w:r w:rsidRPr="00A342AD">
                    <w:rPr>
                      <w:rFonts w:ascii="Lato" w:hAnsi="Lato"/>
                      <w:sz w:val="20"/>
                      <w:szCs w:val="20"/>
                    </w:rPr>
                    <w:t>in regard to</w:t>
                  </w:r>
                  <w:proofErr w:type="gramEnd"/>
                  <w:r w:rsidRPr="00A342AD">
                    <w:rPr>
                      <w:rFonts w:ascii="Lato" w:hAnsi="Lato"/>
                      <w:sz w:val="20"/>
                      <w:szCs w:val="20"/>
                    </w:rPr>
                    <w:t xml:space="preserve"> your thesis, can you add details to your argument in order to give yourself “more to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 xml:space="preserve"> write about” as you support</w:t>
                  </w:r>
                  <w:r w:rsidRPr="00A342AD">
                    <w:rPr>
                      <w:rFonts w:ascii="Lato" w:hAnsi="Lato"/>
                      <w:spacing w:val="-3"/>
                      <w:sz w:val="20"/>
                      <w:szCs w:val="20"/>
                    </w:rPr>
                    <w:t xml:space="preserve"> 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it?</w:t>
                  </w:r>
                </w:p>
              </w:txbxContent>
            </v:textbox>
            <w10:wrap anchorx="page" anchory="page"/>
          </v:shape>
        </w:pict>
      </w:r>
      <w:r>
        <w:pict w14:anchorId="3C50DD4D">
          <v:shape id="_x0000_s1028" type="#_x0000_t202" style="position:absolute;margin-left:66.6pt;margin-top:491.8pt;width:122.45pt;height:51.15pt;z-index:-3880;mso-position-horizontal-relative:page;mso-position-vertical-relative:page" filled="f" stroked="f">
            <v:textbox inset="0,0,0,0">
              <w:txbxContent>
                <w:p w14:paraId="48F7D6FB" w14:textId="77777777" w:rsidR="00390B91" w:rsidRPr="00A342AD" w:rsidRDefault="00A342AD">
                  <w:pPr>
                    <w:pStyle w:val="BodyText"/>
                    <w:ind w:right="463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>USE TOPIC SENTENCES TO RELATE BACK TO YOUR THESIS</w:t>
                  </w:r>
                </w:p>
              </w:txbxContent>
            </v:textbox>
            <w10:wrap anchorx="page" anchory="page"/>
          </v:shape>
        </w:pict>
      </w:r>
      <w:r>
        <w:pict w14:anchorId="0546AE77">
          <v:shape id="_x0000_s1027" type="#_x0000_t202" style="position:absolute;margin-left:189pt;margin-top:491.8pt;width:356.45pt;height:51.15pt;z-index:-3856;mso-position-horizontal-relative:page;mso-position-vertical-relative:page" filled="f" stroked="f">
            <v:textbox inset="0,0,0,0">
              <w:txbxContent>
                <w:p w14:paraId="65CA8E0F" w14:textId="77777777" w:rsidR="00390B91" w:rsidRPr="00A342AD" w:rsidRDefault="00A342AD">
                  <w:pPr>
                    <w:pStyle w:val="BodyText"/>
                    <w:spacing w:before="5"/>
                    <w:ind w:right="107"/>
                    <w:jc w:val="both"/>
                    <w:rPr>
                      <w:rFonts w:ascii="Lato" w:hAnsi="Lato"/>
                      <w:sz w:val="20"/>
                      <w:szCs w:val="20"/>
                    </w:rPr>
                  </w:pPr>
                  <w:r w:rsidRPr="00A342AD">
                    <w:rPr>
                      <w:rFonts w:ascii="Lato" w:hAnsi="Lato"/>
                      <w:sz w:val="20"/>
                      <w:szCs w:val="20"/>
                    </w:rPr>
                    <w:t xml:space="preserve">A thesis statement is not a stand-alone sentence; it sets up the argument that will be developed in each paragraph/section. Once you have written your thesis statement, make sure that each paragraph’s main point clearly supports the thesis. Make sure each 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supporting section advances the thesis in some</w:t>
                  </w:r>
                  <w:r w:rsidRPr="00A342AD">
                    <w:rPr>
                      <w:rFonts w:ascii="Lato" w:hAnsi="Lato"/>
                      <w:spacing w:val="-15"/>
                      <w:sz w:val="20"/>
                      <w:szCs w:val="20"/>
                    </w:rPr>
                    <w:t xml:space="preserve"> </w:t>
                  </w:r>
                  <w:r w:rsidRPr="00A342AD">
                    <w:rPr>
                      <w:rFonts w:ascii="Lato" w:hAnsi="Lato"/>
                      <w:sz w:val="20"/>
                      <w:szCs w:val="20"/>
                    </w:rPr>
                    <w:t>way.</w:t>
                  </w:r>
                </w:p>
              </w:txbxContent>
            </v:textbox>
            <w10:wrap anchorx="page" anchory="page"/>
          </v:shape>
        </w:pict>
      </w:r>
      <w:r>
        <w:pict w14:anchorId="039FB665">
          <v:shape id="_x0000_s1026" type="#_x0000_t202" style="position:absolute;margin-left:70.5pt;margin-top:93pt;width:471.1pt;height:12pt;z-index:-3832;mso-position-horizontal-relative:page;mso-position-vertical-relative:page" filled="f" stroked="f">
            <v:textbox inset="0,0,0,0">
              <w:txbxContent>
                <w:p w14:paraId="19A49377" w14:textId="77777777" w:rsidR="00390B91" w:rsidRDefault="00390B9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90B91">
      <w:type w:val="continuous"/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91"/>
    <w:rsid w:val="00390B91"/>
    <w:rsid w:val="00A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71319982"/>
  <w15:docId w15:val="{496A6A31-E508-4AD4-AC3F-FEDAD5CA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drine</dc:creator>
  <cp:lastModifiedBy>Sunbal</cp:lastModifiedBy>
  <cp:revision>2</cp:revision>
  <dcterms:created xsi:type="dcterms:W3CDTF">2019-06-09T15:22:00Z</dcterms:created>
  <dcterms:modified xsi:type="dcterms:W3CDTF">2022-03-03T21:23:00Z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2019-06-09T00:00:00Z</vt:filetime>
  </property>
</Properties>
</file>