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55BF" w14:textId="77777777" w:rsidR="00200B14" w:rsidRPr="008A26AB" w:rsidRDefault="00200B14" w:rsidP="00200B14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32"/>
          <w:szCs w:val="32"/>
        </w:rPr>
      </w:pPr>
      <w:r w:rsidRPr="008A26AB">
        <w:rPr>
          <w:rFonts w:ascii="Lato" w:eastAsia="Times New Roman" w:hAnsi="Lato" w:cs="Times New Roman"/>
          <w:b/>
          <w:bCs/>
          <w:sz w:val="32"/>
          <w:szCs w:val="32"/>
        </w:rPr>
        <w:t>Sample Authority Letter for Bank</w:t>
      </w:r>
    </w:p>
    <w:p w14:paraId="189A6458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Date:____</w:t>
      </w:r>
    </w:p>
    <w:p w14:paraId="76084348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The Manager,</w:t>
      </w:r>
      <w:r w:rsidRPr="008A26AB">
        <w:rPr>
          <w:rFonts w:ascii="Lato" w:eastAsia="Times New Roman" w:hAnsi="Lato" w:cs="Times New Roman"/>
          <w:sz w:val="28"/>
          <w:szCs w:val="28"/>
        </w:rPr>
        <w:br/>
        <w:t xml:space="preserve">Habib </w:t>
      </w:r>
      <w:proofErr w:type="spellStart"/>
      <w:r w:rsidRPr="008A26AB">
        <w:rPr>
          <w:rFonts w:ascii="Lato" w:eastAsia="Times New Roman" w:hAnsi="Lato" w:cs="Times New Roman"/>
          <w:sz w:val="28"/>
          <w:szCs w:val="28"/>
        </w:rPr>
        <w:t>Metropolitin</w:t>
      </w:r>
      <w:proofErr w:type="spellEnd"/>
      <w:r w:rsidRPr="008A26AB">
        <w:rPr>
          <w:rFonts w:ascii="Lato" w:eastAsia="Times New Roman" w:hAnsi="Lato" w:cs="Times New Roman"/>
          <w:sz w:val="28"/>
          <w:szCs w:val="28"/>
        </w:rPr>
        <w:t xml:space="preserve"> Bank Limited,</w:t>
      </w:r>
      <w:r w:rsidRPr="008A26AB">
        <w:rPr>
          <w:rFonts w:ascii="Lato" w:eastAsia="Times New Roman" w:hAnsi="Lato" w:cs="Times New Roman"/>
          <w:sz w:val="28"/>
          <w:szCs w:val="28"/>
        </w:rPr>
        <w:br/>
        <w:t>Ferozepur Road Branch,</w:t>
      </w:r>
      <w:r w:rsidRPr="008A26AB">
        <w:rPr>
          <w:rFonts w:ascii="Lato" w:eastAsia="Times New Roman" w:hAnsi="Lato" w:cs="Times New Roman"/>
          <w:sz w:val="28"/>
          <w:szCs w:val="28"/>
        </w:rPr>
        <w:br/>
        <w:t>13-Km, Main Ferozepur Road,</w:t>
      </w:r>
      <w:r w:rsidRPr="008A26AB">
        <w:rPr>
          <w:rFonts w:ascii="Lato" w:eastAsia="Times New Roman" w:hAnsi="Lato" w:cs="Times New Roman"/>
          <w:sz w:val="28"/>
          <w:szCs w:val="28"/>
        </w:rPr>
        <w:br/>
        <w:t>Lahore.</w:t>
      </w:r>
    </w:p>
    <w:p w14:paraId="360A0DA7" w14:textId="77777777" w:rsidR="00200B14" w:rsidRPr="008A26AB" w:rsidRDefault="00200B14" w:rsidP="00200B14">
      <w:pPr>
        <w:spacing w:after="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</w:rPr>
        <w:t>Subject: Authority Letter</w:t>
      </w:r>
    </w:p>
    <w:p w14:paraId="3ABA9A1B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Dear Sir,</w:t>
      </w:r>
    </w:p>
    <w:p w14:paraId="23B6E0DE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 xml:space="preserve">We hereby authorize our Mr. ______________S/O ______ having CNIC number 032-14567-0000 to collect the cheque </w:t>
      </w:r>
      <w:proofErr w:type="spellStart"/>
      <w:r w:rsidRPr="008A26AB">
        <w:rPr>
          <w:rFonts w:ascii="Lato" w:eastAsia="Times New Roman" w:hAnsi="Lato" w:cs="Times New Roman"/>
          <w:sz w:val="28"/>
          <w:szCs w:val="28"/>
        </w:rPr>
        <w:t>books,pay</w:t>
      </w:r>
      <w:proofErr w:type="spellEnd"/>
      <w:r w:rsidRPr="008A26AB">
        <w:rPr>
          <w:rFonts w:ascii="Lato" w:eastAsia="Times New Roman" w:hAnsi="Lato" w:cs="Times New Roman"/>
          <w:sz w:val="28"/>
          <w:szCs w:val="28"/>
        </w:rPr>
        <w:t xml:space="preserve"> order, demand drafts, C.D.R cheques returned in clearing, Account statement etc. on our behalf, his specimen signatures are appended below for your record and kind perusal.</w:t>
      </w:r>
    </w:p>
    <w:p w14:paraId="39DD5D12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The above authority is valid till our further instructions in writing.</w:t>
      </w:r>
    </w:p>
    <w:p w14:paraId="7C484CC2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Signatures verified: —————</w:t>
      </w:r>
    </w:p>
    <w:p w14:paraId="7CB5AAC7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Specimen Signatures:————–</w:t>
      </w:r>
    </w:p>
    <w:p w14:paraId="6065A1AE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proofErr w:type="gramStart"/>
      <w:r w:rsidRPr="008A26AB">
        <w:rPr>
          <w:rFonts w:ascii="Lato" w:eastAsia="Times New Roman" w:hAnsi="Lato" w:cs="Times New Roman"/>
          <w:sz w:val="28"/>
          <w:szCs w:val="28"/>
        </w:rPr>
        <w:t>Thanks</w:t>
      </w:r>
      <w:proofErr w:type="gramEnd"/>
      <w:r w:rsidRPr="008A26AB">
        <w:rPr>
          <w:rFonts w:ascii="Lato" w:eastAsia="Times New Roman" w:hAnsi="Lato" w:cs="Times New Roman"/>
          <w:sz w:val="28"/>
          <w:szCs w:val="28"/>
        </w:rPr>
        <w:t xml:space="preserve"> and Regards,</w:t>
      </w:r>
    </w:p>
    <w:p w14:paraId="35F88720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Authorized Signatures:_____</w:t>
      </w:r>
    </w:p>
    <w:p w14:paraId="1A649438" w14:textId="77777777" w:rsidR="00200B14" w:rsidRPr="008A26AB" w:rsidRDefault="00200B14" w:rsidP="00200B14">
      <w:pPr>
        <w:spacing w:after="360" w:line="240" w:lineRule="auto"/>
        <w:textAlignment w:val="baseline"/>
        <w:rPr>
          <w:rFonts w:ascii="Lato" w:eastAsia="Times New Roman" w:hAnsi="Lato" w:cs="Times New Roman"/>
          <w:sz w:val="28"/>
          <w:szCs w:val="28"/>
        </w:rPr>
      </w:pPr>
      <w:r w:rsidRPr="008A26AB">
        <w:rPr>
          <w:rFonts w:ascii="Lato" w:eastAsia="Times New Roman" w:hAnsi="Lato" w:cs="Times New Roman"/>
          <w:sz w:val="28"/>
          <w:szCs w:val="28"/>
        </w:rPr>
        <w:t>Stamp:———</w:t>
      </w:r>
    </w:p>
    <w:p w14:paraId="38C3F4E9" w14:textId="77777777" w:rsidR="00A05035" w:rsidRPr="005E7D31" w:rsidRDefault="00A05035" w:rsidP="00200B14">
      <w:pPr>
        <w:rPr>
          <w:rFonts w:ascii="Lato" w:hAnsi="Lato"/>
        </w:rPr>
      </w:pPr>
    </w:p>
    <w:sectPr w:rsidR="00A05035" w:rsidRPr="005E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4"/>
    <w:rsid w:val="000A30D3"/>
    <w:rsid w:val="00200B14"/>
    <w:rsid w:val="005E7D31"/>
    <w:rsid w:val="008A26AB"/>
    <w:rsid w:val="00A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FF9"/>
  <w15:chartTrackingRefBased/>
  <w15:docId w15:val="{F5F1270F-4F6B-4DA7-993E-D3396A44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B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2022-01-31T07:11:00Z</dcterms:created>
  <dcterms:modified xsi:type="dcterms:W3CDTF">2022-01-31T07:11:00Z</dcterms:modified>
</cp:coreProperties>
</file>