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2456"/>
        <w:gridCol w:w="968"/>
        <w:gridCol w:w="1169"/>
        <w:gridCol w:w="2069"/>
      </w:tblGrid>
      <w:tr w:rsidR="003657DE" w:rsidRPr="003657DE" w14:paraId="79406316" w14:textId="259CE172" w:rsidTr="009724DA">
        <w:tc>
          <w:tcPr>
            <w:tcW w:w="3501" w:type="pct"/>
            <w:gridSpan w:val="3"/>
            <w:vMerge w:val="restart"/>
            <w:vAlign w:val="center"/>
          </w:tcPr>
          <w:p w14:paraId="76B4CDB1" w14:textId="0C7B6C11" w:rsidR="003657DE" w:rsidRPr="003657DE" w:rsidRDefault="003657DE" w:rsidP="00740DC2">
            <w:pPr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 WORK ESTIMATE</w:t>
            </w:r>
          </w:p>
        </w:tc>
        <w:tc>
          <w:tcPr>
            <w:tcW w:w="541" w:type="pct"/>
            <w:vAlign w:val="bottom"/>
          </w:tcPr>
          <w:p w14:paraId="11440354" w14:textId="76348DB2" w:rsidR="003657DE" w:rsidRPr="009724DA" w:rsidRDefault="003657DE" w:rsidP="009724DA">
            <w:pPr>
              <w:rPr>
                <w:rFonts w:ascii="Century Gothic" w:hAnsi="Century Gothic"/>
                <w:b/>
                <w:bCs/>
                <w:color w:val="8B8D81"/>
                <w:sz w:val="16"/>
                <w:szCs w:val="16"/>
              </w:rPr>
            </w:pPr>
            <w:r w:rsidRPr="009724DA">
              <w:rPr>
                <w:rFonts w:ascii="Century Gothic" w:hAnsi="Century Gothic"/>
                <w:b/>
                <w:bCs/>
                <w:color w:val="8B8D81"/>
                <w:sz w:val="16"/>
                <w:szCs w:val="16"/>
              </w:rPr>
              <w:t xml:space="preserve">DATE:  </w:t>
            </w:r>
          </w:p>
        </w:tc>
        <w:tc>
          <w:tcPr>
            <w:tcW w:w="958" w:type="pct"/>
            <w:tcBorders>
              <w:bottom w:val="single" w:sz="2" w:space="0" w:color="8B8D81"/>
            </w:tcBorders>
            <w:vAlign w:val="center"/>
          </w:tcPr>
          <w:p w14:paraId="0E818E36" w14:textId="77777777" w:rsidR="003657DE" w:rsidRPr="003657DE" w:rsidRDefault="003657DE" w:rsidP="003657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657DE" w:rsidRPr="003657DE" w14:paraId="09CE1255" w14:textId="742824F4" w:rsidTr="009724DA">
        <w:tc>
          <w:tcPr>
            <w:tcW w:w="3501" w:type="pct"/>
            <w:gridSpan w:val="3"/>
            <w:vMerge/>
          </w:tcPr>
          <w:p w14:paraId="7431CF64" w14:textId="77777777" w:rsidR="003657DE" w:rsidRPr="003657DE" w:rsidRDefault="003657DE" w:rsidP="00740D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" w:type="pct"/>
            <w:vAlign w:val="bottom"/>
          </w:tcPr>
          <w:p w14:paraId="35EE15FB" w14:textId="592CC9B1" w:rsidR="003657DE" w:rsidRPr="009724DA" w:rsidRDefault="003657DE" w:rsidP="009724DA">
            <w:pPr>
              <w:rPr>
                <w:rFonts w:ascii="Century Gothic" w:hAnsi="Century Gothic"/>
                <w:b/>
                <w:bCs/>
                <w:color w:val="8B8D81"/>
                <w:sz w:val="16"/>
                <w:szCs w:val="16"/>
              </w:rPr>
            </w:pPr>
            <w:r w:rsidRPr="009724DA">
              <w:rPr>
                <w:rFonts w:ascii="Century Gothic" w:hAnsi="Century Gothic"/>
                <w:b/>
                <w:bCs/>
                <w:color w:val="8B8D81"/>
                <w:sz w:val="16"/>
                <w:szCs w:val="16"/>
              </w:rPr>
              <w:t>ESTIMATE #:</w:t>
            </w:r>
          </w:p>
        </w:tc>
        <w:tc>
          <w:tcPr>
            <w:tcW w:w="958" w:type="pct"/>
            <w:tcBorders>
              <w:top w:val="single" w:sz="2" w:space="0" w:color="8B8D81"/>
              <w:bottom w:val="single" w:sz="2" w:space="0" w:color="8B8D81"/>
            </w:tcBorders>
            <w:vAlign w:val="center"/>
          </w:tcPr>
          <w:p w14:paraId="431E9303" w14:textId="77777777" w:rsidR="003657DE" w:rsidRPr="003657DE" w:rsidRDefault="003657DE" w:rsidP="003657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2357C" w:rsidRPr="003657DE" w14:paraId="2940658E" w14:textId="77777777" w:rsidTr="003657DE">
        <w:tc>
          <w:tcPr>
            <w:tcW w:w="1916" w:type="pct"/>
          </w:tcPr>
          <w:p w14:paraId="41A1F9AE" w14:textId="77777777" w:rsidR="0012357C" w:rsidRPr="003657DE" w:rsidRDefault="0012357C" w:rsidP="001235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7" w:type="pct"/>
          </w:tcPr>
          <w:p w14:paraId="7DF467E4" w14:textId="1E42950D" w:rsidR="0012357C" w:rsidRPr="003657DE" w:rsidRDefault="0012357C" w:rsidP="001235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7" w:type="pct"/>
            <w:gridSpan w:val="3"/>
          </w:tcPr>
          <w:p w14:paraId="2442944F" w14:textId="77777777" w:rsidR="0012357C" w:rsidRPr="003657DE" w:rsidRDefault="0012357C" w:rsidP="001235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95B67FB" w14:textId="77777777" w:rsidR="000201B8" w:rsidRDefault="000201B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2456"/>
        <w:gridCol w:w="4206"/>
      </w:tblGrid>
      <w:tr w:rsidR="0012357C" w:rsidRPr="003657DE" w14:paraId="556EB790" w14:textId="77777777" w:rsidTr="00E73F92">
        <w:trPr>
          <w:trHeight w:val="432"/>
        </w:trPr>
        <w:tc>
          <w:tcPr>
            <w:tcW w:w="1916" w:type="pct"/>
            <w:vAlign w:val="center"/>
          </w:tcPr>
          <w:p w14:paraId="2684BDAC" w14:textId="67E52AC1" w:rsidR="0012357C" w:rsidRPr="00E73F92" w:rsidRDefault="003657DE" w:rsidP="003657DE">
            <w:pPr>
              <w:rPr>
                <w:rFonts w:ascii="Century Gothic" w:hAnsi="Century Gothic"/>
                <w:b/>
                <w:bCs/>
                <w:color w:val="8B8D81"/>
                <w:sz w:val="20"/>
                <w:szCs w:val="20"/>
              </w:rPr>
            </w:pPr>
            <w:r w:rsidRPr="00E73F92">
              <w:rPr>
                <w:rFonts w:ascii="Century Gothic" w:hAnsi="Century Gothic"/>
                <w:b/>
                <w:bCs/>
                <w:color w:val="8B8D81"/>
                <w:sz w:val="20"/>
                <w:szCs w:val="20"/>
              </w:rPr>
              <w:t>Service Provider</w:t>
            </w:r>
            <w:r w:rsidRPr="00E73F92">
              <w:rPr>
                <w:rFonts w:ascii="Century Gothic" w:hAnsi="Century Gothic"/>
                <w:b/>
                <w:bCs/>
                <w:color w:val="8B8D81"/>
                <w:sz w:val="20"/>
                <w:szCs w:val="20"/>
              </w:rPr>
              <w:tab/>
            </w:r>
            <w:r w:rsidRPr="00E73F92">
              <w:rPr>
                <w:rFonts w:ascii="Century Gothic" w:hAnsi="Century Gothic"/>
                <w:b/>
                <w:bCs/>
                <w:color w:val="8B8D81"/>
                <w:sz w:val="20"/>
                <w:szCs w:val="20"/>
              </w:rPr>
              <w:tab/>
            </w:r>
          </w:p>
        </w:tc>
        <w:tc>
          <w:tcPr>
            <w:tcW w:w="1137" w:type="pct"/>
            <w:vAlign w:val="center"/>
          </w:tcPr>
          <w:p w14:paraId="4D6D3518" w14:textId="2446A332" w:rsidR="0012357C" w:rsidRPr="003657DE" w:rsidRDefault="0012357C" w:rsidP="003657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7" w:type="pct"/>
            <w:vAlign w:val="center"/>
          </w:tcPr>
          <w:p w14:paraId="719AA9BD" w14:textId="465DC3DF" w:rsidR="0012357C" w:rsidRPr="00E73F92" w:rsidRDefault="003657DE" w:rsidP="003657D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73F92">
              <w:rPr>
                <w:rFonts w:ascii="Century Gothic" w:hAnsi="Century Gothic"/>
                <w:b/>
                <w:bCs/>
                <w:color w:val="8B8D81"/>
                <w:sz w:val="20"/>
                <w:szCs w:val="20"/>
              </w:rPr>
              <w:t>Customer</w:t>
            </w:r>
          </w:p>
        </w:tc>
      </w:tr>
      <w:tr w:rsidR="00740DC2" w:rsidRPr="003657DE" w14:paraId="769B47EC" w14:textId="77777777" w:rsidTr="00E73F92">
        <w:trPr>
          <w:trHeight w:val="432"/>
        </w:trPr>
        <w:tc>
          <w:tcPr>
            <w:tcW w:w="1916" w:type="pct"/>
            <w:tcBorders>
              <w:bottom w:val="single" w:sz="2" w:space="0" w:color="8B8D81"/>
            </w:tcBorders>
            <w:vAlign w:val="center"/>
          </w:tcPr>
          <w:p w14:paraId="1384EB8D" w14:textId="4F80E22B" w:rsidR="00740DC2" w:rsidRPr="003657DE" w:rsidRDefault="003657DE" w:rsidP="003657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1137" w:type="pct"/>
            <w:vAlign w:val="center"/>
          </w:tcPr>
          <w:p w14:paraId="6D4D4AB3" w14:textId="248C3A88" w:rsidR="00740DC2" w:rsidRPr="003657DE" w:rsidRDefault="00740DC2" w:rsidP="003657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7" w:type="pct"/>
            <w:tcBorders>
              <w:bottom w:val="single" w:sz="2" w:space="0" w:color="8B8D81"/>
            </w:tcBorders>
            <w:vAlign w:val="center"/>
          </w:tcPr>
          <w:p w14:paraId="4937A3FF" w14:textId="7EE99610" w:rsidR="00740DC2" w:rsidRPr="003657DE" w:rsidRDefault="003657DE" w:rsidP="003657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</w:tr>
      <w:tr w:rsidR="003657DE" w:rsidRPr="003657DE" w14:paraId="32E0CB84" w14:textId="77777777" w:rsidTr="00E73F92">
        <w:trPr>
          <w:trHeight w:val="432"/>
        </w:trPr>
        <w:tc>
          <w:tcPr>
            <w:tcW w:w="1916" w:type="pct"/>
            <w:tcBorders>
              <w:top w:val="single" w:sz="2" w:space="0" w:color="8B8D81"/>
              <w:bottom w:val="single" w:sz="2" w:space="0" w:color="8B8D81"/>
            </w:tcBorders>
            <w:vAlign w:val="center"/>
          </w:tcPr>
          <w:p w14:paraId="3E232437" w14:textId="3A7B6FF5" w:rsidR="003657DE" w:rsidRPr="003657DE" w:rsidRDefault="003657DE" w:rsidP="003657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1137" w:type="pct"/>
            <w:vAlign w:val="center"/>
          </w:tcPr>
          <w:p w14:paraId="65313901" w14:textId="274CB036" w:rsidR="003657DE" w:rsidRPr="003657DE" w:rsidRDefault="003657DE" w:rsidP="003657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2" w:space="0" w:color="8B8D81"/>
              <w:bottom w:val="single" w:sz="2" w:space="0" w:color="8B8D81"/>
            </w:tcBorders>
            <w:vAlign w:val="center"/>
          </w:tcPr>
          <w:p w14:paraId="2C64D233" w14:textId="359F394E" w:rsidR="003657DE" w:rsidRPr="003657DE" w:rsidRDefault="003657DE" w:rsidP="003657DE">
            <w:pPr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</w:tr>
      <w:tr w:rsidR="003657DE" w:rsidRPr="003657DE" w14:paraId="31E9AF19" w14:textId="77777777" w:rsidTr="00E73F92">
        <w:trPr>
          <w:trHeight w:val="432"/>
        </w:trPr>
        <w:tc>
          <w:tcPr>
            <w:tcW w:w="1916" w:type="pct"/>
            <w:tcBorders>
              <w:top w:val="single" w:sz="2" w:space="0" w:color="8B8D81"/>
              <w:bottom w:val="single" w:sz="2" w:space="0" w:color="8B8D81"/>
            </w:tcBorders>
            <w:vAlign w:val="center"/>
          </w:tcPr>
          <w:p w14:paraId="4931AC3F" w14:textId="42A9F484" w:rsidR="003657DE" w:rsidRPr="003657DE" w:rsidRDefault="003657DE" w:rsidP="003657DE">
            <w:pPr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>Phone: 603-837-4745"</w:t>
            </w:r>
          </w:p>
        </w:tc>
        <w:tc>
          <w:tcPr>
            <w:tcW w:w="1137" w:type="pct"/>
            <w:vAlign w:val="center"/>
          </w:tcPr>
          <w:p w14:paraId="11A9BBA4" w14:textId="2D2776BF" w:rsidR="003657DE" w:rsidRPr="003657DE" w:rsidRDefault="003657DE" w:rsidP="003657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2" w:space="0" w:color="8B8D81"/>
              <w:bottom w:val="single" w:sz="2" w:space="0" w:color="8B8D81"/>
            </w:tcBorders>
            <w:vAlign w:val="center"/>
          </w:tcPr>
          <w:p w14:paraId="37903262" w14:textId="29697AF7" w:rsidR="003657DE" w:rsidRPr="003657DE" w:rsidRDefault="003657DE" w:rsidP="003657DE">
            <w:pPr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>Phone: (719) 340 1429</w:t>
            </w:r>
          </w:p>
        </w:tc>
      </w:tr>
      <w:tr w:rsidR="003657DE" w:rsidRPr="003657DE" w14:paraId="78767E84" w14:textId="77777777" w:rsidTr="00E73F92">
        <w:trPr>
          <w:trHeight w:val="432"/>
        </w:trPr>
        <w:tc>
          <w:tcPr>
            <w:tcW w:w="1916" w:type="pct"/>
            <w:tcBorders>
              <w:top w:val="single" w:sz="2" w:space="0" w:color="8B8D81"/>
              <w:bottom w:val="single" w:sz="2" w:space="0" w:color="8B8D81"/>
            </w:tcBorders>
            <w:vAlign w:val="center"/>
          </w:tcPr>
          <w:p w14:paraId="2DF37EF0" w14:textId="4889CCE5" w:rsidR="003657DE" w:rsidRPr="003657DE" w:rsidRDefault="003657DE" w:rsidP="003657DE">
            <w:pPr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>Fax: (603) 837 4746</w:t>
            </w:r>
          </w:p>
        </w:tc>
        <w:tc>
          <w:tcPr>
            <w:tcW w:w="1137" w:type="pct"/>
            <w:vAlign w:val="center"/>
          </w:tcPr>
          <w:p w14:paraId="71598C02" w14:textId="642B0819" w:rsidR="003657DE" w:rsidRPr="003657DE" w:rsidRDefault="003657DE" w:rsidP="003657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2" w:space="0" w:color="8B8D81"/>
              <w:bottom w:val="single" w:sz="2" w:space="0" w:color="8B8D81"/>
            </w:tcBorders>
            <w:vAlign w:val="center"/>
          </w:tcPr>
          <w:p w14:paraId="135D2C3B" w14:textId="62764C03" w:rsidR="003657DE" w:rsidRPr="003657DE" w:rsidRDefault="003657DE" w:rsidP="003657DE">
            <w:pPr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>Fax: (719) 340 1430</w:t>
            </w:r>
          </w:p>
        </w:tc>
      </w:tr>
      <w:tr w:rsidR="003657DE" w:rsidRPr="003657DE" w14:paraId="5DF45832" w14:textId="77777777" w:rsidTr="00E73F92">
        <w:trPr>
          <w:trHeight w:val="432"/>
        </w:trPr>
        <w:tc>
          <w:tcPr>
            <w:tcW w:w="1916" w:type="pct"/>
            <w:tcBorders>
              <w:top w:val="single" w:sz="2" w:space="0" w:color="8B8D81"/>
              <w:bottom w:val="single" w:sz="2" w:space="0" w:color="8B8D81"/>
            </w:tcBorders>
            <w:vAlign w:val="center"/>
          </w:tcPr>
          <w:p w14:paraId="73CB9026" w14:textId="0BB79615" w:rsidR="003657DE" w:rsidRPr="003657DE" w:rsidRDefault="003657DE" w:rsidP="003657DE">
            <w:pPr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>info@brightconsulting.com</w:t>
            </w:r>
            <w:r w:rsidRPr="003657DE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137" w:type="pct"/>
            <w:vAlign w:val="center"/>
          </w:tcPr>
          <w:p w14:paraId="6365E981" w14:textId="77777777" w:rsidR="003657DE" w:rsidRPr="003657DE" w:rsidRDefault="003657DE" w:rsidP="003657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2" w:space="0" w:color="8B8D81"/>
              <w:bottom w:val="single" w:sz="2" w:space="0" w:color="8B8D81"/>
            </w:tcBorders>
            <w:vAlign w:val="center"/>
          </w:tcPr>
          <w:p w14:paraId="57BBE2B0" w14:textId="7588300F" w:rsidR="003657DE" w:rsidRPr="003657DE" w:rsidRDefault="003657DE" w:rsidP="003657DE">
            <w:pPr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>info@jasonlimitedinc.com</w:t>
            </w:r>
          </w:p>
        </w:tc>
      </w:tr>
    </w:tbl>
    <w:p w14:paraId="3173931A" w14:textId="75ED8C0F" w:rsidR="0012357C" w:rsidRPr="003657DE" w:rsidRDefault="000201B8">
      <w:pPr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D96FC" wp14:editId="5490FD8A">
                <wp:simplePos x="0" y="0"/>
                <wp:positionH relativeFrom="column">
                  <wp:posOffset>-468775</wp:posOffset>
                </wp:positionH>
                <wp:positionV relativeFrom="page">
                  <wp:posOffset>-596097</wp:posOffset>
                </wp:positionV>
                <wp:extent cx="7830274" cy="1539433"/>
                <wp:effectExtent l="0" t="0" r="0" b="3810"/>
                <wp:wrapNone/>
                <wp:docPr id="6880153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0274" cy="1539433"/>
                        </a:xfrm>
                        <a:prstGeom prst="rect">
                          <a:avLst/>
                        </a:prstGeom>
                        <a:solidFill>
                          <a:srgbClr val="8B8D81">
                            <a:alpha val="3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BE195" id="Rectangle 1" o:spid="_x0000_s1026" style="position:absolute;margin-left:-36.9pt;margin-top:-46.95pt;width:616.55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" fillcolor="#8b8d81" stroked="f" strokeweight="1pt">
                <v:fill opacity="22873f"/>
                <w10:wrap anchory="page"/>
              </v: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046A5" w:rsidRPr="003657DE" w14:paraId="04BFAEC5" w14:textId="77777777" w:rsidTr="003657DE">
        <w:trPr>
          <w:trHeight w:val="1385"/>
        </w:trPr>
        <w:tc>
          <w:tcPr>
            <w:tcW w:w="5000" w:type="pct"/>
            <w:vAlign w:val="center"/>
          </w:tcPr>
          <w:p w14:paraId="46CF9ECD" w14:textId="77777777" w:rsidR="00B046A5" w:rsidRPr="003657DE" w:rsidRDefault="00B046A5" w:rsidP="003657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>"PROJECT DESCRIPTION: partner web portal strategy including benchmarking Jason Limited Inc.'s</w:t>
            </w:r>
          </w:p>
          <w:p w14:paraId="308F4E68" w14:textId="29DA8B90" w:rsidR="00B046A5" w:rsidRPr="003657DE" w:rsidRDefault="00B046A5" w:rsidP="003657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 xml:space="preserve">competitor and best-in-class partner program websites and website strategies. Revamping Jason Limited Inc.'s partner </w:t>
            </w:r>
            <w:proofErr w:type="gramStart"/>
            <w:r w:rsidRPr="003657DE">
              <w:rPr>
                <w:rFonts w:ascii="Century Gothic" w:hAnsi="Century Gothic"/>
                <w:sz w:val="20"/>
                <w:szCs w:val="20"/>
              </w:rPr>
              <w:t>site, and</w:t>
            </w:r>
            <w:proofErr w:type="gramEnd"/>
            <w:r w:rsidRPr="003657DE">
              <w:rPr>
                <w:rFonts w:ascii="Century Gothic" w:hAnsi="Century Gothic"/>
                <w:sz w:val="20"/>
                <w:szCs w:val="20"/>
              </w:rPr>
              <w:t xml:space="preserve"> enhancing selected components of the existing corporate website. "</w:t>
            </w:r>
            <w:r w:rsidRPr="003657DE">
              <w:rPr>
                <w:rFonts w:ascii="Century Gothic" w:hAnsi="Century Gothic"/>
                <w:sz w:val="20"/>
                <w:szCs w:val="20"/>
              </w:rPr>
              <w:tab/>
            </w:r>
            <w:r w:rsidRPr="003657DE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</w:tbl>
    <w:p w14:paraId="7270B481" w14:textId="77777777" w:rsidR="00B046A5" w:rsidRPr="003657DE" w:rsidRDefault="00B046A5" w:rsidP="00B046A5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5"/>
        <w:gridCol w:w="3784"/>
        <w:gridCol w:w="1711"/>
        <w:gridCol w:w="2614"/>
        <w:gridCol w:w="1346"/>
      </w:tblGrid>
      <w:tr w:rsidR="003657DE" w:rsidRPr="003657DE" w14:paraId="3CC44A74" w14:textId="77777777" w:rsidTr="003657DE">
        <w:trPr>
          <w:trHeight w:val="576"/>
        </w:trPr>
        <w:tc>
          <w:tcPr>
            <w:tcW w:w="623" w:type="pct"/>
            <w:tcBorders>
              <w:top w:val="nil"/>
              <w:left w:val="nil"/>
              <w:bottom w:val="single" w:sz="24" w:space="0" w:color="8B8D81"/>
              <w:right w:val="nil"/>
            </w:tcBorders>
            <w:vAlign w:val="center"/>
          </w:tcPr>
          <w:p w14:paraId="435B17AB" w14:textId="1ED281F5" w:rsidR="00B046A5" w:rsidRPr="003657DE" w:rsidRDefault="00B046A5" w:rsidP="003657DE">
            <w:pPr>
              <w:jc w:val="center"/>
              <w:rPr>
                <w:rFonts w:ascii="Century Gothic" w:hAnsi="Century Gothic"/>
                <w:b/>
                <w:bCs/>
                <w:color w:val="8B8D81"/>
                <w:sz w:val="20"/>
                <w:szCs w:val="20"/>
              </w:rPr>
            </w:pPr>
            <w:r w:rsidRPr="003657DE">
              <w:rPr>
                <w:rFonts w:ascii="Century Gothic" w:hAnsi="Century Gothic"/>
                <w:b/>
                <w:bCs/>
                <w:color w:val="8B8D81"/>
                <w:sz w:val="20"/>
                <w:szCs w:val="20"/>
              </w:rPr>
              <w:t>ID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24" w:space="0" w:color="8B8D81"/>
              <w:right w:val="nil"/>
            </w:tcBorders>
            <w:vAlign w:val="center"/>
          </w:tcPr>
          <w:p w14:paraId="18A7D45D" w14:textId="0CD063A8" w:rsidR="00B046A5" w:rsidRPr="003657DE" w:rsidRDefault="00B046A5" w:rsidP="003657DE">
            <w:pPr>
              <w:jc w:val="center"/>
              <w:rPr>
                <w:rFonts w:ascii="Century Gothic" w:hAnsi="Century Gothic"/>
                <w:b/>
                <w:bCs/>
                <w:color w:val="8B8D81"/>
                <w:sz w:val="20"/>
                <w:szCs w:val="20"/>
              </w:rPr>
            </w:pPr>
            <w:r w:rsidRPr="003657DE">
              <w:rPr>
                <w:rFonts w:ascii="Century Gothic" w:hAnsi="Century Gothic"/>
                <w:b/>
                <w:bCs/>
                <w:color w:val="8B8D81"/>
                <w:sz w:val="20"/>
                <w:szCs w:val="20"/>
              </w:rPr>
              <w:t>DESCRIPTION</w:t>
            </w:r>
          </w:p>
        </w:tc>
        <w:tc>
          <w:tcPr>
            <w:tcW w:w="792" w:type="pct"/>
            <w:tcBorders>
              <w:top w:val="nil"/>
              <w:left w:val="nil"/>
              <w:bottom w:val="single" w:sz="24" w:space="0" w:color="8B8D81"/>
              <w:right w:val="nil"/>
            </w:tcBorders>
            <w:vAlign w:val="center"/>
          </w:tcPr>
          <w:p w14:paraId="798AB412" w14:textId="13BBF1C8" w:rsidR="00B046A5" w:rsidRPr="003657DE" w:rsidRDefault="00B046A5" w:rsidP="003657DE">
            <w:pPr>
              <w:jc w:val="center"/>
              <w:rPr>
                <w:rFonts w:ascii="Century Gothic" w:hAnsi="Century Gothic"/>
                <w:b/>
                <w:bCs/>
                <w:color w:val="8B8D81"/>
                <w:sz w:val="20"/>
                <w:szCs w:val="20"/>
              </w:rPr>
            </w:pPr>
            <w:r w:rsidRPr="003657DE">
              <w:rPr>
                <w:rFonts w:ascii="Century Gothic" w:hAnsi="Century Gothic"/>
                <w:b/>
                <w:bCs/>
                <w:color w:val="8B8D81"/>
                <w:sz w:val="20"/>
                <w:szCs w:val="20"/>
              </w:rPr>
              <w:t>HOURS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24" w:space="0" w:color="8B8D81"/>
              <w:right w:val="nil"/>
            </w:tcBorders>
            <w:vAlign w:val="center"/>
          </w:tcPr>
          <w:p w14:paraId="592B10E5" w14:textId="2C374AE4" w:rsidR="00B046A5" w:rsidRPr="003657DE" w:rsidRDefault="00B046A5" w:rsidP="003657DE">
            <w:pPr>
              <w:jc w:val="center"/>
              <w:rPr>
                <w:rFonts w:ascii="Century Gothic" w:hAnsi="Century Gothic"/>
                <w:b/>
                <w:bCs/>
                <w:color w:val="8B8D81"/>
                <w:sz w:val="20"/>
                <w:szCs w:val="20"/>
              </w:rPr>
            </w:pPr>
            <w:r w:rsidRPr="003657DE">
              <w:rPr>
                <w:rFonts w:ascii="Century Gothic" w:hAnsi="Century Gothic"/>
                <w:b/>
                <w:bCs/>
                <w:color w:val="8B8D81"/>
                <w:sz w:val="20"/>
                <w:szCs w:val="20"/>
              </w:rPr>
              <w:t>PER HOUR, $</w:t>
            </w:r>
          </w:p>
        </w:tc>
        <w:tc>
          <w:tcPr>
            <w:tcW w:w="623" w:type="pct"/>
            <w:tcBorders>
              <w:top w:val="nil"/>
              <w:left w:val="nil"/>
              <w:bottom w:val="single" w:sz="24" w:space="0" w:color="8B8D81"/>
              <w:right w:val="nil"/>
            </w:tcBorders>
            <w:vAlign w:val="center"/>
          </w:tcPr>
          <w:p w14:paraId="643412DB" w14:textId="2FB17FF7" w:rsidR="00B046A5" w:rsidRPr="003657DE" w:rsidRDefault="00B046A5" w:rsidP="003657DE">
            <w:pPr>
              <w:jc w:val="center"/>
              <w:rPr>
                <w:rFonts w:ascii="Century Gothic" w:hAnsi="Century Gothic"/>
                <w:b/>
                <w:bCs/>
                <w:color w:val="8B8D81"/>
                <w:sz w:val="20"/>
                <w:szCs w:val="20"/>
              </w:rPr>
            </w:pPr>
            <w:r w:rsidRPr="003657DE">
              <w:rPr>
                <w:rFonts w:ascii="Century Gothic" w:hAnsi="Century Gothic"/>
                <w:b/>
                <w:bCs/>
                <w:color w:val="8B8D81"/>
                <w:sz w:val="20"/>
                <w:szCs w:val="20"/>
              </w:rPr>
              <w:t>TOTAL</w:t>
            </w:r>
          </w:p>
        </w:tc>
      </w:tr>
      <w:tr w:rsidR="00B046A5" w:rsidRPr="003657DE" w14:paraId="26240A9C" w14:textId="77777777" w:rsidTr="00E73F92">
        <w:trPr>
          <w:trHeight w:val="576"/>
        </w:trPr>
        <w:tc>
          <w:tcPr>
            <w:tcW w:w="623" w:type="pct"/>
            <w:tcBorders>
              <w:top w:val="single" w:sz="24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51691763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24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47B3033C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24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398FFF92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24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644C57A8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24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5FCBBD24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46A5" w:rsidRPr="003657DE" w14:paraId="6D6225B5" w14:textId="77777777" w:rsidTr="00E73F92">
        <w:trPr>
          <w:trHeight w:val="576"/>
        </w:trPr>
        <w:tc>
          <w:tcPr>
            <w:tcW w:w="623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4FB7D82A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5AECA6C3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43C66912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2DB9B666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48973F3F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46A5" w:rsidRPr="003657DE" w14:paraId="2F475D91" w14:textId="77777777" w:rsidTr="00E73F92">
        <w:trPr>
          <w:trHeight w:val="576"/>
        </w:trPr>
        <w:tc>
          <w:tcPr>
            <w:tcW w:w="623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5091885C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7A290E54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1417B5B6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6CA2D112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3D3B8418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46A5" w:rsidRPr="003657DE" w14:paraId="17395420" w14:textId="77777777" w:rsidTr="00E73F92">
        <w:trPr>
          <w:trHeight w:val="576"/>
        </w:trPr>
        <w:tc>
          <w:tcPr>
            <w:tcW w:w="623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3EAFD590" w14:textId="77777777" w:rsidR="00B046A5" w:rsidRPr="003657DE" w:rsidRDefault="00B046A5" w:rsidP="00E73F92">
            <w:pPr>
              <w:ind w:right="1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7AA0DDAF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086583C1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397C3C49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6E2186B2" w14:textId="77777777" w:rsidR="00B046A5" w:rsidRPr="003657DE" w:rsidRDefault="00B046A5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3F92" w:rsidRPr="003657DE" w14:paraId="3AE1ADBA" w14:textId="77777777" w:rsidTr="00E73F92">
        <w:trPr>
          <w:trHeight w:val="576"/>
        </w:trPr>
        <w:tc>
          <w:tcPr>
            <w:tcW w:w="623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68CEB416" w14:textId="77777777" w:rsidR="00E73F92" w:rsidRPr="003657DE" w:rsidRDefault="00E73F92" w:rsidP="00E73F92">
            <w:pPr>
              <w:ind w:right="1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5CDF949F" w14:textId="77777777" w:rsidR="00E73F92" w:rsidRPr="003657DE" w:rsidRDefault="00E73F92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08556F6E" w14:textId="77777777" w:rsidR="00E73F92" w:rsidRPr="003657DE" w:rsidRDefault="00E73F92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50A0965E" w14:textId="77777777" w:rsidR="00E73F92" w:rsidRPr="003657DE" w:rsidRDefault="00E73F92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8B8D81"/>
              <w:left w:val="nil"/>
              <w:bottom w:val="single" w:sz="6" w:space="0" w:color="8B8D81"/>
              <w:right w:val="nil"/>
            </w:tcBorders>
            <w:vAlign w:val="center"/>
          </w:tcPr>
          <w:p w14:paraId="3BB571F6" w14:textId="77777777" w:rsidR="00E73F92" w:rsidRPr="003657DE" w:rsidRDefault="00E73F92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57DE" w:rsidRPr="003657DE" w14:paraId="2E272641" w14:textId="77777777" w:rsidTr="003657DE">
        <w:trPr>
          <w:trHeight w:val="432"/>
        </w:trPr>
        <w:tc>
          <w:tcPr>
            <w:tcW w:w="3167" w:type="pct"/>
            <w:gridSpan w:val="3"/>
            <w:vMerge w:val="restart"/>
            <w:tcBorders>
              <w:top w:val="single" w:sz="6" w:space="0" w:color="8B8D81"/>
              <w:left w:val="nil"/>
              <w:bottom w:val="nil"/>
              <w:right w:val="nil"/>
            </w:tcBorders>
            <w:vAlign w:val="center"/>
          </w:tcPr>
          <w:p w14:paraId="343CCA69" w14:textId="77777777" w:rsidR="003657DE" w:rsidRPr="003657DE" w:rsidRDefault="003657DE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6" w:space="0" w:color="8B8D81"/>
              <w:left w:val="nil"/>
              <w:bottom w:val="single" w:sz="2" w:space="0" w:color="8B8D81"/>
              <w:right w:val="single" w:sz="2" w:space="0" w:color="8B8D81"/>
            </w:tcBorders>
            <w:vAlign w:val="center"/>
          </w:tcPr>
          <w:p w14:paraId="1B2DDEF6" w14:textId="50D408D5" w:rsidR="003657DE" w:rsidRPr="003657DE" w:rsidRDefault="003657DE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 xml:space="preserve">SUBTOTAL  </w:t>
            </w:r>
          </w:p>
        </w:tc>
        <w:tc>
          <w:tcPr>
            <w:tcW w:w="623" w:type="pct"/>
            <w:tcBorders>
              <w:top w:val="single" w:sz="6" w:space="0" w:color="8B8D81"/>
              <w:left w:val="single" w:sz="2" w:space="0" w:color="8B8D81"/>
              <w:bottom w:val="single" w:sz="2" w:space="0" w:color="8B8D81"/>
              <w:right w:val="nil"/>
            </w:tcBorders>
            <w:vAlign w:val="center"/>
          </w:tcPr>
          <w:p w14:paraId="49CF3B6A" w14:textId="77777777" w:rsidR="003657DE" w:rsidRPr="003657DE" w:rsidRDefault="003657DE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57DE" w:rsidRPr="003657DE" w14:paraId="4F9850DD" w14:textId="77777777" w:rsidTr="003657DE">
        <w:trPr>
          <w:trHeight w:val="432"/>
        </w:trPr>
        <w:tc>
          <w:tcPr>
            <w:tcW w:w="3167" w:type="pct"/>
            <w:gridSpan w:val="3"/>
            <w:vMerge/>
            <w:tcBorders>
              <w:top w:val="single" w:sz="24" w:space="0" w:color="8B8D81"/>
              <w:left w:val="nil"/>
              <w:bottom w:val="nil"/>
              <w:right w:val="nil"/>
            </w:tcBorders>
            <w:vAlign w:val="center"/>
          </w:tcPr>
          <w:p w14:paraId="0A787DE6" w14:textId="77777777" w:rsidR="003657DE" w:rsidRPr="003657DE" w:rsidRDefault="003657DE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2" w:space="0" w:color="8B8D81"/>
              <w:left w:val="nil"/>
              <w:bottom w:val="single" w:sz="2" w:space="0" w:color="8B8D81"/>
              <w:right w:val="single" w:sz="2" w:space="0" w:color="8B8D81"/>
            </w:tcBorders>
            <w:vAlign w:val="center"/>
          </w:tcPr>
          <w:p w14:paraId="4B829F32" w14:textId="7163B6CE" w:rsidR="003657DE" w:rsidRPr="003657DE" w:rsidRDefault="003657DE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 xml:space="preserve">TAX RATE  </w:t>
            </w:r>
          </w:p>
        </w:tc>
        <w:tc>
          <w:tcPr>
            <w:tcW w:w="623" w:type="pct"/>
            <w:tcBorders>
              <w:top w:val="single" w:sz="2" w:space="0" w:color="8B8D81"/>
              <w:left w:val="single" w:sz="2" w:space="0" w:color="8B8D81"/>
              <w:bottom w:val="single" w:sz="2" w:space="0" w:color="8B8D81"/>
              <w:right w:val="nil"/>
            </w:tcBorders>
            <w:vAlign w:val="center"/>
          </w:tcPr>
          <w:p w14:paraId="6D22154E" w14:textId="77777777" w:rsidR="003657DE" w:rsidRPr="003657DE" w:rsidRDefault="003657DE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57DE" w:rsidRPr="003657DE" w14:paraId="6642C345" w14:textId="77777777" w:rsidTr="003657DE">
        <w:trPr>
          <w:trHeight w:val="432"/>
        </w:trPr>
        <w:tc>
          <w:tcPr>
            <w:tcW w:w="3167" w:type="pct"/>
            <w:gridSpan w:val="3"/>
            <w:vMerge/>
            <w:tcBorders>
              <w:top w:val="single" w:sz="24" w:space="0" w:color="8B8D81"/>
              <w:left w:val="nil"/>
              <w:bottom w:val="nil"/>
              <w:right w:val="nil"/>
            </w:tcBorders>
            <w:vAlign w:val="center"/>
          </w:tcPr>
          <w:p w14:paraId="61091CED" w14:textId="77777777" w:rsidR="003657DE" w:rsidRPr="003657DE" w:rsidRDefault="003657DE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2" w:space="0" w:color="8B8D81"/>
              <w:left w:val="nil"/>
              <w:bottom w:val="single" w:sz="24" w:space="0" w:color="8B8D81"/>
              <w:right w:val="single" w:sz="2" w:space="0" w:color="8B8D81"/>
            </w:tcBorders>
            <w:vAlign w:val="center"/>
          </w:tcPr>
          <w:p w14:paraId="35A79B19" w14:textId="1968FE77" w:rsidR="003657DE" w:rsidRPr="003657DE" w:rsidRDefault="003657DE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 xml:space="preserve">SALES TAX  </w:t>
            </w:r>
          </w:p>
        </w:tc>
        <w:tc>
          <w:tcPr>
            <w:tcW w:w="623" w:type="pct"/>
            <w:tcBorders>
              <w:top w:val="single" w:sz="2" w:space="0" w:color="8B8D81"/>
              <w:left w:val="single" w:sz="2" w:space="0" w:color="8B8D81"/>
              <w:bottom w:val="single" w:sz="24" w:space="0" w:color="8B8D81"/>
              <w:right w:val="nil"/>
            </w:tcBorders>
            <w:vAlign w:val="center"/>
          </w:tcPr>
          <w:p w14:paraId="79F5D03E" w14:textId="77777777" w:rsidR="003657DE" w:rsidRPr="003657DE" w:rsidRDefault="003657DE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57DE" w:rsidRPr="003657DE" w14:paraId="2C7DE1B7" w14:textId="77777777" w:rsidTr="003657DE">
        <w:trPr>
          <w:trHeight w:val="432"/>
        </w:trPr>
        <w:tc>
          <w:tcPr>
            <w:tcW w:w="3167" w:type="pct"/>
            <w:gridSpan w:val="3"/>
            <w:vMerge/>
            <w:tcBorders>
              <w:top w:val="single" w:sz="24" w:space="0" w:color="8B8D81"/>
              <w:left w:val="nil"/>
              <w:bottom w:val="nil"/>
              <w:right w:val="nil"/>
            </w:tcBorders>
            <w:vAlign w:val="center"/>
          </w:tcPr>
          <w:p w14:paraId="440981AB" w14:textId="77777777" w:rsidR="003657DE" w:rsidRPr="003657DE" w:rsidRDefault="003657DE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24" w:space="0" w:color="8B8D81"/>
              <w:left w:val="nil"/>
              <w:bottom w:val="single" w:sz="24" w:space="0" w:color="8B8D81"/>
              <w:right w:val="nil"/>
            </w:tcBorders>
            <w:vAlign w:val="center"/>
          </w:tcPr>
          <w:p w14:paraId="3BC05CA8" w14:textId="77C93763" w:rsidR="003657DE" w:rsidRPr="003657DE" w:rsidRDefault="003657DE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 xml:space="preserve">TOTAL  </w:t>
            </w:r>
          </w:p>
        </w:tc>
        <w:tc>
          <w:tcPr>
            <w:tcW w:w="623" w:type="pct"/>
            <w:tcBorders>
              <w:top w:val="single" w:sz="24" w:space="0" w:color="8B8D81"/>
              <w:left w:val="nil"/>
              <w:bottom w:val="single" w:sz="24" w:space="0" w:color="8B8D81"/>
              <w:right w:val="nil"/>
            </w:tcBorders>
            <w:vAlign w:val="center"/>
          </w:tcPr>
          <w:p w14:paraId="5DAF6335" w14:textId="77777777" w:rsidR="003657DE" w:rsidRPr="003657DE" w:rsidRDefault="003657DE" w:rsidP="003657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4B0345" w14:textId="77777777" w:rsidR="00B046A5" w:rsidRPr="00E73F92" w:rsidRDefault="00B046A5" w:rsidP="00B046A5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6031"/>
      </w:tblGrid>
      <w:tr w:rsidR="003657DE" w:rsidRPr="003657DE" w14:paraId="22D66C99" w14:textId="77777777" w:rsidTr="00E73F92">
        <w:trPr>
          <w:trHeight w:val="432"/>
        </w:trPr>
        <w:tc>
          <w:tcPr>
            <w:tcW w:w="5000" w:type="pct"/>
            <w:gridSpan w:val="2"/>
            <w:vAlign w:val="center"/>
          </w:tcPr>
          <w:p w14:paraId="7C1A9516" w14:textId="37A267BE" w:rsidR="003657DE" w:rsidRPr="00E73F92" w:rsidRDefault="003657DE" w:rsidP="00E73F92">
            <w:pPr>
              <w:jc w:val="center"/>
              <w:rPr>
                <w:rFonts w:ascii="Century Gothic" w:hAnsi="Century Gothic"/>
                <w:b/>
                <w:bCs/>
                <w:color w:val="8B8D81"/>
                <w:sz w:val="24"/>
                <w:szCs w:val="24"/>
              </w:rPr>
            </w:pPr>
            <w:r w:rsidRPr="00E73F92">
              <w:rPr>
                <w:rFonts w:ascii="Century Gothic" w:hAnsi="Century Gothic"/>
                <w:b/>
                <w:bCs/>
                <w:color w:val="8B8D81"/>
                <w:sz w:val="24"/>
                <w:szCs w:val="24"/>
              </w:rPr>
              <w:t>"THANK YOU FOR YOUR BUSINESS!</w:t>
            </w:r>
          </w:p>
        </w:tc>
      </w:tr>
      <w:tr w:rsidR="00B046A5" w:rsidRPr="003657DE" w14:paraId="0DEF168C" w14:textId="77777777" w:rsidTr="00E73F92">
        <w:trPr>
          <w:trHeight w:val="432"/>
        </w:trPr>
        <w:tc>
          <w:tcPr>
            <w:tcW w:w="2208" w:type="pct"/>
            <w:vAlign w:val="center"/>
          </w:tcPr>
          <w:p w14:paraId="30A6A997" w14:textId="77777777" w:rsidR="00B046A5" w:rsidRPr="003657DE" w:rsidRDefault="00B046A5" w:rsidP="003657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2" w:type="pct"/>
            <w:vAlign w:val="center"/>
          </w:tcPr>
          <w:p w14:paraId="04C4D369" w14:textId="77777777" w:rsidR="00B046A5" w:rsidRPr="003657DE" w:rsidRDefault="00B046A5" w:rsidP="003657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46A5" w:rsidRPr="003657DE" w14:paraId="17269B0E" w14:textId="77777777" w:rsidTr="003657DE">
        <w:trPr>
          <w:trHeight w:val="432"/>
        </w:trPr>
        <w:tc>
          <w:tcPr>
            <w:tcW w:w="5000" w:type="pct"/>
            <w:gridSpan w:val="2"/>
            <w:vAlign w:val="center"/>
          </w:tcPr>
          <w:p w14:paraId="1CC9E618" w14:textId="77777777" w:rsidR="00B046A5" w:rsidRPr="003657DE" w:rsidRDefault="00B046A5" w:rsidP="00E73F9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>"Above information is not an invoice and only an estimate of services described above. This estimate is non-contractual.</w:t>
            </w:r>
          </w:p>
          <w:p w14:paraId="088CE1B1" w14:textId="77777777" w:rsidR="00B046A5" w:rsidRPr="003657DE" w:rsidRDefault="00B046A5" w:rsidP="00E73F9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>Describe your condition of the estimate here (i.e. what it includes, what does not, etc.)</w:t>
            </w:r>
          </w:p>
          <w:p w14:paraId="2D80E0E2" w14:textId="77777777" w:rsidR="00B046A5" w:rsidRDefault="00B046A5" w:rsidP="00E73F9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>If you have any questions concerning this invoice, contact [Name, phone number, e-mail]"</w:t>
            </w:r>
            <w:r w:rsidRPr="003657DE">
              <w:rPr>
                <w:rFonts w:ascii="Century Gothic" w:hAnsi="Century Gothic"/>
                <w:sz w:val="20"/>
                <w:szCs w:val="20"/>
              </w:rPr>
              <w:tab/>
            </w:r>
            <w:r w:rsidRPr="003657DE">
              <w:rPr>
                <w:rFonts w:ascii="Century Gothic" w:hAnsi="Century Gothic"/>
                <w:sz w:val="20"/>
                <w:szCs w:val="20"/>
              </w:rPr>
              <w:tab/>
            </w:r>
            <w:r w:rsidRPr="003657DE">
              <w:rPr>
                <w:rFonts w:ascii="Century Gothic" w:hAnsi="Century Gothic"/>
                <w:sz w:val="20"/>
                <w:szCs w:val="20"/>
              </w:rPr>
              <w:tab/>
            </w:r>
            <w:r w:rsidRPr="003657DE">
              <w:rPr>
                <w:rFonts w:ascii="Century Gothic" w:hAnsi="Century Gothic"/>
                <w:sz w:val="20"/>
                <w:szCs w:val="20"/>
              </w:rPr>
              <w:tab/>
            </w:r>
            <w:r w:rsidRPr="003657DE">
              <w:rPr>
                <w:rFonts w:ascii="Century Gothic" w:hAnsi="Century Gothic"/>
                <w:sz w:val="20"/>
                <w:szCs w:val="20"/>
              </w:rPr>
              <w:tab/>
            </w:r>
            <w:r w:rsidRPr="003657DE">
              <w:rPr>
                <w:rFonts w:ascii="Century Gothic" w:hAnsi="Century Gothic"/>
                <w:sz w:val="20"/>
                <w:szCs w:val="20"/>
              </w:rPr>
              <w:tab/>
            </w:r>
            <w:r w:rsidRPr="003657DE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30BB2927" w14:textId="11C40F96" w:rsidR="009717F5" w:rsidRPr="003657DE" w:rsidRDefault="009717F5" w:rsidP="00E73F9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9DD9E2A" w14:textId="29969714" w:rsidR="00B046A5" w:rsidRPr="003657DE" w:rsidRDefault="009717F5" w:rsidP="00E73F92">
      <w:pPr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3465D5" wp14:editId="19AFBF96">
                <wp:simplePos x="0" y="0"/>
                <wp:positionH relativeFrom="column">
                  <wp:posOffset>-482252</wp:posOffset>
                </wp:positionH>
                <wp:positionV relativeFrom="page">
                  <wp:posOffset>29453</wp:posOffset>
                </wp:positionV>
                <wp:extent cx="7792720" cy="570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7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5B2B7" w14:textId="77777777" w:rsidR="009717F5" w:rsidRPr="00246FCE" w:rsidRDefault="009717F5" w:rsidP="009717F5">
                            <w:pPr>
                              <w:spacing w:before="240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Designed by:</w:t>
                            </w:r>
                          </w:p>
                          <w:p w14:paraId="2645DE6A" w14:textId="77777777" w:rsidR="009717F5" w:rsidRPr="00246FCE" w:rsidRDefault="009717F5" w:rsidP="009717F5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3ADE1227" wp14:editId="746B253A">
                                  <wp:extent cx="914400" cy="31877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724A5E" w14:textId="77777777" w:rsidR="009717F5" w:rsidRPr="00246FCE" w:rsidRDefault="009717F5" w:rsidP="009717F5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246FCE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10A21CBE" w14:textId="77777777" w:rsidR="009717F5" w:rsidRDefault="009717F5" w:rsidP="009717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46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95pt;margin-top:2.3pt;width:613.6pt;height:4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1jCwIAAPY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" stroked="f">
                <v:textbox style="mso-fit-shape-to-text:t">
                  <w:txbxContent>
                    <w:p w14:paraId="2925B2B7" w14:textId="77777777" w:rsidR="009717F5" w:rsidRPr="00246FCE" w:rsidRDefault="009717F5" w:rsidP="009717F5">
                      <w:pPr>
                        <w:spacing w:before="240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Designed by:</w:t>
                      </w:r>
                    </w:p>
                    <w:p w14:paraId="2645DE6A" w14:textId="77777777" w:rsidR="009717F5" w:rsidRPr="00246FCE" w:rsidRDefault="009717F5" w:rsidP="009717F5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3ADE1227" wp14:editId="746B253A">
                            <wp:extent cx="914400" cy="31877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724A5E" w14:textId="77777777" w:rsidR="009717F5" w:rsidRPr="00246FCE" w:rsidRDefault="009717F5" w:rsidP="009717F5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246FCE">
                        <w:rPr>
                          <w:rFonts w:ascii="Century Gothic" w:eastAsia="Times New Roman" w:hAnsi="Century Gothic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10A21CBE" w14:textId="77777777" w:rsidR="009717F5" w:rsidRDefault="009717F5" w:rsidP="009717F5"/>
                  </w:txbxContent>
                </v:textbox>
                <w10:wrap type="square" anchory="page"/>
              </v:shape>
            </w:pict>
          </mc:Fallback>
        </mc:AlternateContent>
      </w:r>
    </w:p>
    <w:sectPr w:rsidR="00B046A5" w:rsidRPr="003657DE" w:rsidSect="00DA687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D179" w14:textId="77777777" w:rsidR="00DA6879" w:rsidRDefault="00DA6879" w:rsidP="009717F5">
      <w:pPr>
        <w:spacing w:after="0" w:line="240" w:lineRule="auto"/>
      </w:pPr>
      <w:r>
        <w:separator/>
      </w:r>
    </w:p>
  </w:endnote>
  <w:endnote w:type="continuationSeparator" w:id="0">
    <w:p w14:paraId="609341F8" w14:textId="77777777" w:rsidR="00DA6879" w:rsidRDefault="00DA6879" w:rsidP="0097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5FB5" w14:textId="63AE1D3F" w:rsidR="009717F5" w:rsidRPr="009717F5" w:rsidRDefault="009717F5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717F5">
      <w:rPr>
        <w:rFonts w:ascii="Century Gothic" w:hAnsi="Century Gothic"/>
        <w:color w:val="A6A6A6" w:themeColor="background1" w:themeShade="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29CB" w14:textId="77777777" w:rsidR="00DA6879" w:rsidRDefault="00DA6879" w:rsidP="009717F5">
      <w:pPr>
        <w:spacing w:after="0" w:line="240" w:lineRule="auto"/>
      </w:pPr>
      <w:r>
        <w:separator/>
      </w:r>
    </w:p>
  </w:footnote>
  <w:footnote w:type="continuationSeparator" w:id="0">
    <w:p w14:paraId="52319662" w14:textId="77777777" w:rsidR="00DA6879" w:rsidRDefault="00DA6879" w:rsidP="00971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7C"/>
    <w:rsid w:val="000201B8"/>
    <w:rsid w:val="0012357C"/>
    <w:rsid w:val="002A1BC8"/>
    <w:rsid w:val="003657DE"/>
    <w:rsid w:val="00740DC2"/>
    <w:rsid w:val="009717F5"/>
    <w:rsid w:val="009724DA"/>
    <w:rsid w:val="009F31F0"/>
    <w:rsid w:val="00AA5048"/>
    <w:rsid w:val="00B046A5"/>
    <w:rsid w:val="00DA6879"/>
    <w:rsid w:val="00DE6F22"/>
    <w:rsid w:val="00E7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A1D0"/>
  <w15:chartTrackingRefBased/>
  <w15:docId w15:val="{FC40AB3F-CA38-4BFB-BF2E-48D9F601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F5"/>
  </w:style>
  <w:style w:type="paragraph" w:styleId="Footer">
    <w:name w:val="footer"/>
    <w:basedOn w:val="Normal"/>
    <w:link w:val="FooterChar"/>
    <w:uiPriority w:val="99"/>
    <w:unhideWhenUsed/>
    <w:rsid w:val="0097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©wordtemplatesonline</dc:title>
  <dc:subject/>
  <dc:creator>1811; Tayyba Mirza</dc:creator>
  <cp:keywords/>
  <dc:description/>
  <cp:lastModifiedBy>1811</cp:lastModifiedBy>
  <cp:revision>6</cp:revision>
  <dcterms:created xsi:type="dcterms:W3CDTF">2024-02-19T10:04:00Z</dcterms:created>
  <dcterms:modified xsi:type="dcterms:W3CDTF">2024-02-20T06:14:00Z</dcterms:modified>
</cp:coreProperties>
</file>