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19FA" w14:textId="48E9D471" w:rsidR="00CC5617" w:rsidRPr="00C931DF" w:rsidRDefault="002D6114" w:rsidP="00C931DF">
      <w:pPr>
        <w:shd w:val="clear" w:color="auto" w:fill="FFFFFF" w:themeFill="background1"/>
        <w:rPr>
          <w:rFonts w:ascii="Lato" w:hAnsi="Lato"/>
          <w:b/>
          <w:bCs/>
          <w:sz w:val="32"/>
        </w:rPr>
      </w:pPr>
      <w:r w:rsidRPr="00C931DF">
        <w:rPr>
          <w:rFonts w:ascii="Lato" w:hAnsi="Lato"/>
          <w:b/>
          <w:bCs/>
          <w:noProof/>
          <w:sz w:val="32"/>
        </w:rPr>
        <mc:AlternateContent>
          <mc:Choice Requires="wps">
            <w:drawing>
              <wp:inline distT="0" distB="0" distL="0" distR="0" wp14:anchorId="56231F49" wp14:editId="1C7422CA">
                <wp:extent cx="304800" cy="304800"/>
                <wp:effectExtent l="0" t="0" r="0" b="0"/>
                <wp:docPr id="2" name="Rectangle 2" descr="http://2.bp.blogspot.com/-jLQjkqjtza8/ToHpo6jP8tI/AAAAAAAAA9U/Dgltsp9PUzQ/s1600/11-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A7727" id="Rectangle 2" o:spid="_x0000_s1026" alt="http://2.bp.blogspot.com/-jLQjkqjtza8/ToHpo6jP8tI/AAAAAAAAA9U/Dgltsp9PUzQ/s1600/11-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Lh/AIAABgGAAAOAAAAZHJzL2Uyb0RvYy54bWysVNtS2zAQfe9M/0Gjd8cXnGB7cJgQk7Yz&#10;tIUCH6DYsi2wJSEJDHT6713JSQjQp7Z68Ei78tmzu0d7dPzYd+iBKs0Ez3E4CTCivBQV402Or69W&#10;XoKRNoRXpBOc5viJanw8//jhaJAZjUQruooqBCBcZ4PMcWuMzHxfly3tiZ4ISTk4a6F6YuCoGr9S&#10;ZAD0vvOjIJj5g1CVVKKkWoO1GJ147vDrmpbme11ralCXY+Bm3Fe579p+/fkRyRpFZMvKDQ3yFyx6&#10;wjgE3UEVxBB0r9g7qJ6VSmhRm0kpel/UNSupywGyCYM32Vy2RFKXCxRHy12Z9P+DLb89nCvEqhxH&#10;GHHSQ4t+QNEIbzqKwFRRXUK5Nm2JJms5WXei0VKMGXg3Zxc3t3c35pkk/pX4LMXs5jwxX/zFdqXX&#10;ftF0Rsv0/Pr5wtfhLAj8MPSSieSNrf8gdQY0LuW5shXU8kyUtxpxsWyBBl1oCYRAW8Bva1JKDC0l&#10;FRQitBD+Kwx70ICG1sNXUUFG5N4I153HWvU2BtQdPToRPO1EQB8NKsF4EMRJAFIpwbXZ2wgk2/4s&#10;lTafqOiR3eRYATsHTh7OtBmvbq/YWFysWNeBnWQdf2UAzNECoeFX67MknGx+pkF6mpwmsRdHs1Mv&#10;DorCW6yWsTdbhYfT4qBYLovwl40bxlnLqopyG2Yr4TDe9Wz7lP6ovM1jGsW3E7EWHassnKWkVbNe&#10;dgo9EHhCK7dcycHzcs1/TcPVC3J5k1IYxcFJlHqrWXLoxat46qWHQeIFYXqSzoI4jYvV65TOGKf/&#10;nhIacpxOo6nr0h7pN7kFbr3PjWQ9MzCkOtbnGKQBy14imVXgKa/c3hDWjfu9Ulj6L6WAdm8b7fRq&#10;JTqqfy2qJ5CrEiAnUB6MU9i0Qj1jNMBoyrG+uyeKYtR94SD5NIxjO8vcIZ4eRnBQ+571vofwEqBy&#10;bDAat0szzr97qVjTQqTQFYaLBTyTmjkJ2yc0sto8Lhg/LpPNqLTzbf/sbr0M9P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4F&#10;guH8AgAAGA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C931DF" w:rsidRPr="00C931DF">
        <w:rPr>
          <w:rFonts w:ascii="Lato" w:hAnsi="Lato"/>
          <w:b/>
          <w:bCs/>
          <w:noProof/>
          <w:sz w:val="32"/>
        </w:rPr>
        <w:t xml:space="preserve">                              </w:t>
      </w:r>
      <w:r w:rsidR="00C931DF">
        <w:rPr>
          <w:rFonts w:ascii="Lato" w:hAnsi="Lato"/>
          <w:b/>
          <w:bCs/>
          <w:noProof/>
          <w:sz w:val="32"/>
        </w:rPr>
        <w:t xml:space="preserve">   </w:t>
      </w:r>
      <w:r w:rsidR="00C931DF" w:rsidRPr="00C931DF">
        <w:rPr>
          <w:rFonts w:ascii="Lato" w:hAnsi="Lato"/>
          <w:b/>
          <w:bCs/>
          <w:noProof/>
          <w:sz w:val="32"/>
        </w:rPr>
        <w:t>USE CASE TEMPLATE</w:t>
      </w:r>
    </w:p>
    <w:p w14:paraId="2E554AD6" w14:textId="5C620E60" w:rsidR="002D6114" w:rsidRPr="00C931DF" w:rsidRDefault="002D6114" w:rsidP="00C931DF">
      <w:pPr>
        <w:shd w:val="clear" w:color="auto" w:fill="FFFFFF" w:themeFill="background1"/>
        <w:rPr>
          <w:rFonts w:ascii="Lato" w:hAnsi="Lato"/>
          <w:sz w:val="24"/>
        </w:rPr>
      </w:pPr>
    </w:p>
    <w:tbl>
      <w:tblPr>
        <w:tblStyle w:val="TableGrid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2670"/>
        <w:gridCol w:w="6680"/>
      </w:tblGrid>
      <w:tr w:rsidR="00C931DF" w:rsidRPr="00C931DF" w14:paraId="0ED71750" w14:textId="5814A8D0" w:rsidTr="00C931DF">
        <w:tc>
          <w:tcPr>
            <w:tcW w:w="2670" w:type="dxa"/>
            <w:shd w:val="clear" w:color="auto" w:fill="FFFFFF" w:themeFill="background1"/>
          </w:tcPr>
          <w:p w14:paraId="1924C45E" w14:textId="095D3383" w:rsidR="00C931DF" w:rsidRPr="00C931DF" w:rsidRDefault="00C931DF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t>Use Case ID</w:t>
            </w:r>
          </w:p>
          <w:p w14:paraId="328E0EB5" w14:textId="77777777" w:rsidR="00C931DF" w:rsidRPr="00C931DF" w:rsidRDefault="00C931DF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  <w:tc>
          <w:tcPr>
            <w:tcW w:w="6680" w:type="dxa"/>
            <w:shd w:val="clear" w:color="auto" w:fill="FFFFFF" w:themeFill="background1"/>
          </w:tcPr>
          <w:p w14:paraId="33674D7A" w14:textId="77777777" w:rsidR="00C931DF" w:rsidRDefault="00C931DF">
            <w:pPr>
              <w:rPr>
                <w:rFonts w:ascii="Lato" w:hAnsi="Lato" w:cs="Times New Roman"/>
                <w:sz w:val="24"/>
              </w:rPr>
            </w:pPr>
          </w:p>
          <w:p w14:paraId="2B9D06BC" w14:textId="77777777" w:rsidR="00C931DF" w:rsidRPr="00C931DF" w:rsidRDefault="00C931DF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</w:tr>
      <w:tr w:rsidR="00C931DF" w:rsidRPr="00C931DF" w14:paraId="728B8E73" w14:textId="7F01F1B2" w:rsidTr="00C931DF">
        <w:tc>
          <w:tcPr>
            <w:tcW w:w="2670" w:type="dxa"/>
            <w:shd w:val="clear" w:color="auto" w:fill="FFFFFF" w:themeFill="background1"/>
          </w:tcPr>
          <w:p w14:paraId="6CA61E91" w14:textId="78C7986D" w:rsidR="00C931DF" w:rsidRPr="00C931DF" w:rsidRDefault="00C931DF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t>Use Case Name</w:t>
            </w:r>
          </w:p>
          <w:p w14:paraId="3BEF9DF5" w14:textId="77777777" w:rsidR="00C931DF" w:rsidRPr="00C931DF" w:rsidRDefault="00C931DF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  <w:tc>
          <w:tcPr>
            <w:tcW w:w="6680" w:type="dxa"/>
            <w:shd w:val="clear" w:color="auto" w:fill="FFFFFF" w:themeFill="background1"/>
          </w:tcPr>
          <w:p w14:paraId="5205F1CE" w14:textId="77777777" w:rsidR="00C931DF" w:rsidRDefault="00C931DF">
            <w:pPr>
              <w:rPr>
                <w:rFonts w:ascii="Lato" w:hAnsi="Lato" w:cs="Times New Roman"/>
                <w:sz w:val="24"/>
              </w:rPr>
            </w:pPr>
          </w:p>
          <w:p w14:paraId="08A23633" w14:textId="77777777" w:rsidR="00C931DF" w:rsidRPr="00C931DF" w:rsidRDefault="00C931DF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</w:tr>
      <w:tr w:rsidR="00C931DF" w:rsidRPr="00C931DF" w14:paraId="2342A39C" w14:textId="4CD8CD2B" w:rsidTr="00C931DF">
        <w:tc>
          <w:tcPr>
            <w:tcW w:w="2670" w:type="dxa"/>
            <w:shd w:val="clear" w:color="auto" w:fill="FFFFFF" w:themeFill="background1"/>
          </w:tcPr>
          <w:p w14:paraId="6EE4D8CC" w14:textId="338FE135" w:rsidR="00C931DF" w:rsidRPr="00C931DF" w:rsidRDefault="00C931DF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t>Created By</w:t>
            </w:r>
          </w:p>
          <w:p w14:paraId="5C5DF03C" w14:textId="77777777" w:rsidR="00C931DF" w:rsidRPr="00C931DF" w:rsidRDefault="00C931DF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t>Date Created</w:t>
            </w:r>
          </w:p>
          <w:p w14:paraId="1AD61DD1" w14:textId="77777777" w:rsidR="00C931DF" w:rsidRPr="00C931DF" w:rsidRDefault="00C931DF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  <w:tc>
          <w:tcPr>
            <w:tcW w:w="6680" w:type="dxa"/>
            <w:shd w:val="clear" w:color="auto" w:fill="FFFFFF" w:themeFill="background1"/>
          </w:tcPr>
          <w:p w14:paraId="2969D6CC" w14:textId="77777777" w:rsidR="00C931DF" w:rsidRDefault="00C931DF">
            <w:pPr>
              <w:rPr>
                <w:rFonts w:ascii="Lato" w:hAnsi="Lato" w:cs="Times New Roman"/>
                <w:sz w:val="24"/>
              </w:rPr>
            </w:pPr>
          </w:p>
          <w:p w14:paraId="3443D5B2" w14:textId="77777777" w:rsidR="00C931DF" w:rsidRPr="00C931DF" w:rsidRDefault="00C931DF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</w:tr>
      <w:tr w:rsidR="002D6114" w:rsidRPr="00C931DF" w14:paraId="5C9B64E2" w14:textId="77777777" w:rsidTr="00C931DF">
        <w:tc>
          <w:tcPr>
            <w:tcW w:w="9350" w:type="dxa"/>
            <w:gridSpan w:val="2"/>
            <w:shd w:val="clear" w:color="auto" w:fill="FFFFFF" w:themeFill="background1"/>
          </w:tcPr>
          <w:p w14:paraId="4E8B527D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t>Actors</w:t>
            </w:r>
          </w:p>
          <w:p w14:paraId="51E875CD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5DFC24FE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2D241737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</w:tr>
      <w:tr w:rsidR="002D6114" w:rsidRPr="00C931DF" w14:paraId="040C9C91" w14:textId="77777777" w:rsidTr="00C931DF">
        <w:tc>
          <w:tcPr>
            <w:tcW w:w="9350" w:type="dxa"/>
            <w:gridSpan w:val="2"/>
            <w:shd w:val="clear" w:color="auto" w:fill="FFFFFF" w:themeFill="background1"/>
          </w:tcPr>
          <w:p w14:paraId="507A0C04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t>Description</w:t>
            </w:r>
          </w:p>
          <w:p w14:paraId="752BCE17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2C8E43FD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68D30FA8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</w:tr>
      <w:tr w:rsidR="002D6114" w:rsidRPr="00C931DF" w14:paraId="2BF06E02" w14:textId="77777777" w:rsidTr="00C931DF">
        <w:tc>
          <w:tcPr>
            <w:tcW w:w="9350" w:type="dxa"/>
            <w:gridSpan w:val="2"/>
            <w:shd w:val="clear" w:color="auto" w:fill="FFFFFF" w:themeFill="background1"/>
          </w:tcPr>
          <w:p w14:paraId="72DF15CE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t>Trigger</w:t>
            </w:r>
          </w:p>
          <w:p w14:paraId="73546357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0773E2D7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03D20AAE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</w:tr>
      <w:tr w:rsidR="002D6114" w:rsidRPr="00C931DF" w14:paraId="7FD6D63B" w14:textId="77777777" w:rsidTr="00C931DF">
        <w:tc>
          <w:tcPr>
            <w:tcW w:w="9350" w:type="dxa"/>
            <w:gridSpan w:val="2"/>
            <w:shd w:val="clear" w:color="auto" w:fill="FFFFFF" w:themeFill="background1"/>
          </w:tcPr>
          <w:p w14:paraId="41B9106D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t>Preconditions</w:t>
            </w:r>
          </w:p>
          <w:p w14:paraId="73B80D4C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76E3056E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7E5451A8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03CD8E40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</w:tr>
      <w:tr w:rsidR="002D6114" w:rsidRPr="00C931DF" w14:paraId="783D03B9" w14:textId="77777777" w:rsidTr="00C931DF">
        <w:tc>
          <w:tcPr>
            <w:tcW w:w="9350" w:type="dxa"/>
            <w:gridSpan w:val="2"/>
            <w:shd w:val="clear" w:color="auto" w:fill="FFFFFF" w:themeFill="background1"/>
          </w:tcPr>
          <w:p w14:paraId="6FE5A358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t>Post conditions</w:t>
            </w:r>
          </w:p>
          <w:p w14:paraId="57B8685E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5888D2A9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1406888C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59B10C98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</w:tr>
      <w:tr w:rsidR="002D6114" w:rsidRPr="00C931DF" w14:paraId="75B4D2C4" w14:textId="77777777" w:rsidTr="00C931DF">
        <w:tc>
          <w:tcPr>
            <w:tcW w:w="9350" w:type="dxa"/>
            <w:gridSpan w:val="2"/>
            <w:shd w:val="clear" w:color="auto" w:fill="FFFFFF" w:themeFill="background1"/>
          </w:tcPr>
          <w:p w14:paraId="57C4CE9C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t>Normal Flow</w:t>
            </w:r>
          </w:p>
          <w:p w14:paraId="343720FF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41F9A6CF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21813AAD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</w:tr>
      <w:tr w:rsidR="002D6114" w:rsidRPr="00C931DF" w14:paraId="48477A89" w14:textId="77777777" w:rsidTr="00C931DF">
        <w:tc>
          <w:tcPr>
            <w:tcW w:w="9350" w:type="dxa"/>
            <w:gridSpan w:val="2"/>
            <w:shd w:val="clear" w:color="auto" w:fill="FFFFFF" w:themeFill="background1"/>
          </w:tcPr>
          <w:p w14:paraId="350693D4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t>Alternative Flow</w:t>
            </w:r>
          </w:p>
          <w:p w14:paraId="5861F1C6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408516E4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4CCBFA20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</w:tr>
      <w:tr w:rsidR="002D6114" w:rsidRPr="00C931DF" w14:paraId="22135CFE" w14:textId="77777777" w:rsidTr="00C931DF">
        <w:tc>
          <w:tcPr>
            <w:tcW w:w="9350" w:type="dxa"/>
            <w:gridSpan w:val="2"/>
            <w:shd w:val="clear" w:color="auto" w:fill="FFFFFF" w:themeFill="background1"/>
          </w:tcPr>
          <w:p w14:paraId="7934BC99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t>Exceptions</w:t>
            </w:r>
          </w:p>
          <w:p w14:paraId="773429D2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27356164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45E5F5CC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</w:tr>
      <w:tr w:rsidR="002D6114" w:rsidRPr="00C931DF" w14:paraId="1F12D47E" w14:textId="77777777" w:rsidTr="00C931DF">
        <w:tc>
          <w:tcPr>
            <w:tcW w:w="9350" w:type="dxa"/>
            <w:gridSpan w:val="2"/>
            <w:shd w:val="clear" w:color="auto" w:fill="FFFFFF" w:themeFill="background1"/>
          </w:tcPr>
          <w:p w14:paraId="5BE3337F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t>Includes</w:t>
            </w:r>
          </w:p>
          <w:p w14:paraId="363B63F5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1F767929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</w:tr>
      <w:tr w:rsidR="002D6114" w:rsidRPr="00C931DF" w14:paraId="041AAE12" w14:textId="77777777" w:rsidTr="00C931DF">
        <w:tc>
          <w:tcPr>
            <w:tcW w:w="9350" w:type="dxa"/>
            <w:gridSpan w:val="2"/>
            <w:shd w:val="clear" w:color="auto" w:fill="FFFFFF" w:themeFill="background1"/>
          </w:tcPr>
          <w:p w14:paraId="306E9AE6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t>Priority</w:t>
            </w:r>
          </w:p>
          <w:p w14:paraId="1E393B14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149C39B9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485F1E50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</w:tr>
      <w:tr w:rsidR="002D6114" w:rsidRPr="00C931DF" w14:paraId="59C67B20" w14:textId="77777777" w:rsidTr="00C931DF">
        <w:tc>
          <w:tcPr>
            <w:tcW w:w="9350" w:type="dxa"/>
            <w:gridSpan w:val="2"/>
            <w:shd w:val="clear" w:color="auto" w:fill="FFFFFF" w:themeFill="background1"/>
          </w:tcPr>
          <w:p w14:paraId="0E949533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t>Frequency of Use</w:t>
            </w:r>
          </w:p>
          <w:p w14:paraId="752C82E4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47A65BF7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5422E560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</w:tr>
      <w:tr w:rsidR="002D6114" w:rsidRPr="00C931DF" w14:paraId="1E4F1927" w14:textId="77777777" w:rsidTr="00C931DF">
        <w:tc>
          <w:tcPr>
            <w:tcW w:w="9350" w:type="dxa"/>
            <w:gridSpan w:val="2"/>
            <w:shd w:val="clear" w:color="auto" w:fill="FFFFFF" w:themeFill="background1"/>
          </w:tcPr>
          <w:p w14:paraId="2E6E6001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t>Business Rules</w:t>
            </w:r>
          </w:p>
          <w:p w14:paraId="5B65D6FC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  <w:p w14:paraId="6CF56C78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</w:tr>
      <w:tr w:rsidR="002D6114" w:rsidRPr="00C931DF" w14:paraId="7615636E" w14:textId="77777777" w:rsidTr="00C931DF">
        <w:tc>
          <w:tcPr>
            <w:tcW w:w="9350" w:type="dxa"/>
            <w:gridSpan w:val="2"/>
            <w:shd w:val="clear" w:color="auto" w:fill="FFFFFF" w:themeFill="background1"/>
          </w:tcPr>
          <w:p w14:paraId="5B84B3D3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t>Special Requirements</w:t>
            </w:r>
          </w:p>
          <w:p w14:paraId="0CF38A82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</w:tr>
      <w:tr w:rsidR="002D6114" w:rsidRPr="00C931DF" w14:paraId="7886C1CE" w14:textId="77777777" w:rsidTr="00C931DF">
        <w:tc>
          <w:tcPr>
            <w:tcW w:w="9350" w:type="dxa"/>
            <w:gridSpan w:val="2"/>
            <w:shd w:val="clear" w:color="auto" w:fill="FFFFFF" w:themeFill="background1"/>
          </w:tcPr>
          <w:p w14:paraId="2D947ABC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lastRenderedPageBreak/>
              <w:t>Assumptions</w:t>
            </w:r>
          </w:p>
          <w:p w14:paraId="343536DE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</w:tr>
      <w:tr w:rsidR="002D6114" w:rsidRPr="00C931DF" w14:paraId="1544B050" w14:textId="77777777" w:rsidTr="00C931DF">
        <w:tc>
          <w:tcPr>
            <w:tcW w:w="9350" w:type="dxa"/>
            <w:gridSpan w:val="2"/>
            <w:shd w:val="clear" w:color="auto" w:fill="FFFFFF" w:themeFill="background1"/>
          </w:tcPr>
          <w:p w14:paraId="64C5EFE6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  <w:r w:rsidRPr="00C931DF">
              <w:rPr>
                <w:rFonts w:ascii="Lato" w:hAnsi="Lato" w:cs="Times New Roman"/>
                <w:sz w:val="24"/>
              </w:rPr>
              <w:t>Notes and Issues</w:t>
            </w:r>
          </w:p>
          <w:p w14:paraId="18913255" w14:textId="77777777" w:rsidR="002D6114" w:rsidRPr="00C931DF" w:rsidRDefault="002D6114" w:rsidP="00C931DF">
            <w:pPr>
              <w:shd w:val="clear" w:color="auto" w:fill="FFFFFF" w:themeFill="background1"/>
              <w:rPr>
                <w:rFonts w:ascii="Lato" w:hAnsi="Lato" w:cs="Times New Roman"/>
                <w:sz w:val="24"/>
              </w:rPr>
            </w:pPr>
          </w:p>
        </w:tc>
      </w:tr>
    </w:tbl>
    <w:p w14:paraId="072CA0D7" w14:textId="77777777" w:rsidR="002D6114" w:rsidRPr="00C931DF" w:rsidRDefault="002D6114" w:rsidP="00C931DF">
      <w:pPr>
        <w:shd w:val="clear" w:color="auto" w:fill="FFFFFF" w:themeFill="background1"/>
        <w:rPr>
          <w:rFonts w:ascii="Lato" w:hAnsi="Lato"/>
          <w:sz w:val="24"/>
        </w:rPr>
      </w:pPr>
    </w:p>
    <w:sectPr w:rsidR="002D6114" w:rsidRPr="00C931DF" w:rsidSect="002D6114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14"/>
    <w:rsid w:val="002D6114"/>
    <w:rsid w:val="00721EC9"/>
    <w:rsid w:val="00AA2027"/>
    <w:rsid w:val="00C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D656"/>
  <w15:chartTrackingRefBased/>
  <w15:docId w15:val="{3FBF773B-C8EE-47D7-AEA8-85163508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2</cp:revision>
  <dcterms:created xsi:type="dcterms:W3CDTF">2022-03-15T08:53:00Z</dcterms:created>
  <dcterms:modified xsi:type="dcterms:W3CDTF">2022-03-15T08:53:00Z</dcterms:modified>
</cp:coreProperties>
</file>