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C83C" w14:textId="77777777" w:rsidR="00D72BA6" w:rsidRPr="00115244" w:rsidRDefault="00D72BA6" w:rsidP="001448BE">
      <w:pPr>
        <w:spacing w:line="240" w:lineRule="auto"/>
        <w:jc w:val="center"/>
        <w:rPr>
          <w:rFonts w:ascii="Lato" w:hAnsi="Lato"/>
        </w:rPr>
      </w:pPr>
      <w:r w:rsidRPr="00115244">
        <w:rPr>
          <w:rFonts w:ascii="Lato" w:hAnsi="Lato"/>
        </w:rPr>
        <w:t>Professional References</w:t>
      </w:r>
    </w:p>
    <w:p w14:paraId="23EA7DB1" w14:textId="77777777" w:rsidR="0029262A" w:rsidRPr="00115244" w:rsidRDefault="0029262A" w:rsidP="001448BE">
      <w:pPr>
        <w:spacing w:line="240" w:lineRule="auto"/>
        <w:jc w:val="center"/>
        <w:rPr>
          <w:rFonts w:ascii="Lato" w:hAnsi="Lato"/>
          <w:b/>
          <w:sz w:val="38"/>
        </w:rPr>
      </w:pPr>
      <w:r w:rsidRPr="00115244">
        <w:rPr>
          <w:rFonts w:ascii="Lato" w:hAnsi="Lato"/>
          <w:b/>
          <w:sz w:val="50"/>
        </w:rPr>
        <w:t>Adam Smith</w:t>
      </w:r>
    </w:p>
    <w:p w14:paraId="75E4A53F" w14:textId="77777777" w:rsidR="0029262A" w:rsidRPr="00115244" w:rsidRDefault="0029262A" w:rsidP="00292B54">
      <w:pPr>
        <w:spacing w:before="100" w:beforeAutospacing="1" w:after="100" w:afterAutospacing="1" w:line="240" w:lineRule="auto"/>
        <w:contextualSpacing/>
        <w:jc w:val="center"/>
        <w:rPr>
          <w:rFonts w:ascii="Lato" w:hAnsi="Lato"/>
          <w:sz w:val="18"/>
          <w:szCs w:val="18"/>
        </w:rPr>
      </w:pPr>
      <w:r w:rsidRPr="00115244">
        <w:rPr>
          <w:rFonts w:ascii="Lato" w:hAnsi="Lato"/>
          <w:sz w:val="18"/>
          <w:szCs w:val="18"/>
        </w:rPr>
        <w:t>H-106 TECH CITY</w:t>
      </w:r>
    </w:p>
    <w:p w14:paraId="5FA459B2" w14:textId="77777777" w:rsidR="0029262A" w:rsidRPr="00115244" w:rsidRDefault="00115244" w:rsidP="00292B54">
      <w:pPr>
        <w:spacing w:before="100" w:beforeAutospacing="1" w:after="100" w:afterAutospacing="1" w:line="240" w:lineRule="auto"/>
        <w:contextualSpacing/>
        <w:jc w:val="center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PH</w:t>
      </w:r>
    </w:p>
    <w:p w14:paraId="3F11EC96" w14:textId="77777777" w:rsidR="0029262A" w:rsidRPr="00115244" w:rsidRDefault="00115244" w:rsidP="00292B54">
      <w:pPr>
        <w:spacing w:before="100" w:beforeAutospacing="1" w:after="100" w:afterAutospacing="1" w:line="240" w:lineRule="auto"/>
        <w:contextualSpacing/>
        <w:jc w:val="center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Mail</w:t>
      </w:r>
    </w:p>
    <w:p w14:paraId="2DAE180D" w14:textId="77777777" w:rsidR="001448BE" w:rsidRPr="00115244" w:rsidRDefault="0029262A" w:rsidP="001448BE">
      <w:pPr>
        <w:spacing w:line="240" w:lineRule="auto"/>
        <w:rPr>
          <w:rFonts w:ascii="Lato" w:hAnsi="Lato"/>
        </w:rPr>
      </w:pPr>
      <w:r w:rsidRPr="00115244">
        <w:rPr>
          <w:rFonts w:ascii="Lato" w:hAnsi="Lato"/>
          <w:noProof/>
        </w:rPr>
        <w:pict w14:anchorId="74D058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6.35pt;width:555pt;height:0;z-index:1" o:connectortype="straight" strokecolor="#243f60" strokeweight="2pt"/>
        </w:pict>
      </w:r>
      <w:r w:rsidR="00D72BA6" w:rsidRPr="00115244">
        <w:rPr>
          <w:rFonts w:ascii="Lato" w:hAnsi="Lato"/>
        </w:rPr>
        <w:t xml:space="preserve"> </w:t>
      </w:r>
    </w:p>
    <w:p w14:paraId="0ADD713C" w14:textId="77777777" w:rsidR="0029262A" w:rsidRPr="00115244" w:rsidRDefault="0029262A" w:rsidP="001448BE">
      <w:pPr>
        <w:spacing w:line="240" w:lineRule="auto"/>
        <w:rPr>
          <w:rFonts w:ascii="Lato" w:hAnsi="Lato"/>
        </w:rPr>
      </w:pPr>
      <w:r w:rsidRPr="00115244">
        <w:rPr>
          <w:rFonts w:ascii="Lato" w:hAnsi="Lato"/>
          <w:b/>
          <w:sz w:val="28"/>
        </w:rPr>
        <w:t>References</w:t>
      </w:r>
    </w:p>
    <w:tbl>
      <w:tblPr>
        <w:tblW w:w="11548" w:type="dxa"/>
        <w:tblBorders>
          <w:top w:val="single" w:sz="18" w:space="0" w:color="EEECE1"/>
          <w:left w:val="single" w:sz="18" w:space="0" w:color="EEECE1"/>
          <w:bottom w:val="single" w:sz="18" w:space="0" w:color="EEECE1"/>
          <w:right w:val="single" w:sz="18" w:space="0" w:color="EEECE1"/>
          <w:insideH w:val="single" w:sz="18" w:space="0" w:color="EEECE1"/>
          <w:insideV w:val="single" w:sz="18" w:space="0" w:color="EEECE1"/>
        </w:tblBorders>
        <w:tblLook w:val="04A0" w:firstRow="1" w:lastRow="0" w:firstColumn="1" w:lastColumn="0" w:noHBand="0" w:noVBand="1"/>
      </w:tblPr>
      <w:tblGrid>
        <w:gridCol w:w="3922"/>
        <w:gridCol w:w="3813"/>
        <w:gridCol w:w="3813"/>
      </w:tblGrid>
      <w:tr w:rsidR="001448BE" w:rsidRPr="00115244" w14:paraId="5C4002CA" w14:textId="77777777" w:rsidTr="00756249">
        <w:trPr>
          <w:trHeight w:val="2078"/>
        </w:trPr>
        <w:tc>
          <w:tcPr>
            <w:tcW w:w="3922" w:type="dxa"/>
          </w:tcPr>
          <w:p w14:paraId="6C4DBB59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69137A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7D193A24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4BD87E2C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4B6D4B01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3AE34A38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3CA30C8D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2B616DD6">
                <v:shape id="Picture 0" o:spid="_x0000_i1026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56255EA1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53BF85B4">
                <v:shape id="_x0000_i1027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72AC256B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51247F65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0038138C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02528AC6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33A28827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757937DC">
                <v:shape id="_x0000_i1028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7D4E072F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4660DB39">
                <v:shape id="_x0000_i1029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35769DE2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2293B674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17CB4155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6B960E67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76B36BEB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0CC6ED8E">
                <v:shape id="_x0000_i1030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</w:tr>
      <w:tr w:rsidR="00115244" w:rsidRPr="00115244" w14:paraId="183063A0" w14:textId="77777777" w:rsidTr="00756249">
        <w:trPr>
          <w:trHeight w:val="2078"/>
        </w:trPr>
        <w:tc>
          <w:tcPr>
            <w:tcW w:w="3922" w:type="dxa"/>
          </w:tcPr>
          <w:p w14:paraId="1EB7F94B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46941DE1">
                <v:shape id="_x0000_i1031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12E37A08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3BCD38D5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4B0A187F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5D5AA729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79CBC6BA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3B4B0A8B">
                <v:shape id="_x0000_i1032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1993D0EC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48E04D1D">
                <v:shape id="_x0000_i1033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56C2B13E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06168A9E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29D082E0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3F399D0C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204AAEC0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5FFB2A79">
                <v:shape id="_x0000_i1034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6C1EC9F9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41995519">
                <v:shape id="_x0000_i1035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74374792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07C19E75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29E8B011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5EB7538A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3A0CCD65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32628490">
                <v:shape id="_x0000_i1036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</w:tr>
      <w:tr w:rsidR="00115244" w:rsidRPr="00115244" w14:paraId="18729804" w14:textId="77777777" w:rsidTr="00756249">
        <w:trPr>
          <w:trHeight w:val="2078"/>
        </w:trPr>
        <w:tc>
          <w:tcPr>
            <w:tcW w:w="3922" w:type="dxa"/>
          </w:tcPr>
          <w:p w14:paraId="136AB2FD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0884520C">
                <v:shape id="_x0000_i1037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7F6160C8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55CAE6CB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6404E99D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2B830D25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5D9C0780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574C3FA5">
                <v:shape id="_x0000_i1038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45D8A925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23327A01">
                <v:shape id="_x0000_i1039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23DDBCA5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0C9AD55E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2AF83F4E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10A16A1B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1B704E53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627F42C4">
                <v:shape id="_x0000_i1040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3E7988B0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47314134">
                <v:shape id="_x0000_i1041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577DAD2A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0B690D50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58305C80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52597B4E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4DDC5340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479F463A">
                <v:shape id="_x0000_i1042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</w:tr>
      <w:tr w:rsidR="00115244" w:rsidRPr="00115244" w14:paraId="25FCB1B1" w14:textId="77777777" w:rsidTr="00756249">
        <w:trPr>
          <w:trHeight w:val="2078"/>
        </w:trPr>
        <w:tc>
          <w:tcPr>
            <w:tcW w:w="3922" w:type="dxa"/>
          </w:tcPr>
          <w:p w14:paraId="7F3E9C27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4455ECD9">
                <v:shape id="_x0000_i1043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1FF9880B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42E4DBD9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60D2E31B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155F6365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0774D257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2F6C0924">
                <v:shape id="_x0000_i1044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27B6135F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5EA7686B">
                <v:shape id="_x0000_i1045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0F11ED18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3DC1736E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41762844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6CF3825B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54DCCC1A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575DAF81">
                <v:shape id="_x0000_i1046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  <w:tc>
          <w:tcPr>
            <w:tcW w:w="3813" w:type="dxa"/>
          </w:tcPr>
          <w:p w14:paraId="358EE2C7" w14:textId="77777777" w:rsidR="001448BE" w:rsidRPr="00115244" w:rsidRDefault="001448BE" w:rsidP="001448BE">
            <w:pPr>
              <w:spacing w:after="0" w:line="240" w:lineRule="auto"/>
              <w:rPr>
                <w:rFonts w:ascii="Lato" w:hAnsi="Lato"/>
                <w:b/>
                <w:sz w:val="20"/>
                <w:szCs w:val="24"/>
              </w:rPr>
            </w:pPr>
            <w:r w:rsidRPr="00115244">
              <w:rPr>
                <w:rFonts w:ascii="Lato" w:hAnsi="Lato"/>
                <w:b/>
                <w:sz w:val="20"/>
                <w:szCs w:val="24"/>
              </w:rPr>
              <w:pict w14:anchorId="4022D183">
                <v:shape id="_x0000_i1047" type="#_x0000_t75" style="width:48pt;height:46.5pt">
                  <v:imagedata r:id="rId4" o:title="photo image"/>
                </v:shape>
              </w:pict>
            </w:r>
            <w:r w:rsidRPr="00115244">
              <w:rPr>
                <w:rFonts w:ascii="Lato" w:hAnsi="Lato"/>
                <w:b/>
                <w:sz w:val="20"/>
                <w:szCs w:val="24"/>
              </w:rPr>
              <w:t xml:space="preserve">    Roman </w:t>
            </w:r>
            <w:proofErr w:type="spellStart"/>
            <w:r w:rsidRPr="00115244">
              <w:rPr>
                <w:rFonts w:ascii="Lato" w:hAnsi="Lato"/>
                <w:b/>
                <w:sz w:val="20"/>
                <w:szCs w:val="24"/>
              </w:rPr>
              <w:t>Bezrukavnikov</w:t>
            </w:r>
            <w:proofErr w:type="spellEnd"/>
          </w:p>
          <w:p w14:paraId="459EC442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Department of Physics</w:t>
            </w:r>
          </w:p>
          <w:p w14:paraId="76DBFB41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London Institute of Technology</w:t>
            </w:r>
          </w:p>
          <w:p w14:paraId="7042E04D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55 Green Avenue</w:t>
            </w:r>
          </w:p>
          <w:p w14:paraId="50A3D532" w14:textId="77777777" w:rsidR="001448BE" w:rsidRPr="00115244" w:rsidRDefault="001448BE" w:rsidP="00A5358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115244">
              <w:rPr>
                <w:rFonts w:ascii="Lato" w:hAnsi="Lato"/>
                <w:sz w:val="20"/>
                <w:szCs w:val="20"/>
              </w:rPr>
              <w:t>Cambridge, NA 098139</w:t>
            </w:r>
          </w:p>
          <w:p w14:paraId="3836B64E" w14:textId="77777777" w:rsidR="001448BE" w:rsidRPr="00115244" w:rsidRDefault="00756249" w:rsidP="00A5358A">
            <w:pPr>
              <w:spacing w:after="0" w:line="240" w:lineRule="auto"/>
              <w:rPr>
                <w:rFonts w:ascii="Lato" w:hAnsi="Lato"/>
                <w:sz w:val="20"/>
              </w:rPr>
            </w:pPr>
            <w:r w:rsidRPr="00115244">
              <w:rPr>
                <w:rFonts w:ascii="Lato" w:hAnsi="Lato"/>
                <w:noProof/>
                <w:sz w:val="20"/>
              </w:rPr>
              <w:pict w14:anchorId="12CC6CC7">
                <v:shape id="_x0000_i1048" type="#_x0000_t75" alt="Phone.jpg" style="width:21.75pt;height:13.5pt;visibility:visible">
                  <v:imagedata r:id="rId5" o:title="Phone"/>
                </v:shape>
              </w:pict>
            </w:r>
            <w:r w:rsidR="001448BE" w:rsidRPr="00115244">
              <w:rPr>
                <w:rFonts w:ascii="Lato" w:hAnsi="Lato"/>
                <w:sz w:val="20"/>
              </w:rPr>
              <w:t xml:space="preserve">    619-786-9875</w:t>
            </w:r>
          </w:p>
        </w:tc>
      </w:tr>
    </w:tbl>
    <w:p w14:paraId="6A39A798" w14:textId="77777777" w:rsidR="00292B54" w:rsidRPr="00115244" w:rsidRDefault="00292B54" w:rsidP="00292B54">
      <w:pPr>
        <w:rPr>
          <w:rFonts w:ascii="Lato" w:hAnsi="Lato"/>
          <w:sz w:val="16"/>
        </w:rPr>
      </w:pPr>
    </w:p>
    <w:p w14:paraId="40DF5952" w14:textId="77777777" w:rsidR="00292B54" w:rsidRPr="00115244" w:rsidRDefault="00292B54" w:rsidP="00292B54">
      <w:pPr>
        <w:spacing w:before="240"/>
        <w:contextualSpacing/>
        <w:rPr>
          <w:rFonts w:ascii="Lato" w:hAnsi="Lato"/>
          <w:sz w:val="16"/>
        </w:rPr>
      </w:pPr>
      <w:r w:rsidRPr="00115244">
        <w:rPr>
          <w:rFonts w:ascii="Lato" w:hAnsi="Lato"/>
          <w:sz w:val="16"/>
        </w:rPr>
        <w:t>*Click on the image to select and replace with the one you have. Or simply delete it if you don't want to add.</w:t>
      </w:r>
    </w:p>
    <w:p w14:paraId="5372763B" w14:textId="77777777" w:rsidR="00756249" w:rsidRPr="00115244" w:rsidRDefault="00292B54" w:rsidP="00292B54">
      <w:pPr>
        <w:spacing w:before="240"/>
        <w:contextualSpacing/>
        <w:rPr>
          <w:rFonts w:ascii="Lato" w:hAnsi="Lato"/>
          <w:sz w:val="16"/>
        </w:rPr>
      </w:pPr>
      <w:r w:rsidRPr="00115244">
        <w:rPr>
          <w:rFonts w:ascii="Lato" w:hAnsi="Lato"/>
          <w:sz w:val="16"/>
        </w:rPr>
        <w:t>*Add as many references as you want. Simply delete the rest.</w:t>
      </w:r>
    </w:p>
    <w:p w14:paraId="692E8E4C" w14:textId="77777777" w:rsidR="00292B54" w:rsidRPr="00115244" w:rsidRDefault="00292B54" w:rsidP="00292B54">
      <w:pPr>
        <w:spacing w:before="240"/>
        <w:contextualSpacing/>
        <w:rPr>
          <w:rFonts w:ascii="Lato" w:hAnsi="Lato"/>
          <w:sz w:val="16"/>
        </w:rPr>
      </w:pPr>
      <w:r w:rsidRPr="00115244">
        <w:rPr>
          <w:rFonts w:ascii="Lato" w:hAnsi="Lato"/>
          <w:sz w:val="16"/>
        </w:rPr>
        <w:t>* You can add even more references if you want.</w:t>
      </w:r>
    </w:p>
    <w:p w14:paraId="3A15E3C9" w14:textId="77777777" w:rsidR="001448BE" w:rsidRPr="00115244" w:rsidRDefault="001448BE" w:rsidP="00292B54">
      <w:pPr>
        <w:spacing w:before="240"/>
        <w:jc w:val="right"/>
        <w:rPr>
          <w:rFonts w:ascii="Lato" w:hAnsi="Lato"/>
          <w:sz w:val="16"/>
        </w:rPr>
      </w:pPr>
    </w:p>
    <w:sectPr w:rsidR="001448BE" w:rsidRPr="00115244" w:rsidSect="00A5358A">
      <w:pgSz w:w="12240" w:h="15840"/>
      <w:pgMar w:top="27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BA6"/>
    <w:rsid w:val="00115244"/>
    <w:rsid w:val="001448BE"/>
    <w:rsid w:val="00271BE2"/>
    <w:rsid w:val="0029262A"/>
    <w:rsid w:val="00292B54"/>
    <w:rsid w:val="003F36A5"/>
    <w:rsid w:val="0063773B"/>
    <w:rsid w:val="00756249"/>
    <w:rsid w:val="00A5358A"/>
    <w:rsid w:val="00AD3DC6"/>
    <w:rsid w:val="00C61B94"/>
    <w:rsid w:val="00D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0918121"/>
  <w15:chartTrackingRefBased/>
  <w15:docId w15:val="{C527150C-4B45-4655-A7AD-F6B69AE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Sunbal</cp:lastModifiedBy>
  <cp:revision>2</cp:revision>
  <dcterms:created xsi:type="dcterms:W3CDTF">2022-02-16T10:32:00Z</dcterms:created>
  <dcterms:modified xsi:type="dcterms:W3CDTF">2022-02-16T10:32:00Z</dcterms:modified>
</cp:coreProperties>
</file>