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33B2" w14:textId="77777777" w:rsidR="004F5DD8" w:rsidRPr="007E20F5" w:rsidRDefault="004F5DD8" w:rsidP="004F5DD8">
      <w:pPr>
        <w:spacing w:line="36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10085EA2" w14:textId="30AB3E83" w:rsidR="004F5DD8" w:rsidRPr="007E20F5" w:rsidRDefault="004F5DD8" w:rsidP="004F5DD8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7E20F5">
        <w:rPr>
          <w:rFonts w:ascii="Lato" w:hAnsi="Lato"/>
          <w:b/>
          <w:bCs/>
          <w:sz w:val="28"/>
          <w:szCs w:val="28"/>
        </w:rPr>
        <w:t>RENTAL REFERENCE LETTER</w:t>
      </w:r>
    </w:p>
    <w:p w14:paraId="75223F2B" w14:textId="77777777" w:rsidR="004F5DD8" w:rsidRPr="007E20F5" w:rsidRDefault="004F5DD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</w:p>
    <w:p w14:paraId="140CE6AD" w14:textId="12A4AE42" w:rsidR="007E20F5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Leslie Smith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br/>
        <w:t>Apartment List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br/>
        <w:t>(000) 000-0000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br/>
        <w:t>475 Brannan St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br/>
        <w:t>San Francisco, CA 94107</w:t>
      </w:r>
    </w:p>
    <w:p w14:paraId="00DDE176" w14:textId="5B1F0D5C" w:rsidR="007E20F5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To whom it may concern,</w:t>
      </w:r>
    </w:p>
    <w:p w14:paraId="72E7C598" w14:textId="77777777" w:rsidR="00500BA8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I am writing to you with regards to Anne Williams and her credibility as a potential tenant at your rental property. I am Creative Producer at Apartment List where Anne is currently employed, and act as her direct supervisor.</w:t>
      </w:r>
    </w:p>
    <w:p w14:paraId="409448E9" w14:textId="77777777" w:rsidR="00500BA8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Anne Williams has been employed with Apartment List for the past three years and I have known her for two and a half years. I am writing to confirm that Anne is in good standing with Apartment List, and has a stable job and income. Anne’s income is sufficient to provide for her needs.</w:t>
      </w:r>
    </w:p>
    <w:p w14:paraId="5558A224" w14:textId="02953147" w:rsidR="004F5DD8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 xml:space="preserve">It is without hesitation that I write this recommendation letter for Anne. She continuously demonstrates accountability and </w:t>
      </w:r>
      <w:r w:rsidR="00B3541E" w:rsidRPr="007E20F5">
        <w:rPr>
          <w:rFonts w:ascii="Lato" w:eastAsia="Times New Roman" w:hAnsi="Lato" w:cs="Helvetica"/>
          <w:color w:val="000000" w:themeColor="text1"/>
          <w:lang w:eastAsia="en-GB"/>
        </w:rPr>
        <w:t>responsibility and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t xml:space="preserve"> performs required tasks on time. Anne is honest and trustworthy. </w:t>
      </w:r>
    </w:p>
    <w:p w14:paraId="793A164D" w14:textId="451A3057" w:rsidR="00500BA8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In addition to that, she handles contractor budgets on our teams, and always pays their commissions on time. Additionally, Anne hasn’t been involved in any conflicts to my knowledge, is a team player and demonstrates a high level of emotional intelligence.</w:t>
      </w:r>
      <w:r w:rsidR="007E20F5" w:rsidRPr="007E20F5">
        <w:rPr>
          <w:rFonts w:ascii="Lato" w:eastAsia="Times New Roman" w:hAnsi="Lato" w:cs="Helvetica"/>
          <w:color w:val="000000" w:themeColor="text1"/>
          <w:lang w:eastAsia="en-GB"/>
        </w:rPr>
        <w:t xml:space="preserve"> 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t>To sum up, I believe that the aforementioned qualities will make Anne a good, responsible tenant.</w:t>
      </w:r>
    </w:p>
    <w:p w14:paraId="0313B961" w14:textId="1895C6C5" w:rsid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If you have any questions regarding Anne’s employment or my recommendation, please don’t hesitate to contact me via email</w:t>
      </w:r>
      <w:r w:rsidR="007E20F5">
        <w:rPr>
          <w:rFonts w:ascii="Lato" w:eastAsia="Times New Roman" w:hAnsi="Lato" w:cs="Helvetica"/>
          <w:color w:val="000000" w:themeColor="text1"/>
          <w:lang w:eastAsia="en-GB"/>
        </w:rPr>
        <w:t>.</w:t>
      </w:r>
    </w:p>
    <w:p w14:paraId="44F722EC" w14:textId="77777777" w:rsidR="007E20F5" w:rsidRPr="007E20F5" w:rsidRDefault="007E20F5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</w:p>
    <w:p w14:paraId="1075CD91" w14:textId="7B020EDA" w:rsidR="00500BA8" w:rsidRPr="007E20F5" w:rsidRDefault="00500BA8" w:rsidP="004F5DD8">
      <w:pPr>
        <w:shd w:val="clear" w:color="auto" w:fill="FFFFFF"/>
        <w:spacing w:after="240" w:line="360" w:lineRule="auto"/>
        <w:textAlignment w:val="baseline"/>
        <w:rPr>
          <w:rFonts w:ascii="Lato" w:eastAsia="Times New Roman" w:hAnsi="Lato" w:cs="Helvetica"/>
          <w:color w:val="000000" w:themeColor="text1"/>
          <w:lang w:eastAsia="en-GB"/>
        </w:rPr>
      </w:pPr>
      <w:r w:rsidRPr="007E20F5">
        <w:rPr>
          <w:rFonts w:ascii="Lato" w:eastAsia="Times New Roman" w:hAnsi="Lato" w:cs="Helvetica"/>
          <w:color w:val="000000" w:themeColor="text1"/>
          <w:lang w:eastAsia="en-GB"/>
        </w:rPr>
        <w:t>Sincerely,</w:t>
      </w:r>
      <w:r w:rsidRPr="007E20F5">
        <w:rPr>
          <w:rFonts w:ascii="Lato" w:eastAsia="Times New Roman" w:hAnsi="Lato" w:cs="Helvetica"/>
          <w:color w:val="000000" w:themeColor="text1"/>
          <w:lang w:eastAsia="en-GB"/>
        </w:rPr>
        <w:br/>
        <w:t>Leslie Smith</w:t>
      </w:r>
    </w:p>
    <w:sectPr w:rsidR="00500BA8" w:rsidRPr="007E2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7B"/>
    <w:rsid w:val="00156626"/>
    <w:rsid w:val="002B7C48"/>
    <w:rsid w:val="004F5DD8"/>
    <w:rsid w:val="00500BA8"/>
    <w:rsid w:val="007922D3"/>
    <w:rsid w:val="007E20F5"/>
    <w:rsid w:val="00A46F7B"/>
    <w:rsid w:val="00B3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359B"/>
  <w15:chartTrackingRefBased/>
  <w15:docId w15:val="{588A77DC-7C14-4053-91EE-86462E59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922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0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2022-05-09T10:03:00Z</dcterms:created>
  <dcterms:modified xsi:type="dcterms:W3CDTF">2022-05-09T10:03:00Z</dcterms:modified>
</cp:coreProperties>
</file>