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DD0" w14:textId="05BE8229" w:rsidR="00EA2FF6" w:rsidRPr="000152DD" w:rsidRDefault="000152DD" w:rsidP="000152D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152DD">
        <w:rPr>
          <w:rFonts w:ascii="Century Gothic" w:hAnsi="Century Gothic"/>
          <w:b/>
          <w:bCs/>
          <w:sz w:val="36"/>
          <w:szCs w:val="36"/>
          <w:u w:val="single"/>
        </w:rPr>
        <w:t>REFERENCE LETTER</w:t>
      </w:r>
    </w:p>
    <w:p w14:paraId="0D8A139A" w14:textId="77777777" w:rsidR="00EA2FF6" w:rsidRPr="000152DD" w:rsidRDefault="00EA2FF6" w:rsidP="00EA2FF6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E2A9F82" w14:textId="04332143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Dear Volunteer Coordinator,</w:t>
      </w:r>
    </w:p>
    <w:p w14:paraId="54360EED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E77CA1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Susan Cook has been on my club soccer team for the last 3 years. In addition, I am also a close family friend of the Cook’s.</w:t>
      </w:r>
    </w:p>
    <w:p w14:paraId="23A500DC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1EBFA2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 xml:space="preserve">Over the time that I’ve known her, Susan has displayed an immense amount of self-discipline, </w:t>
      </w:r>
      <w:proofErr w:type="gramStart"/>
      <w:r w:rsidRPr="00EA2FF6">
        <w:rPr>
          <w:rFonts w:ascii="Century Gothic" w:hAnsi="Century Gothic"/>
          <w:sz w:val="24"/>
          <w:szCs w:val="24"/>
        </w:rPr>
        <w:t>dedication</w:t>
      </w:r>
      <w:proofErr w:type="gramEnd"/>
      <w:r w:rsidRPr="00EA2FF6">
        <w:rPr>
          <w:rFonts w:ascii="Century Gothic" w:hAnsi="Century Gothic"/>
          <w:sz w:val="24"/>
          <w:szCs w:val="24"/>
        </w:rPr>
        <w:t xml:space="preserve"> and positivity. Her passion for teamwork and comradery </w:t>
      </w:r>
      <w:proofErr w:type="gramStart"/>
      <w:r w:rsidRPr="00EA2FF6">
        <w:rPr>
          <w:rFonts w:ascii="Century Gothic" w:hAnsi="Century Gothic"/>
          <w:sz w:val="24"/>
          <w:szCs w:val="24"/>
        </w:rPr>
        <w:t>have</w:t>
      </w:r>
      <w:proofErr w:type="gramEnd"/>
      <w:r w:rsidRPr="00EA2FF6">
        <w:rPr>
          <w:rFonts w:ascii="Century Gothic" w:hAnsi="Century Gothic"/>
          <w:sz w:val="24"/>
          <w:szCs w:val="24"/>
        </w:rPr>
        <w:t xml:space="preserve"> been inspirational to our club soccer team. For example, after losing two important games back-to-back, Susan felt that the team needed to re-connect and re-focus. She organized a teambuilding activity for the following practice that brought the team closer together. It is this type of proactiveness that I find invaluable to the team.</w:t>
      </w:r>
    </w:p>
    <w:p w14:paraId="12AA56D0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D11C71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When Susan informed me that she was interested in volunteering at your organization I was delighted. I am confident in her commitment and enthusiasm towards this opportunity. I highly recommend her.</w:t>
      </w:r>
    </w:p>
    <w:p w14:paraId="103CDB58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B76C9B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If you have any further questions, don’t hesitate to contact me.</w:t>
      </w:r>
    </w:p>
    <w:p w14:paraId="5CCE1B2C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F54EE8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Kind regards,</w:t>
      </w:r>
    </w:p>
    <w:p w14:paraId="02E11804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62FCFD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Abby Jones</w:t>
      </w:r>
    </w:p>
    <w:p w14:paraId="40903DD8" w14:textId="77777777" w:rsidR="00A9652B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312-555-1234</w:t>
      </w:r>
    </w:p>
    <w:p w14:paraId="16E8C29E" w14:textId="78A16055" w:rsidR="00D83788" w:rsidRPr="00EA2FF6" w:rsidRDefault="00A9652B" w:rsidP="00EA2FF6">
      <w:pPr>
        <w:spacing w:line="276" w:lineRule="auto"/>
        <w:rPr>
          <w:rFonts w:ascii="Century Gothic" w:hAnsi="Century Gothic"/>
          <w:sz w:val="24"/>
          <w:szCs w:val="24"/>
        </w:rPr>
      </w:pPr>
      <w:r w:rsidRPr="00EA2FF6">
        <w:rPr>
          <w:rFonts w:ascii="Century Gothic" w:hAnsi="Century Gothic"/>
          <w:sz w:val="24"/>
          <w:szCs w:val="24"/>
        </w:rPr>
        <w:t>abby@email.com</w:t>
      </w:r>
    </w:p>
    <w:sectPr w:rsidR="00D83788" w:rsidRPr="00EA2FF6" w:rsidSect="00EA2FF6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2B"/>
    <w:rsid w:val="000152DD"/>
    <w:rsid w:val="0007226E"/>
    <w:rsid w:val="00A9652B"/>
    <w:rsid w:val="00D83788"/>
    <w:rsid w:val="00EA2FF6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02F0"/>
  <w15:chartTrackingRefBased/>
  <w15:docId w15:val="{90722465-90DE-477D-8693-84D5EB49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835</Characters>
  <Application>Microsoft Office Word</Application>
  <DocSecurity>0</DocSecurity>
  <Lines>119</Lines>
  <Paragraphs>45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2022-07-20T04:54:00Z</dcterms:created>
  <dcterms:modified xsi:type="dcterms:W3CDTF">2022-07-28T06:15:00Z</dcterms:modified>
</cp:coreProperties>
</file>