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0160" w14:textId="3D8D7501" w:rsidR="00B64E7C" w:rsidRPr="00F67AFF" w:rsidRDefault="005462A4" w:rsidP="00F67AFF">
      <w:pPr>
        <w:spacing w:after="0" w:line="276" w:lineRule="auto"/>
        <w:jc w:val="center"/>
        <w:rPr>
          <w:rFonts w:ascii="Century Gothic" w:eastAsia="Times New Roman" w:hAnsi="Century Gothic" w:cs="Arial"/>
          <w:sz w:val="36"/>
          <w:szCs w:val="36"/>
          <w:u w:val="single"/>
        </w:rPr>
      </w:pPr>
      <w:r w:rsidRPr="00F67AFF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SOFTWARE DEVELOPER COVER LETTER</w:t>
      </w:r>
    </w:p>
    <w:p w14:paraId="780C71A0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  <w:sz w:val="36"/>
          <w:szCs w:val="36"/>
        </w:rPr>
      </w:pPr>
      <w:r w:rsidRPr="00F67AFF">
        <w:rPr>
          <w:rFonts w:ascii="Century Gothic" w:eastAsia="Times New Roman" w:hAnsi="Century Gothic" w:cs="Arial"/>
          <w:sz w:val="36"/>
          <w:szCs w:val="36"/>
        </w:rPr>
        <w:t> </w:t>
      </w:r>
    </w:p>
    <w:p w14:paraId="106FF858" w14:textId="52D9D8EA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Palm Springs, 3/22/20</w:t>
      </w:r>
      <w:r w:rsidR="005462A4" w:rsidRPr="00F67AFF">
        <w:rPr>
          <w:rFonts w:ascii="Century Gothic" w:eastAsia="Times New Roman" w:hAnsi="Century Gothic" w:cs="Arial"/>
        </w:rPr>
        <w:t>XX</w:t>
      </w:r>
    </w:p>
    <w:p w14:paraId="32970D21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 </w:t>
      </w:r>
    </w:p>
    <w:p w14:paraId="67DF7790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Lucille W. Kenyon</w:t>
      </w:r>
    </w:p>
    <w:p w14:paraId="02FAC195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Head of Technology</w:t>
      </w:r>
    </w:p>
    <w:p w14:paraId="68E124AD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proofErr w:type="spellStart"/>
      <w:r w:rsidRPr="00F67AFF">
        <w:rPr>
          <w:rFonts w:ascii="Century Gothic" w:eastAsia="Times New Roman" w:hAnsi="Century Gothic" w:cs="Arial"/>
        </w:rPr>
        <w:t>Baey</w:t>
      </w:r>
      <w:proofErr w:type="spellEnd"/>
      <w:r w:rsidRPr="00F67AFF">
        <w:rPr>
          <w:rFonts w:ascii="Century Gothic" w:eastAsia="Times New Roman" w:hAnsi="Century Gothic" w:cs="Arial"/>
        </w:rPr>
        <w:t xml:space="preserve"> Inc.</w:t>
      </w:r>
    </w:p>
    <w:p w14:paraId="2048FFDB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1867 Sycamore Street</w:t>
      </w:r>
    </w:p>
    <w:p w14:paraId="2B8C3A78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San Jose, CA 95131</w:t>
      </w:r>
    </w:p>
    <w:p w14:paraId="3DABD321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 </w:t>
      </w:r>
    </w:p>
    <w:p w14:paraId="03CF620C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Dear Lucille,</w:t>
      </w:r>
    </w:p>
    <w:p w14:paraId="45F11DA8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 </w:t>
      </w:r>
    </w:p>
    <w:p w14:paraId="4E0B91D1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 xml:space="preserve">Yesterday, the application I designed and developed hit over 600K downloads on the App Store. Not only my improvements to the company's programming languages made </w:t>
      </w:r>
      <w:proofErr w:type="spellStart"/>
      <w:r w:rsidRPr="00F67AFF">
        <w:rPr>
          <w:rFonts w:ascii="Century Gothic" w:eastAsia="Times New Roman" w:hAnsi="Century Gothic" w:cs="Arial"/>
        </w:rPr>
        <w:t>OHi</w:t>
      </w:r>
      <w:proofErr w:type="spellEnd"/>
      <w:r w:rsidRPr="00F67AFF">
        <w:rPr>
          <w:rFonts w:ascii="Century Gothic" w:eastAsia="Times New Roman" w:hAnsi="Century Gothic" w:cs="Arial"/>
        </w:rPr>
        <w:t xml:space="preserve"> sky-rocket the revenue (+200% in six months), but they also affected the company's recognizability among tech giants. While I was reading your job posting, I'd felt from the start that with my matching skills and expertise, we could do better together.</w:t>
      </w:r>
    </w:p>
    <w:p w14:paraId="2CE5EC53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 </w:t>
      </w:r>
    </w:p>
    <w:p w14:paraId="0BA7E720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 xml:space="preserve">You say you're looking for a developer proficient at designing AI applications for iOS. At </w:t>
      </w:r>
      <w:proofErr w:type="spellStart"/>
      <w:r w:rsidRPr="00F67AFF">
        <w:rPr>
          <w:rFonts w:ascii="Century Gothic" w:eastAsia="Times New Roman" w:hAnsi="Century Gothic" w:cs="Arial"/>
        </w:rPr>
        <w:t>OHi</w:t>
      </w:r>
      <w:proofErr w:type="spellEnd"/>
      <w:r w:rsidRPr="00F67AFF">
        <w:rPr>
          <w:rFonts w:ascii="Century Gothic" w:eastAsia="Times New Roman" w:hAnsi="Century Gothic" w:cs="Arial"/>
        </w:rPr>
        <w:t xml:space="preserve">, my primary goal has been to oversee an iOS </w:t>
      </w:r>
      <w:proofErr w:type="gramStart"/>
      <w:r w:rsidRPr="00F67AFF">
        <w:rPr>
          <w:rFonts w:ascii="Century Gothic" w:eastAsia="Times New Roman" w:hAnsi="Century Gothic" w:cs="Arial"/>
        </w:rPr>
        <w:t>developers</w:t>
      </w:r>
      <w:proofErr w:type="gramEnd"/>
      <w:r w:rsidRPr="00F67AFF">
        <w:rPr>
          <w:rFonts w:ascii="Century Gothic" w:eastAsia="Times New Roman" w:hAnsi="Century Gothic" w:cs="Arial"/>
        </w:rPr>
        <w:t xml:space="preserve"> team that designs, builds, and maintains applications, ensuring a smooth and seamless user experience. My results to date:</w:t>
      </w:r>
    </w:p>
    <w:p w14:paraId="435A683A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 </w:t>
      </w:r>
    </w:p>
    <w:p w14:paraId="7E5D5C59" w14:textId="77777777" w:rsidR="00B64E7C" w:rsidRPr="00F67AFF" w:rsidRDefault="00B64E7C" w:rsidP="00F67AFF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Created a unique fix securing our client's data and preventing data leakage estimated at $2.3M.</w:t>
      </w:r>
    </w:p>
    <w:p w14:paraId="5EACB605" w14:textId="77777777" w:rsidR="00B64E7C" w:rsidRPr="00F67AFF" w:rsidRDefault="00B64E7C" w:rsidP="00F67AFF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Developed an employee identification application with a face reading scanner which keeps a 92% CSAT score—since the launch.</w:t>
      </w:r>
    </w:p>
    <w:p w14:paraId="22CFC90A" w14:textId="77777777" w:rsidR="00B64E7C" w:rsidRPr="00F67AFF" w:rsidRDefault="00B64E7C" w:rsidP="00F67AFF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5 out of 5 apps developed in-house reached over 200K downloads.</w:t>
      </w:r>
    </w:p>
    <w:p w14:paraId="18605BB4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 </w:t>
      </w:r>
    </w:p>
    <w:p w14:paraId="43AABE6A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What impresses me about your company the most is your dedication to fulfilling your mission statements. As a number one fan of your T33B0T and someone who strongly agrees with your vision for the future, I'm positive our KPIs already align. </w:t>
      </w:r>
    </w:p>
    <w:p w14:paraId="0857C0ED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 </w:t>
      </w:r>
    </w:p>
    <w:p w14:paraId="29910476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When can we schedule a face-to-face meeting to discuss my contribution to your growth? </w:t>
      </w:r>
    </w:p>
    <w:p w14:paraId="3B64FDD5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 </w:t>
      </w:r>
    </w:p>
    <w:p w14:paraId="2C6A9B7D" w14:textId="77777777" w:rsidR="00B64E7C" w:rsidRPr="00F67AFF" w:rsidRDefault="00B64E7C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t>Kind regards,</w:t>
      </w:r>
    </w:p>
    <w:p w14:paraId="10DBCC5A" w14:textId="0A636818" w:rsidR="00B64E7C" w:rsidRPr="00F67AFF" w:rsidRDefault="005462A4" w:rsidP="00F67AFF">
      <w:pPr>
        <w:spacing w:after="0" w:line="276" w:lineRule="auto"/>
        <w:rPr>
          <w:rFonts w:ascii="Century Gothic" w:eastAsia="Times New Roman" w:hAnsi="Century Gothic" w:cs="Arial"/>
        </w:rPr>
      </w:pPr>
      <w:r w:rsidRPr="00F67AFF">
        <w:rPr>
          <w:rFonts w:ascii="Century Gothic" w:eastAsia="Times New Roman" w:hAnsi="Century Gothic" w:cs="Arial"/>
        </w:rPr>
        <w:br/>
      </w:r>
      <w:r w:rsidR="00B64E7C" w:rsidRPr="00F67AFF">
        <w:rPr>
          <w:rFonts w:ascii="Century Gothic" w:eastAsia="Times New Roman" w:hAnsi="Century Gothic" w:cs="Arial"/>
        </w:rPr>
        <w:t>Esther J. Steward, Software Developer</w:t>
      </w:r>
    </w:p>
    <w:p w14:paraId="5B3B462D" w14:textId="77777777" w:rsidR="00B64E7C" w:rsidRPr="003058D8" w:rsidRDefault="00B64E7C" w:rsidP="00F67AFF">
      <w:pPr>
        <w:spacing w:after="0" w:line="276" w:lineRule="auto"/>
        <w:rPr>
          <w:rFonts w:ascii="Arial" w:eastAsia="Times New Roman" w:hAnsi="Arial" w:cs="Arial"/>
        </w:rPr>
      </w:pPr>
      <w:r w:rsidRPr="003058D8">
        <w:rPr>
          <w:rFonts w:ascii="Arial" w:eastAsia="Times New Roman" w:hAnsi="Arial" w:cs="Arial"/>
        </w:rPr>
        <w:t> </w:t>
      </w:r>
    </w:p>
    <w:p w14:paraId="3DC7CB6B" w14:textId="77777777" w:rsidR="001E1543" w:rsidRDefault="001E1543"/>
    <w:sectPr w:rsidR="001E1543" w:rsidSect="00BD71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16FDE"/>
    <w:multiLevelType w:val="multilevel"/>
    <w:tmpl w:val="DFFA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29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7C"/>
    <w:rsid w:val="001E1543"/>
    <w:rsid w:val="003058D8"/>
    <w:rsid w:val="005462A4"/>
    <w:rsid w:val="00B64E7C"/>
    <w:rsid w:val="00BD71DE"/>
    <w:rsid w:val="00F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B3D4"/>
  <w15:chartTrackingRefBased/>
  <w15:docId w15:val="{33152EEE-F5B8-4EED-975F-92BEDDB2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E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4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1278</Characters>
  <Application>Microsoft Office Word</Application>
  <DocSecurity>0</DocSecurity>
  <Lines>39</Lines>
  <Paragraphs>7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2022-07-20T16:17:00Z</dcterms:created>
  <dcterms:modified xsi:type="dcterms:W3CDTF">2022-08-03T05:32:00Z</dcterms:modified>
</cp:coreProperties>
</file>