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DCAF" w14:textId="5C000A12" w:rsidR="007851CA" w:rsidRPr="009E2D04" w:rsidRDefault="007851CA" w:rsidP="009E2D04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E2D04">
        <w:rPr>
          <w:rFonts w:ascii="Century Gothic" w:hAnsi="Century Gothic"/>
          <w:b/>
          <w:bCs/>
          <w:sz w:val="36"/>
          <w:szCs w:val="36"/>
          <w:u w:val="single"/>
        </w:rPr>
        <w:t>LOAN APPLICATION LETTER</w:t>
      </w:r>
    </w:p>
    <w:p w14:paraId="7C375FC3" w14:textId="77777777" w:rsidR="007851CA" w:rsidRPr="007851CA" w:rsidRDefault="007851CA" w:rsidP="007851CA">
      <w:pPr>
        <w:spacing w:after="0" w:line="276" w:lineRule="auto"/>
        <w:rPr>
          <w:rFonts w:ascii="Century Gothic" w:eastAsia="Times New Roman" w:hAnsi="Century Gothic" w:cs="Times New Roman"/>
          <w:sz w:val="36"/>
          <w:szCs w:val="36"/>
        </w:rPr>
      </w:pPr>
    </w:p>
    <w:p w14:paraId="1202D2C2" w14:textId="088F4ADB" w:rsidR="009C352B" w:rsidRPr="007851CA" w:rsidRDefault="009C352B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851CA">
        <w:rPr>
          <w:rFonts w:ascii="Century Gothic" w:eastAsia="Times New Roman" w:hAnsi="Century Gothic" w:cs="Times New Roman"/>
          <w:sz w:val="24"/>
          <w:szCs w:val="24"/>
        </w:rPr>
        <w:t>Dated 3rd March, 20</w:t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>XX</w:t>
      </w:r>
    </w:p>
    <w:p w14:paraId="70D6B7DB" w14:textId="77777777" w:rsidR="007851CA" w:rsidRPr="007851CA" w:rsidRDefault="007851CA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15C0996" w14:textId="4718BC76" w:rsidR="009C352B" w:rsidRPr="007851CA" w:rsidRDefault="009C352B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851CA">
        <w:rPr>
          <w:rFonts w:ascii="Century Gothic" w:eastAsia="Times New Roman" w:hAnsi="Century Gothic" w:cs="Times New Roman"/>
          <w:sz w:val="24"/>
          <w:szCs w:val="24"/>
        </w:rPr>
        <w:t>The Director,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br/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>Habeeb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t xml:space="preserve"> Foods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br/>
        <w:t>Lahore.</w:t>
      </w:r>
    </w:p>
    <w:p w14:paraId="6D4F348D" w14:textId="77777777" w:rsidR="007851CA" w:rsidRPr="007851CA" w:rsidRDefault="007851CA" w:rsidP="007851CA">
      <w:pPr>
        <w:spacing w:after="0" w:line="276" w:lineRule="auto"/>
        <w:rPr>
          <w:rFonts w:ascii="Century Gothic" w:eastAsia="Times New Roman" w:hAnsi="Century Gothic" w:cs="Times New Roman"/>
          <w:b/>
          <w:color w:val="FF0000"/>
          <w:sz w:val="24"/>
          <w:szCs w:val="24"/>
        </w:rPr>
      </w:pPr>
    </w:p>
    <w:p w14:paraId="12E8804F" w14:textId="785844AA" w:rsidR="009C352B" w:rsidRPr="00711666" w:rsidRDefault="009C352B" w:rsidP="007851CA">
      <w:pPr>
        <w:spacing w:after="0" w:line="276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711666">
        <w:rPr>
          <w:rFonts w:ascii="Century Gothic" w:eastAsia="Times New Roman" w:hAnsi="Century Gothic" w:cs="Times New Roman"/>
          <w:b/>
          <w:sz w:val="24"/>
          <w:szCs w:val="24"/>
        </w:rPr>
        <w:t>Dear Sir,</w:t>
      </w:r>
    </w:p>
    <w:p w14:paraId="1EAF8759" w14:textId="77777777" w:rsidR="007851CA" w:rsidRPr="007851CA" w:rsidRDefault="007851CA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637A76B" w14:textId="45BBBCDF" w:rsidR="007851CA" w:rsidRPr="007851CA" w:rsidRDefault="009C352B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851CA">
        <w:rPr>
          <w:rFonts w:ascii="Century Gothic" w:eastAsia="Times New Roman" w:hAnsi="Century Gothic" w:cs="Times New Roman"/>
          <w:sz w:val="24"/>
          <w:szCs w:val="24"/>
        </w:rPr>
        <w:t xml:space="preserve">Most respectfully, </w:t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>it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t xml:space="preserve"> is stated that I am working in this esteemed </w:t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>organization from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t xml:space="preserve"> July 20</w:t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>XX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t xml:space="preserve">. It is humbly stated that I </w:t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>must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t xml:space="preserve"> purchase a new house but, I am facing immense financial crises now a days. In this situation I want some financial help. I request your good self to kindly grant </w:t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>me sum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t xml:space="preserve"> of Rs 200,000/- on urgent basis. </w:t>
      </w:r>
    </w:p>
    <w:p w14:paraId="34ACF18D" w14:textId="77777777" w:rsidR="007851CA" w:rsidRPr="007851CA" w:rsidRDefault="007851CA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C8F0EBE" w14:textId="001EB25B" w:rsidR="009C352B" w:rsidRPr="007851CA" w:rsidRDefault="007851CA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851CA">
        <w:rPr>
          <w:rFonts w:ascii="Century Gothic" w:eastAsia="Times New Roman" w:hAnsi="Century Gothic" w:cs="Times New Roman"/>
          <w:sz w:val="24"/>
          <w:szCs w:val="24"/>
        </w:rPr>
        <w:t>Furthermore,</w:t>
      </w:r>
      <w:r w:rsidR="009C352B" w:rsidRPr="007851CA">
        <w:rPr>
          <w:rFonts w:ascii="Century Gothic" w:eastAsia="Times New Roman" w:hAnsi="Century Gothic" w:cs="Times New Roman"/>
          <w:sz w:val="24"/>
          <w:szCs w:val="24"/>
        </w:rPr>
        <w:t xml:space="preserve"> you can deduct this amount as Rs 10,000/- per month from my salary for the settlement of loan.</w:t>
      </w:r>
    </w:p>
    <w:p w14:paraId="574371B1" w14:textId="77777777" w:rsidR="007851CA" w:rsidRPr="007851CA" w:rsidRDefault="007851CA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7358A22" w14:textId="69BB734E" w:rsidR="009C352B" w:rsidRPr="007851CA" w:rsidRDefault="009C352B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851CA">
        <w:rPr>
          <w:rFonts w:ascii="Century Gothic" w:eastAsia="Times New Roman" w:hAnsi="Century Gothic" w:cs="Times New Roman"/>
          <w:sz w:val="24"/>
          <w:szCs w:val="24"/>
        </w:rPr>
        <w:t>I shall be highly thankful to you for this act.</w:t>
      </w:r>
    </w:p>
    <w:p w14:paraId="719006C0" w14:textId="77777777" w:rsidR="007851CA" w:rsidRPr="007851CA" w:rsidRDefault="007851CA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34D5444" w14:textId="516D84E4" w:rsidR="007851CA" w:rsidRPr="007851CA" w:rsidRDefault="009C352B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851CA">
        <w:rPr>
          <w:rFonts w:ascii="Century Gothic" w:eastAsia="Times New Roman" w:hAnsi="Century Gothic" w:cs="Times New Roman"/>
          <w:sz w:val="24"/>
          <w:szCs w:val="24"/>
        </w:rPr>
        <w:t>Yours Truly,</w:t>
      </w:r>
    </w:p>
    <w:p w14:paraId="7C00FE9C" w14:textId="2245ECAB" w:rsidR="009C352B" w:rsidRPr="007851CA" w:rsidRDefault="009C352B" w:rsidP="007851C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851CA">
        <w:rPr>
          <w:rFonts w:ascii="Century Gothic" w:eastAsia="Times New Roman" w:hAnsi="Century Gothic" w:cs="Times New Roman"/>
          <w:sz w:val="24"/>
          <w:szCs w:val="24"/>
        </w:rPr>
        <w:br/>
        <w:t>Name</w:t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 xml:space="preserve">: </w:t>
      </w:r>
      <w:r w:rsidRPr="007851CA">
        <w:rPr>
          <w:rFonts w:ascii="Century Gothic" w:eastAsia="Times New Roman" w:hAnsi="Century Gothic" w:cs="Times New Roman"/>
          <w:sz w:val="24"/>
          <w:szCs w:val="24"/>
        </w:rPr>
        <w:t>……</w:t>
      </w:r>
      <w:r w:rsidR="007851CA" w:rsidRPr="007851CA">
        <w:rPr>
          <w:rFonts w:ascii="Century Gothic" w:eastAsia="Times New Roman" w:hAnsi="Century Gothic" w:cs="Times New Roman"/>
          <w:sz w:val="24"/>
          <w:szCs w:val="24"/>
        </w:rPr>
        <w:t>….</w:t>
      </w:r>
    </w:p>
    <w:p w14:paraId="4D3492B8" w14:textId="77777777" w:rsidR="009067B5" w:rsidRPr="007851CA" w:rsidRDefault="009067B5" w:rsidP="007851CA">
      <w:pPr>
        <w:spacing w:after="0" w:line="276" w:lineRule="auto"/>
        <w:rPr>
          <w:rFonts w:ascii="Century Gothic" w:hAnsi="Century Gothic"/>
        </w:rPr>
      </w:pPr>
    </w:p>
    <w:sectPr w:rsidR="009067B5" w:rsidRPr="007851CA" w:rsidSect="00BA2F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2B"/>
    <w:rsid w:val="00711666"/>
    <w:rsid w:val="0071719D"/>
    <w:rsid w:val="007851CA"/>
    <w:rsid w:val="009067B5"/>
    <w:rsid w:val="009C352B"/>
    <w:rsid w:val="009E2D04"/>
    <w:rsid w:val="00B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6DE7"/>
  <w15:chartTrackingRefBased/>
  <w15:docId w15:val="{F1A8611D-53F4-47BB-8EE9-8B68A47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5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4</cp:revision>
  <dcterms:created xsi:type="dcterms:W3CDTF">2018-05-20T12:45:00Z</dcterms:created>
  <dcterms:modified xsi:type="dcterms:W3CDTF">2022-08-03T07:20:00Z</dcterms:modified>
</cp:coreProperties>
</file>