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A74D" w14:textId="1B92A4A5" w:rsidR="009A1ED4" w:rsidRDefault="009A1ED4" w:rsidP="00853EE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A1ED4">
        <w:rPr>
          <w:rFonts w:ascii="Century Gothic" w:hAnsi="Century Gothic"/>
          <w:b/>
          <w:bCs/>
          <w:sz w:val="36"/>
          <w:szCs w:val="36"/>
          <w:u w:val="single"/>
        </w:rPr>
        <w:t>QUALITY CONTROL INSPECTOR RESUME</w:t>
      </w:r>
    </w:p>
    <w:p w14:paraId="63C30696" w14:textId="77777777" w:rsidR="009A1ED4" w:rsidRPr="009A1ED4" w:rsidRDefault="009A1ED4" w:rsidP="00853EE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A9806D" w14:textId="1171171E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Brady Kline</w:t>
      </w:r>
    </w:p>
    <w:p w14:paraId="52AB1AF1" w14:textId="76DFCD45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City, State, Zip Code</w:t>
      </w:r>
    </w:p>
    <w:p w14:paraId="631B7BD9" w14:textId="62E54ABD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Home: 000-000-0000 | Cell: 000-000-0000</w:t>
      </w:r>
    </w:p>
    <w:p w14:paraId="306B2AD2" w14:textId="77777777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email@email.com</w:t>
      </w:r>
    </w:p>
    <w:p w14:paraId="1A567EDA" w14:textId="77777777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4D2C65" w14:textId="67FF8FCD" w:rsidR="00535046" w:rsidRDefault="009A1ED4" w:rsidP="00853EE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1ED4">
        <w:rPr>
          <w:rFonts w:ascii="Century Gothic" w:hAnsi="Century Gothic"/>
          <w:b/>
          <w:bCs/>
          <w:sz w:val="28"/>
          <w:szCs w:val="28"/>
        </w:rPr>
        <w:t>CAREER OVERVIEW</w:t>
      </w:r>
    </w:p>
    <w:p w14:paraId="523C96FE" w14:textId="77777777" w:rsidR="00853EEB" w:rsidRPr="00853EEB" w:rsidRDefault="00853EEB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2ACBED6" w14:textId="77777777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Quality Control Inspector with hands-on experience inspecting precision production manufactured parts. Good knowledge of GD&amp;T; detail-oriented with great communication and computer skills. Highly skilled with calipers, micrometers, height gages, comparators, oscilloscopes, spectrophotometer vision systems, CMM, and other precision inspection instruments.</w:t>
      </w:r>
    </w:p>
    <w:p w14:paraId="7821EEA9" w14:textId="77777777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CDAED9" w14:textId="79798136" w:rsidR="00535046" w:rsidRDefault="009A1ED4" w:rsidP="00853EE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1ED4">
        <w:rPr>
          <w:rFonts w:ascii="Century Gothic" w:hAnsi="Century Gothic"/>
          <w:b/>
          <w:bCs/>
          <w:sz w:val="28"/>
          <w:szCs w:val="28"/>
        </w:rPr>
        <w:t>SUMMARY OF SKILLS</w:t>
      </w:r>
    </w:p>
    <w:p w14:paraId="455EE6E2" w14:textId="77777777" w:rsidR="00853EEB" w:rsidRPr="00853EEB" w:rsidRDefault="00853EEB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5B99293" w14:textId="77777777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Continuous improvement</w:t>
      </w:r>
    </w:p>
    <w:p w14:paraId="0B38DFC8" w14:textId="77777777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Policies and procedures</w:t>
      </w:r>
    </w:p>
    <w:p w14:paraId="1FEDAEFC" w14:textId="77777777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Process inspections</w:t>
      </w:r>
    </w:p>
    <w:p w14:paraId="7C5EBD47" w14:textId="77777777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Troubleshooting at component level</w:t>
      </w:r>
    </w:p>
    <w:p w14:paraId="599054C9" w14:textId="77777777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Final audit inspections</w:t>
      </w:r>
    </w:p>
    <w:p w14:paraId="111196F0" w14:textId="77777777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Documentation and records</w:t>
      </w:r>
    </w:p>
    <w:p w14:paraId="6AD82896" w14:textId="77777777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Handheld measurement equipment</w:t>
      </w:r>
    </w:p>
    <w:p w14:paraId="0199F390" w14:textId="17CC4506" w:rsidR="00535046" w:rsidRPr="009A1ED4" w:rsidRDefault="00535046" w:rsidP="00853EE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MS Office Suite</w:t>
      </w:r>
    </w:p>
    <w:p w14:paraId="1280A903" w14:textId="77777777" w:rsidR="009A1ED4" w:rsidRPr="009A1ED4" w:rsidRDefault="009A1ED4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21928A" w14:textId="64CC4617" w:rsidR="00535046" w:rsidRDefault="009A1ED4" w:rsidP="00853EE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1ED4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0BA9BFF8" w14:textId="77777777" w:rsidR="00853EEB" w:rsidRPr="00853EEB" w:rsidRDefault="00853EEB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7D64BB3" w14:textId="77777777" w:rsidR="009A1ED4" w:rsidRPr="009A1ED4" w:rsidRDefault="00535046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>Quality Control Inspector</w:t>
      </w:r>
    </w:p>
    <w:p w14:paraId="47C80F67" w14:textId="45F789E6" w:rsidR="009A1ED4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 xml:space="preserve">5/1/2019 – Current </w:t>
      </w:r>
    </w:p>
    <w:p w14:paraId="5934ECF0" w14:textId="6532A14A" w:rsidR="00535046" w:rsidRPr="009A1ED4" w:rsidRDefault="00535046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 xml:space="preserve">Company </w:t>
      </w:r>
      <w:r w:rsidR="009A1ED4" w:rsidRPr="009A1ED4">
        <w:rPr>
          <w:rFonts w:ascii="Century Gothic" w:hAnsi="Century Gothic"/>
          <w:b/>
          <w:bCs/>
          <w:sz w:val="24"/>
          <w:szCs w:val="24"/>
        </w:rPr>
        <w:t>Name City</w:t>
      </w:r>
      <w:r w:rsidRPr="009A1ED4">
        <w:rPr>
          <w:rFonts w:ascii="Century Gothic" w:hAnsi="Century Gothic"/>
          <w:b/>
          <w:bCs/>
          <w:sz w:val="24"/>
          <w:szCs w:val="24"/>
        </w:rPr>
        <w:t>, State</w:t>
      </w:r>
    </w:p>
    <w:p w14:paraId="5E7289F4" w14:textId="77777777" w:rsidR="00535046" w:rsidRPr="00853EEB" w:rsidRDefault="00535046" w:rsidP="00853EE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Perform in-process inspections, first piece, article, and final audit inspections</w:t>
      </w:r>
    </w:p>
    <w:p w14:paraId="6B233C84" w14:textId="77777777" w:rsidR="00535046" w:rsidRPr="00853EEB" w:rsidRDefault="00535046" w:rsidP="00853EE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Operate automated measuring machine that include the following: CMM (Coordinate Measuring Machine), Micro-Vu Smart-Scope, Fine Scan, and Faro Arm</w:t>
      </w:r>
    </w:p>
    <w:p w14:paraId="41D57CDA" w14:textId="78B561AA" w:rsidR="00535046" w:rsidRPr="00853EEB" w:rsidRDefault="00535046" w:rsidP="00853EE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lastRenderedPageBreak/>
        <w:t xml:space="preserve">Perform part layouts, gage calibrations, and Gage R&amp;Rs utilizing </w:t>
      </w:r>
      <w:r w:rsidR="009A1ED4" w:rsidRPr="00853EEB">
        <w:rPr>
          <w:rFonts w:ascii="Century Gothic" w:hAnsi="Century Gothic"/>
          <w:sz w:val="24"/>
          <w:szCs w:val="24"/>
        </w:rPr>
        <w:t>GAGE Trak</w:t>
      </w:r>
      <w:r w:rsidRPr="00853EEB">
        <w:rPr>
          <w:rFonts w:ascii="Century Gothic" w:hAnsi="Century Gothic"/>
          <w:sz w:val="24"/>
          <w:szCs w:val="24"/>
        </w:rPr>
        <w:t xml:space="preserve"> system</w:t>
      </w:r>
    </w:p>
    <w:p w14:paraId="36239C6D" w14:textId="77777777" w:rsidR="00535046" w:rsidRPr="00853EEB" w:rsidRDefault="00535046" w:rsidP="00853EE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Read and interpret blueprint drawings</w:t>
      </w:r>
    </w:p>
    <w:p w14:paraId="765AF151" w14:textId="4AF0CCDE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 xml:space="preserve"> </w:t>
      </w:r>
    </w:p>
    <w:p w14:paraId="65764D85" w14:textId="77777777" w:rsid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>Quality Control Inspector1</w:t>
      </w:r>
    </w:p>
    <w:p w14:paraId="74A1901D" w14:textId="447206A9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/1/2016 – 4/1/2019</w:t>
      </w:r>
    </w:p>
    <w:p w14:paraId="7714E44C" w14:textId="40D86A38" w:rsidR="00535046" w:rsidRPr="009A1ED4" w:rsidRDefault="00535046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 xml:space="preserve">Company </w:t>
      </w:r>
      <w:r w:rsidR="009A1ED4" w:rsidRPr="009A1ED4">
        <w:rPr>
          <w:rFonts w:ascii="Century Gothic" w:hAnsi="Century Gothic"/>
          <w:b/>
          <w:bCs/>
          <w:sz w:val="24"/>
          <w:szCs w:val="24"/>
        </w:rPr>
        <w:t>Name City</w:t>
      </w:r>
      <w:r w:rsidRPr="009A1ED4">
        <w:rPr>
          <w:rFonts w:ascii="Century Gothic" w:hAnsi="Century Gothic"/>
          <w:b/>
          <w:bCs/>
          <w:sz w:val="24"/>
          <w:szCs w:val="24"/>
        </w:rPr>
        <w:t>, State</w:t>
      </w:r>
    </w:p>
    <w:p w14:paraId="77873017" w14:textId="77777777" w:rsidR="00535046" w:rsidRPr="00853EEB" w:rsidRDefault="00535046" w:rsidP="00853EE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Verified compliance to customer drawings, specs, and additional requirements</w:t>
      </w:r>
    </w:p>
    <w:p w14:paraId="184CE58F" w14:textId="77777777" w:rsidR="00535046" w:rsidRPr="00853EEB" w:rsidRDefault="00535046" w:rsidP="00853EE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 xml:space="preserve">Compiled all technical data of non-conformance </w:t>
      </w:r>
      <w:proofErr w:type="gramStart"/>
      <w:r w:rsidRPr="00853EEB">
        <w:rPr>
          <w:rFonts w:ascii="Century Gothic" w:hAnsi="Century Gothic"/>
          <w:sz w:val="24"/>
          <w:szCs w:val="24"/>
        </w:rPr>
        <w:t>in order to</w:t>
      </w:r>
      <w:proofErr w:type="gramEnd"/>
      <w:r w:rsidRPr="00853EEB">
        <w:rPr>
          <w:rFonts w:ascii="Century Gothic" w:hAnsi="Century Gothic"/>
          <w:sz w:val="24"/>
          <w:szCs w:val="24"/>
        </w:rPr>
        <w:t xml:space="preserve"> launch SAP-based quality discrepancy sheets for professional assessment in accordance with the manufacturing engineering documentation</w:t>
      </w:r>
    </w:p>
    <w:p w14:paraId="590F5486" w14:textId="77777777" w:rsidR="00535046" w:rsidRPr="00853EEB" w:rsidRDefault="00535046" w:rsidP="00853EE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Carried out and documented first piece, in-process, and final inspections; determined and reported and non-conformances</w:t>
      </w:r>
    </w:p>
    <w:p w14:paraId="42BD5265" w14:textId="36227721" w:rsidR="00535046" w:rsidRPr="00853EEB" w:rsidRDefault="00535046" w:rsidP="00853EE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Maintained all necessary quality records and documents</w:t>
      </w:r>
    </w:p>
    <w:p w14:paraId="740EC567" w14:textId="77777777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8BC8FE" w14:textId="77777777" w:rsidR="009A1ED4" w:rsidRPr="009A1ED4" w:rsidRDefault="00535046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>Quality Control Inspector</w:t>
      </w:r>
    </w:p>
    <w:p w14:paraId="76338928" w14:textId="6FAA8EAA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>2/1/2013 – 12/1/2015</w:t>
      </w:r>
    </w:p>
    <w:p w14:paraId="5AF69086" w14:textId="0A3637E2" w:rsidR="00535046" w:rsidRPr="00853EEB" w:rsidRDefault="00535046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 xml:space="preserve">Company </w:t>
      </w:r>
      <w:r w:rsidR="009A1ED4" w:rsidRPr="009A1ED4">
        <w:rPr>
          <w:rFonts w:ascii="Century Gothic" w:hAnsi="Century Gothic"/>
          <w:b/>
          <w:bCs/>
          <w:sz w:val="24"/>
          <w:szCs w:val="24"/>
        </w:rPr>
        <w:t>Name City</w:t>
      </w:r>
      <w:r w:rsidRPr="009A1ED4">
        <w:rPr>
          <w:rFonts w:ascii="Century Gothic" w:hAnsi="Century Gothic"/>
          <w:b/>
          <w:bCs/>
          <w:sz w:val="24"/>
          <w:szCs w:val="24"/>
        </w:rPr>
        <w:t>, State</w:t>
      </w:r>
    </w:p>
    <w:p w14:paraId="40133AC6" w14:textId="77777777" w:rsidR="00535046" w:rsidRPr="00853EEB" w:rsidRDefault="00535046" w:rsidP="00853EE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Executed technical inspections in the production process of the aircraft in the context of the authorization of manufacturer operation</w:t>
      </w:r>
    </w:p>
    <w:p w14:paraId="3CC28C74" w14:textId="77777777" w:rsidR="00535046" w:rsidRPr="00853EEB" w:rsidRDefault="00535046" w:rsidP="00853EE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Prepared visual, incoming, first article, and final inspections</w:t>
      </w:r>
    </w:p>
    <w:p w14:paraId="0E9325C5" w14:textId="77777777" w:rsidR="00535046" w:rsidRPr="00853EEB" w:rsidRDefault="00535046" w:rsidP="00853EE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Documented SAP-based technical inspections performed in the production orders</w:t>
      </w:r>
    </w:p>
    <w:p w14:paraId="3E1CB20F" w14:textId="77777777" w:rsidR="00535046" w:rsidRPr="00853EEB" w:rsidRDefault="00535046" w:rsidP="00853EE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Supported troubleshooting and participated in Quality survey requests</w:t>
      </w:r>
    </w:p>
    <w:p w14:paraId="708370CF" w14:textId="26DC5D0E" w:rsidR="00535046" w:rsidRPr="00853EEB" w:rsidRDefault="00535046" w:rsidP="00853EE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3EEB">
        <w:rPr>
          <w:rFonts w:ascii="Century Gothic" w:hAnsi="Century Gothic"/>
          <w:sz w:val="24"/>
          <w:szCs w:val="24"/>
        </w:rPr>
        <w:t>Reported all results of technical inspections in SAP-based IT system</w:t>
      </w:r>
    </w:p>
    <w:p w14:paraId="7D8BAB82" w14:textId="77777777" w:rsidR="00535046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3F933C" w14:textId="30C9BC40" w:rsidR="00535046" w:rsidRDefault="009A1ED4" w:rsidP="00853EE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1ED4">
        <w:rPr>
          <w:rFonts w:ascii="Century Gothic" w:hAnsi="Century Gothic"/>
          <w:b/>
          <w:bCs/>
          <w:sz w:val="28"/>
          <w:szCs w:val="28"/>
        </w:rPr>
        <w:t>EDUCATION AND TRAINING</w:t>
      </w:r>
    </w:p>
    <w:p w14:paraId="4647A915" w14:textId="77777777" w:rsidR="00853EEB" w:rsidRPr="00853EEB" w:rsidRDefault="00853EEB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01E9B34" w14:textId="77777777" w:rsidR="009A1ED4" w:rsidRDefault="00535046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>Bachelor of Science – Quality Control Management</w:t>
      </w:r>
    </w:p>
    <w:p w14:paraId="1CF4B189" w14:textId="5ACFDB5A" w:rsidR="00853EEB" w:rsidRPr="009A1ED4" w:rsidRDefault="00535046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1ED4">
        <w:rPr>
          <w:rFonts w:ascii="Century Gothic" w:hAnsi="Century Gothic"/>
          <w:sz w:val="24"/>
          <w:szCs w:val="24"/>
        </w:rPr>
        <w:t xml:space="preserve">Birchgrove </w:t>
      </w:r>
      <w:r w:rsidR="009A1ED4" w:rsidRPr="009A1ED4">
        <w:rPr>
          <w:rFonts w:ascii="Century Gothic" w:hAnsi="Century Gothic"/>
          <w:sz w:val="24"/>
          <w:szCs w:val="24"/>
        </w:rPr>
        <w:t>University City</w:t>
      </w:r>
      <w:r w:rsidRPr="009A1ED4">
        <w:rPr>
          <w:rFonts w:ascii="Century Gothic" w:hAnsi="Century Gothic"/>
          <w:sz w:val="24"/>
          <w:szCs w:val="24"/>
        </w:rPr>
        <w:t>, State</w:t>
      </w:r>
      <w:r w:rsidR="009A1ED4">
        <w:rPr>
          <w:rFonts w:ascii="Century Gothic" w:hAnsi="Century Gothic"/>
          <w:sz w:val="24"/>
          <w:szCs w:val="24"/>
        </w:rPr>
        <w:t xml:space="preserve"> </w:t>
      </w:r>
      <w:r w:rsidRPr="009A1ED4">
        <w:rPr>
          <w:rFonts w:ascii="Century Gothic" w:hAnsi="Century Gothic"/>
          <w:sz w:val="24"/>
          <w:szCs w:val="24"/>
        </w:rPr>
        <w:t>Affiliations</w:t>
      </w:r>
      <w:r w:rsidR="00853EEB">
        <w:rPr>
          <w:rFonts w:ascii="Century Gothic" w:hAnsi="Century Gothic"/>
          <w:sz w:val="24"/>
          <w:szCs w:val="24"/>
        </w:rPr>
        <w:t xml:space="preserve"> </w:t>
      </w:r>
      <w:r w:rsidR="00853EEB" w:rsidRPr="009A1ED4">
        <w:rPr>
          <w:rFonts w:ascii="Century Gothic" w:hAnsi="Century Gothic"/>
          <w:sz w:val="24"/>
          <w:szCs w:val="24"/>
        </w:rPr>
        <w:t>2013</w:t>
      </w:r>
    </w:p>
    <w:p w14:paraId="6131585C" w14:textId="77777777" w:rsidR="009A1ED4" w:rsidRPr="009A1ED4" w:rsidRDefault="009A1ED4" w:rsidP="00853EE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5A00BC" w14:textId="77777777" w:rsidR="0001769F" w:rsidRPr="009A1ED4" w:rsidRDefault="00535046" w:rsidP="00853EE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1ED4">
        <w:rPr>
          <w:rFonts w:ascii="Century Gothic" w:hAnsi="Century Gothic"/>
          <w:b/>
          <w:bCs/>
          <w:sz w:val="24"/>
          <w:szCs w:val="24"/>
        </w:rPr>
        <w:t>American Society for Quality Certified Quality Inspector</w:t>
      </w:r>
    </w:p>
    <w:sectPr w:rsidR="0001769F" w:rsidRPr="009A1ED4" w:rsidSect="009A1E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4435" w14:textId="77777777" w:rsidR="0013504F" w:rsidRDefault="0013504F" w:rsidP="009A1ED4">
      <w:pPr>
        <w:spacing w:after="0" w:line="240" w:lineRule="auto"/>
      </w:pPr>
      <w:r>
        <w:separator/>
      </w:r>
    </w:p>
  </w:endnote>
  <w:endnote w:type="continuationSeparator" w:id="0">
    <w:p w14:paraId="21AFFE39" w14:textId="77777777" w:rsidR="0013504F" w:rsidRDefault="0013504F" w:rsidP="009A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461C" w14:textId="77777777" w:rsidR="0013504F" w:rsidRDefault="0013504F" w:rsidP="009A1ED4">
      <w:pPr>
        <w:spacing w:after="0" w:line="240" w:lineRule="auto"/>
      </w:pPr>
      <w:r>
        <w:separator/>
      </w:r>
    </w:p>
  </w:footnote>
  <w:footnote w:type="continuationSeparator" w:id="0">
    <w:p w14:paraId="4E234C1A" w14:textId="77777777" w:rsidR="0013504F" w:rsidRDefault="0013504F" w:rsidP="009A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3493"/>
    <w:multiLevelType w:val="hybridMultilevel"/>
    <w:tmpl w:val="30F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65E0B"/>
    <w:multiLevelType w:val="hybridMultilevel"/>
    <w:tmpl w:val="08F8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8160A"/>
    <w:multiLevelType w:val="hybridMultilevel"/>
    <w:tmpl w:val="7AAC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5738"/>
    <w:multiLevelType w:val="hybridMultilevel"/>
    <w:tmpl w:val="AEF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85634">
    <w:abstractNumId w:val="3"/>
  </w:num>
  <w:num w:numId="2" w16cid:durableId="2104448247">
    <w:abstractNumId w:val="1"/>
  </w:num>
  <w:num w:numId="3" w16cid:durableId="1565918012">
    <w:abstractNumId w:val="0"/>
  </w:num>
  <w:num w:numId="4" w16cid:durableId="11429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46"/>
    <w:rsid w:val="0001769F"/>
    <w:rsid w:val="0013504F"/>
    <w:rsid w:val="00535046"/>
    <w:rsid w:val="00853EEB"/>
    <w:rsid w:val="009A1ED4"/>
    <w:rsid w:val="00B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2258"/>
  <w15:chartTrackingRefBased/>
  <w15:docId w15:val="{7B121CA2-C075-4489-A73C-6B8ED4FD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D4"/>
  </w:style>
  <w:style w:type="paragraph" w:styleId="Footer">
    <w:name w:val="footer"/>
    <w:basedOn w:val="Normal"/>
    <w:link w:val="FooterChar"/>
    <w:uiPriority w:val="99"/>
    <w:unhideWhenUsed/>
    <w:rsid w:val="009A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3</cp:revision>
  <dcterms:created xsi:type="dcterms:W3CDTF">2022-09-18T11:33:00Z</dcterms:created>
  <dcterms:modified xsi:type="dcterms:W3CDTF">2022-11-24T21:56:00Z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2022-11-24T21:56:49Z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5ea86c57-1fbc-4c84-88c5-82041b5ff1de</vt:lpwstr>
  </property>
  <property fmtid="{D5CDD505-2E9C-101B-9397-08002B2CF9AE}" pid="8" name="MSIP_Label_defa4170-0d19-0005-0004-bc88714345d2_ContentBits">
    <vt:lpwstr>0</vt:lpwstr>
  </property>
</Properties>
</file>