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2DF9A" w14:textId="2344B900" w:rsidR="00C32874" w:rsidRDefault="00C32874" w:rsidP="00EC24D0">
      <w:pPr>
        <w:spacing w:after="0" w:line="276" w:lineRule="auto"/>
        <w:jc w:val="center"/>
        <w:rPr>
          <w:rFonts w:ascii="Century Gothic" w:hAnsi="Century Gothic"/>
          <w:b/>
          <w:bCs/>
          <w:sz w:val="36"/>
          <w:szCs w:val="36"/>
          <w:u w:val="single"/>
        </w:rPr>
      </w:pPr>
      <w:r w:rsidRPr="00C32874">
        <w:rPr>
          <w:rFonts w:ascii="Century Gothic" w:hAnsi="Century Gothic"/>
          <w:b/>
          <w:bCs/>
          <w:sz w:val="36"/>
          <w:szCs w:val="36"/>
          <w:u w:val="single"/>
        </w:rPr>
        <w:t>WELCOME LETTER FOR NEW EMPLOYEE</w:t>
      </w:r>
    </w:p>
    <w:p w14:paraId="1E79ED59" w14:textId="77777777" w:rsidR="00EC24D0" w:rsidRPr="00EC24D0" w:rsidRDefault="00EC24D0" w:rsidP="00EC24D0">
      <w:pPr>
        <w:spacing w:after="0" w:line="276" w:lineRule="auto"/>
        <w:jc w:val="center"/>
        <w:rPr>
          <w:rFonts w:ascii="Century Gothic" w:hAnsi="Century Gothic"/>
          <w:b/>
          <w:bCs/>
          <w:sz w:val="36"/>
          <w:szCs w:val="36"/>
          <w:u w:val="single"/>
        </w:rPr>
      </w:pPr>
    </w:p>
    <w:p w14:paraId="58869EB1" w14:textId="11CF6EAE" w:rsidR="00C32874" w:rsidRPr="00075A74" w:rsidRDefault="00C32874" w:rsidP="00C32874">
      <w:pPr>
        <w:spacing w:after="0" w:line="276" w:lineRule="auto"/>
        <w:rPr>
          <w:rFonts w:ascii="Century Gothic" w:hAnsi="Century Gothic"/>
          <w:sz w:val="24"/>
          <w:szCs w:val="24"/>
        </w:rPr>
      </w:pPr>
      <w:bookmarkStart w:id="0" w:name="_GoBack"/>
      <w:bookmarkEnd w:id="0"/>
      <w:r w:rsidRPr="00075A74">
        <w:rPr>
          <w:rFonts w:ascii="Century Gothic" w:hAnsi="Century Gothic"/>
          <w:sz w:val="24"/>
          <w:szCs w:val="24"/>
        </w:rPr>
        <w:t>Date</w:t>
      </w:r>
    </w:p>
    <w:p w14:paraId="5BF7641B" w14:textId="77777777" w:rsidR="00C32874" w:rsidRPr="00C32874" w:rsidRDefault="00C32874" w:rsidP="00C32874">
      <w:pPr>
        <w:spacing w:after="0" w:line="276" w:lineRule="auto"/>
        <w:rPr>
          <w:rFonts w:ascii="Century Gothic" w:hAnsi="Century Gothic"/>
          <w:b/>
          <w:bCs/>
          <w:sz w:val="24"/>
          <w:szCs w:val="24"/>
        </w:rPr>
      </w:pPr>
    </w:p>
    <w:p w14:paraId="37C9BB65" w14:textId="49262C84" w:rsidR="00A7392C" w:rsidRPr="00C32874" w:rsidRDefault="00A7392C" w:rsidP="00C32874">
      <w:pPr>
        <w:spacing w:after="0" w:line="276" w:lineRule="auto"/>
        <w:rPr>
          <w:rFonts w:ascii="Century Gothic" w:hAnsi="Century Gothic"/>
          <w:sz w:val="24"/>
          <w:szCs w:val="24"/>
        </w:rPr>
      </w:pPr>
      <w:r w:rsidRPr="00C32874">
        <w:rPr>
          <w:rFonts w:ascii="Century Gothic" w:hAnsi="Century Gothic"/>
          <w:sz w:val="24"/>
          <w:szCs w:val="24"/>
        </w:rPr>
        <w:t>Subject: Welcome to the Atlas Publishing team!</w:t>
      </w:r>
    </w:p>
    <w:p w14:paraId="3192ABF4" w14:textId="40D0E491" w:rsidR="00A7392C" w:rsidRPr="00C32874" w:rsidRDefault="00A7392C" w:rsidP="00C32874">
      <w:pPr>
        <w:spacing w:after="0" w:line="276" w:lineRule="auto"/>
        <w:rPr>
          <w:rFonts w:ascii="Century Gothic" w:hAnsi="Century Gothic"/>
          <w:sz w:val="24"/>
          <w:szCs w:val="24"/>
        </w:rPr>
      </w:pPr>
    </w:p>
    <w:p w14:paraId="62DB8DF9" w14:textId="77777777" w:rsidR="00A7392C" w:rsidRPr="00C32874" w:rsidRDefault="00A7392C" w:rsidP="00C32874">
      <w:pPr>
        <w:spacing w:after="0" w:line="276" w:lineRule="auto"/>
        <w:rPr>
          <w:rFonts w:ascii="Century Gothic" w:hAnsi="Century Gothic"/>
          <w:sz w:val="24"/>
          <w:szCs w:val="24"/>
        </w:rPr>
      </w:pPr>
      <w:r w:rsidRPr="00C32874">
        <w:rPr>
          <w:rFonts w:ascii="Century Gothic" w:hAnsi="Century Gothic"/>
          <w:sz w:val="24"/>
          <w:szCs w:val="24"/>
        </w:rPr>
        <w:t xml:space="preserve">Dear Daniel, </w:t>
      </w:r>
    </w:p>
    <w:p w14:paraId="2222CF2C" w14:textId="25F7D561" w:rsidR="00A7392C" w:rsidRPr="00C32874" w:rsidRDefault="00A7392C" w:rsidP="00C32874">
      <w:pPr>
        <w:spacing w:after="0" w:line="276" w:lineRule="auto"/>
        <w:rPr>
          <w:rFonts w:ascii="Century Gothic" w:hAnsi="Century Gothic"/>
          <w:sz w:val="24"/>
          <w:szCs w:val="24"/>
        </w:rPr>
      </w:pPr>
    </w:p>
    <w:p w14:paraId="2C728342" w14:textId="77777777" w:rsidR="00A7392C" w:rsidRPr="00C32874" w:rsidRDefault="00A7392C" w:rsidP="00C32874">
      <w:pPr>
        <w:spacing w:after="0" w:line="276" w:lineRule="auto"/>
        <w:rPr>
          <w:rFonts w:ascii="Century Gothic" w:hAnsi="Century Gothic"/>
          <w:sz w:val="24"/>
          <w:szCs w:val="24"/>
        </w:rPr>
      </w:pPr>
      <w:r w:rsidRPr="00C32874">
        <w:rPr>
          <w:rFonts w:ascii="Century Gothic" w:hAnsi="Century Gothic"/>
          <w:sz w:val="24"/>
          <w:szCs w:val="24"/>
        </w:rPr>
        <w:t>We met during your interview, but I’d like to introduce myself again. My name is Deb Elliot, and I am the head of human resources at Atlas Publishing. I wanted to reach out and congratulate you personally on your new position as a junior editor!</w:t>
      </w:r>
    </w:p>
    <w:p w14:paraId="3D8BF0E2" w14:textId="4B09F1DC" w:rsidR="00A7392C" w:rsidRPr="00C32874" w:rsidRDefault="00A7392C" w:rsidP="00C32874">
      <w:pPr>
        <w:spacing w:after="0" w:line="276" w:lineRule="auto"/>
        <w:rPr>
          <w:rFonts w:ascii="Century Gothic" w:hAnsi="Century Gothic"/>
          <w:sz w:val="24"/>
          <w:szCs w:val="24"/>
        </w:rPr>
      </w:pPr>
    </w:p>
    <w:p w14:paraId="3CA4DEA6" w14:textId="77777777" w:rsidR="00A7392C" w:rsidRPr="00C32874" w:rsidRDefault="00A7392C" w:rsidP="00C32874">
      <w:pPr>
        <w:spacing w:after="0" w:line="276" w:lineRule="auto"/>
        <w:rPr>
          <w:rFonts w:ascii="Century Gothic" w:hAnsi="Century Gothic"/>
          <w:sz w:val="24"/>
          <w:szCs w:val="24"/>
        </w:rPr>
      </w:pPr>
      <w:r w:rsidRPr="00C32874">
        <w:rPr>
          <w:rFonts w:ascii="Century Gothic" w:hAnsi="Century Gothic"/>
          <w:sz w:val="24"/>
          <w:szCs w:val="24"/>
        </w:rPr>
        <w:t xml:space="preserve">Your previous work experience as a copy editor at Hollinger &amp; Michaelson, plus your extensive knowledge of the AP Stylebook, make you a crucial asset to our company. We are thrilled to have you join the team! </w:t>
      </w:r>
    </w:p>
    <w:p w14:paraId="3946322A" w14:textId="70D9A9DE" w:rsidR="00A7392C" w:rsidRPr="00C32874" w:rsidRDefault="00A7392C" w:rsidP="00C32874">
      <w:pPr>
        <w:spacing w:after="0" w:line="276" w:lineRule="auto"/>
        <w:rPr>
          <w:rFonts w:ascii="Century Gothic" w:hAnsi="Century Gothic"/>
          <w:sz w:val="24"/>
          <w:szCs w:val="24"/>
        </w:rPr>
      </w:pPr>
    </w:p>
    <w:p w14:paraId="54FF4FB2" w14:textId="77777777" w:rsidR="00A7392C" w:rsidRPr="00C32874" w:rsidRDefault="00A7392C" w:rsidP="00C32874">
      <w:pPr>
        <w:spacing w:after="0" w:line="276" w:lineRule="auto"/>
        <w:rPr>
          <w:rFonts w:ascii="Century Gothic" w:hAnsi="Century Gothic"/>
          <w:sz w:val="24"/>
          <w:szCs w:val="24"/>
        </w:rPr>
      </w:pPr>
      <w:r w:rsidRPr="00C32874">
        <w:rPr>
          <w:rFonts w:ascii="Century Gothic" w:hAnsi="Century Gothic"/>
          <w:sz w:val="24"/>
          <w:szCs w:val="24"/>
        </w:rPr>
        <w:t xml:space="preserve">I’m happy to confirm that your first day of work will be March 28th at 8:30am. Please bring two copies of identification and be prepared to complete onboarding paperwork. You’ll also sit down with your direct manager, Harry Arnold, and go over your daily responsibilities. If there’s time, we hope to have you meet with the senior editing team. As you might have noticed during your interview, our office dress code is casual but professional. </w:t>
      </w:r>
    </w:p>
    <w:p w14:paraId="6CF2D0B5" w14:textId="5B0863B8" w:rsidR="00A7392C" w:rsidRPr="00C32874" w:rsidRDefault="00A7392C" w:rsidP="00C32874">
      <w:pPr>
        <w:spacing w:after="0" w:line="276" w:lineRule="auto"/>
        <w:rPr>
          <w:rFonts w:ascii="Century Gothic" w:hAnsi="Century Gothic"/>
          <w:sz w:val="24"/>
          <w:szCs w:val="24"/>
        </w:rPr>
      </w:pPr>
    </w:p>
    <w:p w14:paraId="3A3DAC10" w14:textId="77777777" w:rsidR="00A7392C" w:rsidRPr="00C32874" w:rsidRDefault="00A7392C" w:rsidP="00C32874">
      <w:pPr>
        <w:spacing w:after="0" w:line="276" w:lineRule="auto"/>
        <w:rPr>
          <w:rFonts w:ascii="Century Gothic" w:hAnsi="Century Gothic"/>
          <w:sz w:val="24"/>
          <w:szCs w:val="24"/>
        </w:rPr>
      </w:pPr>
      <w:r w:rsidRPr="00C32874">
        <w:rPr>
          <w:rFonts w:ascii="Century Gothic" w:hAnsi="Century Gothic"/>
          <w:sz w:val="24"/>
          <w:szCs w:val="24"/>
        </w:rPr>
        <w:t>Please see the attached employee handbook and style guide. Occasionally new hires appreciate reviewing these documents beforehand, but it’s not a requirement. Don’t hesitate to reach out at deb.ell@atlaspub.biz with any questions about your first day. We look forward to seeing you on March 28th!</w:t>
      </w:r>
    </w:p>
    <w:p w14:paraId="40B8C546" w14:textId="5087611A" w:rsidR="00A7392C" w:rsidRPr="00C32874" w:rsidRDefault="00A7392C" w:rsidP="00C32874">
      <w:pPr>
        <w:spacing w:after="0" w:line="276" w:lineRule="auto"/>
        <w:rPr>
          <w:rFonts w:ascii="Century Gothic" w:hAnsi="Century Gothic"/>
          <w:sz w:val="24"/>
          <w:szCs w:val="24"/>
        </w:rPr>
      </w:pPr>
    </w:p>
    <w:p w14:paraId="0B74F7C8" w14:textId="77777777" w:rsidR="00A7392C" w:rsidRPr="00C32874" w:rsidRDefault="00A7392C" w:rsidP="00C32874">
      <w:pPr>
        <w:spacing w:after="0" w:line="276" w:lineRule="auto"/>
        <w:rPr>
          <w:rFonts w:ascii="Century Gothic" w:hAnsi="Century Gothic"/>
          <w:sz w:val="24"/>
          <w:szCs w:val="24"/>
        </w:rPr>
      </w:pPr>
      <w:r w:rsidRPr="00C32874">
        <w:rPr>
          <w:rFonts w:ascii="Century Gothic" w:hAnsi="Century Gothic"/>
          <w:sz w:val="24"/>
          <w:szCs w:val="24"/>
        </w:rPr>
        <w:t>All the best,</w:t>
      </w:r>
    </w:p>
    <w:p w14:paraId="215275F8" w14:textId="77777777" w:rsidR="00A7392C" w:rsidRPr="00C32874" w:rsidRDefault="00A7392C" w:rsidP="00C32874">
      <w:pPr>
        <w:spacing w:after="0" w:line="276" w:lineRule="auto"/>
        <w:rPr>
          <w:rFonts w:ascii="Century Gothic" w:hAnsi="Century Gothic"/>
          <w:sz w:val="24"/>
          <w:szCs w:val="24"/>
        </w:rPr>
      </w:pPr>
    </w:p>
    <w:p w14:paraId="3C7F86EC" w14:textId="4791E657" w:rsidR="00A7392C" w:rsidRPr="00C32874" w:rsidRDefault="00A7392C" w:rsidP="00C32874">
      <w:pPr>
        <w:spacing w:after="0" w:line="276" w:lineRule="auto"/>
        <w:rPr>
          <w:rFonts w:ascii="Century Gothic" w:hAnsi="Century Gothic"/>
          <w:sz w:val="24"/>
          <w:szCs w:val="24"/>
        </w:rPr>
      </w:pPr>
      <w:r w:rsidRPr="00C32874">
        <w:rPr>
          <w:rFonts w:ascii="Century Gothic" w:hAnsi="Century Gothic"/>
          <w:sz w:val="24"/>
          <w:szCs w:val="24"/>
        </w:rPr>
        <w:t>Deb Elliot</w:t>
      </w:r>
    </w:p>
    <w:p w14:paraId="0367D77E" w14:textId="77777777" w:rsidR="00A7392C" w:rsidRPr="00C32874" w:rsidRDefault="00A7392C" w:rsidP="00C32874">
      <w:pPr>
        <w:spacing w:after="0" w:line="276" w:lineRule="auto"/>
        <w:rPr>
          <w:rFonts w:ascii="Century Gothic" w:hAnsi="Century Gothic"/>
          <w:sz w:val="24"/>
          <w:szCs w:val="24"/>
        </w:rPr>
      </w:pPr>
      <w:r w:rsidRPr="00C32874">
        <w:rPr>
          <w:rFonts w:ascii="Century Gothic" w:hAnsi="Century Gothic"/>
          <w:sz w:val="24"/>
          <w:szCs w:val="24"/>
        </w:rPr>
        <w:t>Head of Human Resources</w:t>
      </w:r>
    </w:p>
    <w:sectPr w:rsidR="00A7392C" w:rsidRPr="00C32874" w:rsidSect="00C3287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92C"/>
    <w:rsid w:val="00075A74"/>
    <w:rsid w:val="003F5C6E"/>
    <w:rsid w:val="00A7392C"/>
    <w:rsid w:val="00C32874"/>
    <w:rsid w:val="00EC24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44FB0"/>
  <w15:chartTrackingRefBased/>
  <w15:docId w15:val="{DB8192CC-4792-4DF6-884C-F7195ACC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5</cp:revision>
  <dcterms:created xsi:type="dcterms:W3CDTF">2022-09-03T20:30:00Z</dcterms:created>
  <dcterms:modified xsi:type="dcterms:W3CDTF">2022-09-19T22:51:00Z</dcterms:modified>
</cp:coreProperties>
</file>