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37241" w14:textId="7C014A26" w:rsidR="00591A42" w:rsidRDefault="0079368F" w:rsidP="0079368F">
      <w:pPr>
        <w:pStyle w:val="Heading1"/>
        <w:spacing w:before="0" w:line="276" w:lineRule="auto"/>
        <w:jc w:val="center"/>
        <w:rPr>
          <w:rFonts w:ascii="Century Gothic" w:hAnsi="Century Gothic"/>
          <w:color w:val="auto"/>
          <w:sz w:val="36"/>
          <w:szCs w:val="36"/>
          <w:u w:val="single"/>
        </w:rPr>
      </w:pPr>
      <w:r w:rsidRPr="0079368F">
        <w:rPr>
          <w:rFonts w:ascii="Century Gothic" w:hAnsi="Century Gothic"/>
          <w:color w:val="auto"/>
          <w:sz w:val="36"/>
          <w:szCs w:val="36"/>
          <w:u w:val="single"/>
        </w:rPr>
        <w:t>DELIVERABLES AND SCOPE OF WORK</w:t>
      </w:r>
    </w:p>
    <w:p w14:paraId="58868D90" w14:textId="77777777" w:rsidR="0079368F" w:rsidRPr="0079368F" w:rsidRDefault="0079368F" w:rsidP="0079368F">
      <w:pPr>
        <w:spacing w:after="0" w:line="276" w:lineRule="auto"/>
        <w:rPr>
          <w:rFonts w:ascii="Century Gothic" w:hAnsi="Century Gothic"/>
          <w:sz w:val="36"/>
          <w:szCs w:val="36"/>
        </w:rPr>
      </w:pPr>
    </w:p>
    <w:p w14:paraId="3C075B59" w14:textId="73C925BF" w:rsidR="00591A42" w:rsidRDefault="00591A42" w:rsidP="0079368F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31122">
        <w:rPr>
          <w:rFonts w:ascii="Century Gothic" w:hAnsi="Century Gothic"/>
          <w:b/>
          <w:bCs/>
          <w:sz w:val="28"/>
          <w:szCs w:val="28"/>
        </w:rPr>
        <w:t>Milestone Dates</w:t>
      </w:r>
    </w:p>
    <w:p w14:paraId="06B9F83E" w14:textId="77777777" w:rsidR="00031122" w:rsidRPr="00031122" w:rsidRDefault="00031122" w:rsidP="0079368F">
      <w:pPr>
        <w:spacing w:after="0" w:line="276" w:lineRule="auto"/>
        <w:rPr>
          <w:rFonts w:ascii="Century Gothic" w:hAnsi="Century Gothic"/>
          <w:b/>
          <w:bCs/>
          <w:sz w:val="2"/>
          <w:szCs w:val="2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356"/>
        <w:gridCol w:w="3356"/>
        <w:gridCol w:w="3358"/>
      </w:tblGrid>
      <w:tr w:rsidR="0079368F" w:rsidRPr="00031122" w14:paraId="769608D1" w14:textId="77777777" w:rsidTr="00214C79">
        <w:tc>
          <w:tcPr>
            <w:tcW w:w="1666" w:type="pct"/>
            <w:shd w:val="clear" w:color="auto" w:fill="FFEFD6"/>
            <w:vAlign w:val="center"/>
          </w:tcPr>
          <w:p w14:paraId="4B1D5A73" w14:textId="67E1E89B" w:rsidR="00591A42" w:rsidRPr="00031122" w:rsidRDefault="00591A42" w:rsidP="0003112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1122">
              <w:rPr>
                <w:rFonts w:ascii="Century Gothic" w:hAnsi="Century Gothic"/>
                <w:b/>
                <w:bCs/>
                <w:sz w:val="20"/>
                <w:szCs w:val="20"/>
              </w:rPr>
              <w:t>Milestone</w:t>
            </w:r>
          </w:p>
        </w:tc>
        <w:tc>
          <w:tcPr>
            <w:tcW w:w="1666" w:type="pct"/>
            <w:shd w:val="clear" w:color="auto" w:fill="FFEFD6"/>
            <w:vAlign w:val="center"/>
          </w:tcPr>
          <w:p w14:paraId="4023D614" w14:textId="1D9E3927" w:rsidR="00591A42" w:rsidRPr="00031122" w:rsidRDefault="00591A42" w:rsidP="0003112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1122">
              <w:rPr>
                <w:rFonts w:ascii="Century Gothic" w:hAnsi="Century Gothic"/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1667" w:type="pct"/>
            <w:shd w:val="clear" w:color="auto" w:fill="FFEFD6"/>
            <w:vAlign w:val="center"/>
          </w:tcPr>
          <w:p w14:paraId="39D8911C" w14:textId="6F5901D1" w:rsidR="00591A42" w:rsidRPr="00031122" w:rsidRDefault="00591A42" w:rsidP="0003112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1122">
              <w:rPr>
                <w:rFonts w:ascii="Century Gothic" w:hAnsi="Century Gothic"/>
                <w:b/>
                <w:bCs/>
                <w:sz w:val="20"/>
                <w:szCs w:val="20"/>
              </w:rPr>
              <w:t>Completion Date</w:t>
            </w:r>
          </w:p>
        </w:tc>
      </w:tr>
      <w:tr w:rsidR="0079368F" w:rsidRPr="00031122" w14:paraId="493647AA" w14:textId="77777777" w:rsidTr="00214C79">
        <w:tc>
          <w:tcPr>
            <w:tcW w:w="1666" w:type="pct"/>
            <w:shd w:val="clear" w:color="auto" w:fill="auto"/>
            <w:vAlign w:val="center"/>
          </w:tcPr>
          <w:p w14:paraId="74DD36E7" w14:textId="7E5A01FC" w:rsidR="00591A42" w:rsidRPr="00031122" w:rsidRDefault="00591A42" w:rsidP="0003112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031122">
              <w:rPr>
                <w:rFonts w:ascii="Century Gothic" w:hAnsi="Century Gothic"/>
                <w:sz w:val="20"/>
                <w:szCs w:val="20"/>
              </w:rPr>
              <w:t>Site Commencement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65903B38" w14:textId="77777777" w:rsidR="00591A42" w:rsidRPr="00031122" w:rsidRDefault="00591A42" w:rsidP="0003112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3CC48F" w14:textId="77777777" w:rsidR="00591A42" w:rsidRPr="00031122" w:rsidRDefault="00591A42" w:rsidP="0003112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368F" w:rsidRPr="00031122" w14:paraId="4EF6A345" w14:textId="77777777" w:rsidTr="00214C79">
        <w:tc>
          <w:tcPr>
            <w:tcW w:w="1666" w:type="pct"/>
            <w:shd w:val="clear" w:color="auto" w:fill="auto"/>
            <w:vAlign w:val="center"/>
          </w:tcPr>
          <w:p w14:paraId="426814C8" w14:textId="5C9D2BD5" w:rsidR="00591A42" w:rsidRPr="00031122" w:rsidRDefault="00591A42" w:rsidP="0003112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031122">
              <w:rPr>
                <w:rFonts w:ascii="Century Gothic" w:hAnsi="Century Gothic"/>
                <w:sz w:val="20"/>
                <w:szCs w:val="20"/>
              </w:rPr>
              <w:t>Submission of Execution Plan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DF21632" w14:textId="77777777" w:rsidR="00591A42" w:rsidRPr="00031122" w:rsidRDefault="00591A42" w:rsidP="0003112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3B4A5854" w14:textId="77777777" w:rsidR="00591A42" w:rsidRPr="00031122" w:rsidRDefault="00591A42" w:rsidP="0003112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368F" w:rsidRPr="00031122" w14:paraId="67F97B1A" w14:textId="77777777" w:rsidTr="00214C79">
        <w:tc>
          <w:tcPr>
            <w:tcW w:w="1666" w:type="pct"/>
            <w:shd w:val="clear" w:color="auto" w:fill="auto"/>
            <w:vAlign w:val="center"/>
          </w:tcPr>
          <w:p w14:paraId="66E267E7" w14:textId="3FBEC59A" w:rsidR="00591A42" w:rsidRPr="00031122" w:rsidRDefault="00591A42" w:rsidP="0003112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031122">
              <w:rPr>
                <w:rFonts w:ascii="Century Gothic" w:hAnsi="Century Gothic"/>
                <w:sz w:val="20"/>
                <w:szCs w:val="20"/>
              </w:rPr>
              <w:t>Owner Review of Project Execution Plan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16B900F5" w14:textId="77777777" w:rsidR="00591A42" w:rsidRPr="00031122" w:rsidRDefault="00591A42" w:rsidP="0003112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52666A07" w14:textId="77777777" w:rsidR="00591A42" w:rsidRPr="00031122" w:rsidRDefault="00591A42" w:rsidP="0003112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368F" w:rsidRPr="00031122" w14:paraId="6554D0F5" w14:textId="77777777" w:rsidTr="00214C79">
        <w:tc>
          <w:tcPr>
            <w:tcW w:w="1666" w:type="pct"/>
            <w:shd w:val="clear" w:color="auto" w:fill="auto"/>
            <w:vAlign w:val="center"/>
          </w:tcPr>
          <w:p w14:paraId="68F486C9" w14:textId="778C0ECA" w:rsidR="00591A42" w:rsidRPr="00031122" w:rsidRDefault="00591A42" w:rsidP="0003112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031122">
              <w:rPr>
                <w:rFonts w:ascii="Century Gothic" w:hAnsi="Century Gothic"/>
                <w:sz w:val="20"/>
                <w:szCs w:val="20"/>
              </w:rPr>
              <w:t>Substantial Completion of the Work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07E3ADE8" w14:textId="77777777" w:rsidR="00591A42" w:rsidRPr="00031122" w:rsidRDefault="00591A42" w:rsidP="0003112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44934B70" w14:textId="77777777" w:rsidR="00591A42" w:rsidRPr="00031122" w:rsidRDefault="00591A42" w:rsidP="0003112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1122" w:rsidRPr="00031122" w14:paraId="150B2E14" w14:textId="77777777" w:rsidTr="00214C79">
        <w:tc>
          <w:tcPr>
            <w:tcW w:w="1666" w:type="pct"/>
            <w:shd w:val="clear" w:color="auto" w:fill="auto"/>
            <w:vAlign w:val="center"/>
          </w:tcPr>
          <w:p w14:paraId="01E120FF" w14:textId="450825C8" w:rsidR="00591A42" w:rsidRPr="00031122" w:rsidRDefault="00591A42" w:rsidP="0003112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031122">
              <w:rPr>
                <w:rFonts w:ascii="Century Gothic" w:hAnsi="Century Gothic"/>
                <w:sz w:val="20"/>
                <w:szCs w:val="20"/>
              </w:rPr>
              <w:t>Final Completion of the Work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34BB8FE2" w14:textId="77777777" w:rsidR="00591A42" w:rsidRPr="00031122" w:rsidRDefault="00591A42" w:rsidP="0003112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1A8BA241" w14:textId="77777777" w:rsidR="00591A42" w:rsidRPr="00031122" w:rsidRDefault="00591A42" w:rsidP="0003112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4B5D5B9" w14:textId="4E744D3E" w:rsidR="00591A42" w:rsidRPr="0079368F" w:rsidRDefault="00591A42" w:rsidP="0079368F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356"/>
        <w:gridCol w:w="3356"/>
        <w:gridCol w:w="3358"/>
      </w:tblGrid>
      <w:tr w:rsidR="0079368F" w:rsidRPr="00031122" w14:paraId="16F2E59B" w14:textId="77777777" w:rsidTr="00214C79">
        <w:tc>
          <w:tcPr>
            <w:tcW w:w="1666" w:type="pct"/>
            <w:shd w:val="clear" w:color="auto" w:fill="auto"/>
            <w:vAlign w:val="center"/>
          </w:tcPr>
          <w:p w14:paraId="11786A2D" w14:textId="62C97208" w:rsidR="00591A42" w:rsidRPr="00031122" w:rsidRDefault="00591A42" w:rsidP="00031122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1122">
              <w:rPr>
                <w:rFonts w:ascii="Century Gothic" w:hAnsi="Century Gothic"/>
                <w:b/>
                <w:bCs/>
                <w:sz w:val="20"/>
                <w:szCs w:val="20"/>
              </w:rPr>
              <w:t>External Milestones Affecting the Project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538E0851" w14:textId="77777777" w:rsidR="00591A42" w:rsidRPr="00031122" w:rsidRDefault="00591A42" w:rsidP="0003112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0AE1E3F5" w14:textId="77777777" w:rsidR="00591A42" w:rsidRPr="00031122" w:rsidRDefault="00591A42" w:rsidP="0003112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368F" w:rsidRPr="00031122" w14:paraId="76C5267C" w14:textId="77777777" w:rsidTr="00214C79">
        <w:tc>
          <w:tcPr>
            <w:tcW w:w="1666" w:type="pct"/>
            <w:shd w:val="clear" w:color="auto" w:fill="auto"/>
            <w:vAlign w:val="center"/>
          </w:tcPr>
          <w:p w14:paraId="7F5F163D" w14:textId="605148B4" w:rsidR="00591A42" w:rsidRPr="00031122" w:rsidRDefault="00591A42" w:rsidP="00031122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1122">
              <w:rPr>
                <w:rFonts w:ascii="Century Gothic" w:hAnsi="Century Gothic"/>
                <w:b/>
                <w:bCs/>
                <w:sz w:val="20"/>
                <w:szCs w:val="20"/>
              </w:rPr>
              <w:t>Major Plan Activities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7DE5256E" w14:textId="77777777" w:rsidR="00591A42" w:rsidRPr="00031122" w:rsidRDefault="00591A42" w:rsidP="0003112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5AD9F627" w14:textId="77777777" w:rsidR="00591A42" w:rsidRPr="00031122" w:rsidRDefault="00591A42" w:rsidP="0003112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368F" w:rsidRPr="00031122" w14:paraId="32F064D0" w14:textId="77777777" w:rsidTr="00214C79">
        <w:tc>
          <w:tcPr>
            <w:tcW w:w="1666" w:type="pct"/>
            <w:shd w:val="clear" w:color="auto" w:fill="auto"/>
            <w:vAlign w:val="center"/>
          </w:tcPr>
          <w:p w14:paraId="0462479B" w14:textId="7A0D2CC0" w:rsidR="00591A42" w:rsidRPr="00031122" w:rsidRDefault="00591A42" w:rsidP="00031122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112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Out of Scope Activities 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961AFCB" w14:textId="77777777" w:rsidR="00591A42" w:rsidRPr="00031122" w:rsidRDefault="00591A42" w:rsidP="0003112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43A1D836" w14:textId="77777777" w:rsidR="00591A42" w:rsidRPr="00031122" w:rsidRDefault="00591A42" w:rsidP="0003112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1122" w:rsidRPr="00031122" w14:paraId="37345157" w14:textId="77777777" w:rsidTr="00214C79">
        <w:tc>
          <w:tcPr>
            <w:tcW w:w="1666" w:type="pct"/>
            <w:shd w:val="clear" w:color="auto" w:fill="auto"/>
            <w:vAlign w:val="center"/>
          </w:tcPr>
          <w:p w14:paraId="4B584732" w14:textId="18D464E3" w:rsidR="00591A42" w:rsidRPr="00031122" w:rsidRDefault="00591A42" w:rsidP="00031122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1122">
              <w:rPr>
                <w:rFonts w:ascii="Century Gothic" w:hAnsi="Century Gothic"/>
                <w:b/>
                <w:bCs/>
                <w:sz w:val="20"/>
                <w:szCs w:val="20"/>
              </w:rPr>
              <w:t>Impact of Late Delivery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14B01585" w14:textId="77777777" w:rsidR="00591A42" w:rsidRPr="00031122" w:rsidRDefault="00591A42" w:rsidP="0003112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42364650" w14:textId="77777777" w:rsidR="00591A42" w:rsidRPr="00031122" w:rsidRDefault="00591A42" w:rsidP="0003112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EC42082" w14:textId="282E001A" w:rsidR="00591A42" w:rsidRPr="0079368F" w:rsidRDefault="00591A42" w:rsidP="0079368F">
      <w:pPr>
        <w:spacing w:after="0" w:line="276" w:lineRule="auto"/>
        <w:rPr>
          <w:rFonts w:ascii="Century Gothic" w:hAnsi="Century Gothic"/>
        </w:rPr>
      </w:pPr>
    </w:p>
    <w:p w14:paraId="07C6AB95" w14:textId="5504A2D8" w:rsidR="00591A42" w:rsidRDefault="00591A42" w:rsidP="0079368F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31122">
        <w:rPr>
          <w:rFonts w:ascii="Century Gothic" w:hAnsi="Century Gothic"/>
          <w:b/>
          <w:bCs/>
          <w:sz w:val="28"/>
          <w:szCs w:val="28"/>
        </w:rPr>
        <w:t>Cost Estimates</w:t>
      </w:r>
    </w:p>
    <w:p w14:paraId="2DE82A23" w14:textId="77777777" w:rsidR="00031122" w:rsidRPr="00031122" w:rsidRDefault="00031122" w:rsidP="0079368F">
      <w:pPr>
        <w:spacing w:after="0" w:line="276" w:lineRule="auto"/>
        <w:rPr>
          <w:rFonts w:ascii="Century Gothic" w:hAnsi="Century Gothic"/>
          <w:b/>
          <w:bCs/>
          <w:sz w:val="2"/>
          <w:szCs w:val="2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356"/>
        <w:gridCol w:w="3356"/>
        <w:gridCol w:w="3358"/>
      </w:tblGrid>
      <w:tr w:rsidR="0079368F" w:rsidRPr="00031122" w14:paraId="0FDEE838" w14:textId="77777777" w:rsidTr="00214C79">
        <w:tc>
          <w:tcPr>
            <w:tcW w:w="1666" w:type="pct"/>
            <w:shd w:val="clear" w:color="auto" w:fill="FFEFD6"/>
            <w:vAlign w:val="bottom"/>
          </w:tcPr>
          <w:p w14:paraId="397E3B4C" w14:textId="3BA8F359" w:rsidR="00591A42" w:rsidRPr="00031122" w:rsidRDefault="00591A42" w:rsidP="0003112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1122">
              <w:rPr>
                <w:rFonts w:ascii="Century Gothic" w:hAnsi="Century Gothic"/>
                <w:b/>
                <w:bCs/>
                <w:sz w:val="20"/>
                <w:szCs w:val="20"/>
              </w:rPr>
              <w:t>Cost Type</w:t>
            </w:r>
          </w:p>
        </w:tc>
        <w:tc>
          <w:tcPr>
            <w:tcW w:w="1666" w:type="pct"/>
            <w:shd w:val="clear" w:color="auto" w:fill="FFEFD6"/>
            <w:vAlign w:val="bottom"/>
          </w:tcPr>
          <w:p w14:paraId="3AB59260" w14:textId="609EA031" w:rsidR="00591A42" w:rsidRPr="00031122" w:rsidRDefault="00591A42" w:rsidP="0003112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1122">
              <w:rPr>
                <w:rFonts w:ascii="Century Gothic" w:hAnsi="Century Gothic"/>
                <w:b/>
                <w:bCs/>
                <w:sz w:val="20"/>
                <w:szCs w:val="20"/>
              </w:rPr>
              <w:t>Quantity (Where Applicable)</w:t>
            </w:r>
          </w:p>
        </w:tc>
        <w:tc>
          <w:tcPr>
            <w:tcW w:w="1667" w:type="pct"/>
            <w:shd w:val="clear" w:color="auto" w:fill="FFEFD6"/>
            <w:vAlign w:val="bottom"/>
          </w:tcPr>
          <w:p w14:paraId="62BD3674" w14:textId="778CDEF8" w:rsidR="00591A42" w:rsidRPr="00031122" w:rsidRDefault="00591A42" w:rsidP="0003112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1122">
              <w:rPr>
                <w:rFonts w:ascii="Century Gothic" w:hAnsi="Century Gothic"/>
                <w:b/>
                <w:bCs/>
                <w:sz w:val="20"/>
                <w:szCs w:val="20"/>
              </w:rPr>
              <w:t>Amount</w:t>
            </w:r>
          </w:p>
        </w:tc>
      </w:tr>
      <w:tr w:rsidR="0079368F" w:rsidRPr="00031122" w14:paraId="6F3AF998" w14:textId="77777777" w:rsidTr="00214C79">
        <w:tc>
          <w:tcPr>
            <w:tcW w:w="1666" w:type="pct"/>
            <w:shd w:val="clear" w:color="auto" w:fill="auto"/>
            <w:vAlign w:val="center"/>
          </w:tcPr>
          <w:p w14:paraId="757F6B48" w14:textId="7BC9916A" w:rsidR="00591A42" w:rsidRPr="00031122" w:rsidRDefault="00716FDF" w:rsidP="0003112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031122">
              <w:rPr>
                <w:rFonts w:ascii="Century Gothic" w:hAnsi="Century Gothic"/>
                <w:sz w:val="20"/>
                <w:szCs w:val="20"/>
              </w:rPr>
              <w:t>Contract costs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3443992D" w14:textId="77777777" w:rsidR="00591A42" w:rsidRPr="00031122" w:rsidRDefault="00591A42" w:rsidP="0003112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20581C1B" w14:textId="77777777" w:rsidR="00591A42" w:rsidRPr="00031122" w:rsidRDefault="00591A42" w:rsidP="0003112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368F" w:rsidRPr="00031122" w14:paraId="69FFDDA9" w14:textId="77777777" w:rsidTr="00214C79">
        <w:tc>
          <w:tcPr>
            <w:tcW w:w="1666" w:type="pct"/>
            <w:shd w:val="clear" w:color="auto" w:fill="auto"/>
            <w:vAlign w:val="center"/>
          </w:tcPr>
          <w:p w14:paraId="4486287D" w14:textId="5400EFFA" w:rsidR="00591A42" w:rsidRPr="00031122" w:rsidRDefault="00716FDF" w:rsidP="0003112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031122">
              <w:rPr>
                <w:rFonts w:ascii="Century Gothic" w:hAnsi="Century Gothic"/>
                <w:sz w:val="20"/>
                <w:szCs w:val="20"/>
              </w:rPr>
              <w:t>Materials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69CC2F61" w14:textId="77777777" w:rsidR="00591A42" w:rsidRPr="00031122" w:rsidRDefault="00591A42" w:rsidP="0003112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594292A0" w14:textId="77777777" w:rsidR="00591A42" w:rsidRPr="00031122" w:rsidRDefault="00591A42" w:rsidP="0003112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1122" w:rsidRPr="00031122" w14:paraId="646388DF" w14:textId="77777777" w:rsidTr="00214C79">
        <w:tc>
          <w:tcPr>
            <w:tcW w:w="1666" w:type="pct"/>
            <w:shd w:val="clear" w:color="auto" w:fill="auto"/>
            <w:vAlign w:val="center"/>
          </w:tcPr>
          <w:p w14:paraId="17E79EEC" w14:textId="0C22950C" w:rsidR="00591A42" w:rsidRPr="00031122" w:rsidRDefault="00716FDF" w:rsidP="0003112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031122">
              <w:rPr>
                <w:rFonts w:ascii="Century Gothic" w:hAnsi="Century Gothic"/>
                <w:sz w:val="20"/>
                <w:szCs w:val="20"/>
              </w:rPr>
              <w:t>Subcontractor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BC8873F" w14:textId="77777777" w:rsidR="00591A42" w:rsidRPr="00031122" w:rsidRDefault="00591A42" w:rsidP="0003112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46F9489D" w14:textId="77777777" w:rsidR="00591A42" w:rsidRPr="00031122" w:rsidRDefault="00591A42" w:rsidP="0003112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1122" w:rsidRPr="00031122" w14:paraId="3709D432" w14:textId="77777777" w:rsidTr="00214C79">
        <w:tc>
          <w:tcPr>
            <w:tcW w:w="1666" w:type="pct"/>
            <w:shd w:val="clear" w:color="auto" w:fill="auto"/>
            <w:vAlign w:val="center"/>
          </w:tcPr>
          <w:p w14:paraId="415B6E06" w14:textId="75A97E84" w:rsidR="00031122" w:rsidRPr="00031122" w:rsidRDefault="00031122" w:rsidP="0003112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031122">
              <w:rPr>
                <w:rFonts w:ascii="Century Gothic" w:hAnsi="Century Gothic"/>
                <w:sz w:val="20"/>
                <w:szCs w:val="20"/>
              </w:rPr>
              <w:t>Subcontractor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6B98ADA0" w14:textId="77777777" w:rsidR="00031122" w:rsidRPr="00031122" w:rsidRDefault="00031122" w:rsidP="0003112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5B49BDF9" w14:textId="77777777" w:rsidR="00031122" w:rsidRPr="00031122" w:rsidRDefault="00031122" w:rsidP="0003112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1122" w:rsidRPr="00031122" w14:paraId="1F29A9D5" w14:textId="77777777" w:rsidTr="00214C79">
        <w:tc>
          <w:tcPr>
            <w:tcW w:w="1666" w:type="pct"/>
            <w:shd w:val="clear" w:color="auto" w:fill="auto"/>
            <w:vAlign w:val="center"/>
          </w:tcPr>
          <w:p w14:paraId="68EE3E05" w14:textId="02677C2D" w:rsidR="00031122" w:rsidRPr="00031122" w:rsidRDefault="00031122" w:rsidP="0003112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031122">
              <w:rPr>
                <w:rFonts w:ascii="Century Gothic" w:hAnsi="Century Gothic"/>
                <w:sz w:val="20"/>
                <w:szCs w:val="20"/>
              </w:rPr>
              <w:t>Subcontractor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16CE475F" w14:textId="77777777" w:rsidR="00031122" w:rsidRPr="00031122" w:rsidRDefault="00031122" w:rsidP="0003112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0294BD2A" w14:textId="77777777" w:rsidR="00031122" w:rsidRPr="00031122" w:rsidRDefault="00031122" w:rsidP="0003112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199B405" w14:textId="77777777" w:rsidR="00031122" w:rsidRPr="00031122" w:rsidRDefault="00031122" w:rsidP="00031122">
      <w:pPr>
        <w:pStyle w:val="Heading1"/>
        <w:spacing w:before="0" w:line="276" w:lineRule="auto"/>
        <w:rPr>
          <w:rFonts w:ascii="Century Gothic" w:hAnsi="Century Gothic"/>
          <w:color w:val="auto"/>
          <w:sz w:val="24"/>
          <w:szCs w:val="24"/>
        </w:rPr>
      </w:pPr>
    </w:p>
    <w:p w14:paraId="797B5617" w14:textId="074E2083" w:rsidR="00716FDF" w:rsidRDefault="00716FDF" w:rsidP="00031122">
      <w:pPr>
        <w:pStyle w:val="Heading1"/>
        <w:spacing w:before="0" w:line="276" w:lineRule="auto"/>
        <w:rPr>
          <w:rFonts w:ascii="Century Gothic" w:hAnsi="Century Gothic"/>
          <w:color w:val="auto"/>
          <w:sz w:val="28"/>
          <w:szCs w:val="28"/>
        </w:rPr>
      </w:pPr>
      <w:r w:rsidRPr="00031122">
        <w:rPr>
          <w:rFonts w:ascii="Century Gothic" w:hAnsi="Century Gothic"/>
          <w:color w:val="auto"/>
          <w:sz w:val="28"/>
          <w:szCs w:val="28"/>
        </w:rPr>
        <w:t>Objectives and Assumptions</w:t>
      </w:r>
    </w:p>
    <w:p w14:paraId="5B41F91C" w14:textId="77777777" w:rsidR="00031122" w:rsidRPr="00031122" w:rsidRDefault="00031122" w:rsidP="00031122">
      <w:pPr>
        <w:spacing w:after="0" w:line="276" w:lineRule="auto"/>
        <w:rPr>
          <w:rFonts w:ascii="Century Gothic" w:hAnsi="Century Gothic"/>
          <w:sz w:val="2"/>
          <w:szCs w:val="2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79368F" w:rsidRPr="0079368F" w14:paraId="33292F63" w14:textId="77777777" w:rsidTr="00214C79">
        <w:tc>
          <w:tcPr>
            <w:tcW w:w="1666" w:type="pct"/>
            <w:vAlign w:val="center"/>
          </w:tcPr>
          <w:p w14:paraId="02D30667" w14:textId="790D5782" w:rsidR="00716FDF" w:rsidRPr="0079368F" w:rsidRDefault="00716FDF" w:rsidP="00031122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79368F">
              <w:rPr>
                <w:rFonts w:ascii="Century Gothic" w:hAnsi="Century Gothic"/>
                <w:b/>
                <w:bCs/>
              </w:rPr>
              <w:t>Objectives</w:t>
            </w:r>
          </w:p>
        </w:tc>
        <w:tc>
          <w:tcPr>
            <w:tcW w:w="1667" w:type="pct"/>
            <w:vAlign w:val="center"/>
          </w:tcPr>
          <w:p w14:paraId="74A96246" w14:textId="77777777" w:rsidR="00716FDF" w:rsidRPr="0079368F" w:rsidRDefault="00716FDF" w:rsidP="0003112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67" w:type="pct"/>
            <w:vAlign w:val="center"/>
          </w:tcPr>
          <w:p w14:paraId="212C14DD" w14:textId="77777777" w:rsidR="00716FDF" w:rsidRPr="0079368F" w:rsidRDefault="00716FDF" w:rsidP="00031122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79368F" w:rsidRPr="0079368F" w14:paraId="29604018" w14:textId="77777777" w:rsidTr="00214C79">
        <w:tc>
          <w:tcPr>
            <w:tcW w:w="1666" w:type="pct"/>
            <w:vAlign w:val="center"/>
          </w:tcPr>
          <w:p w14:paraId="4E0BBF48" w14:textId="421F65B7" w:rsidR="00716FDF" w:rsidRPr="0079368F" w:rsidRDefault="00031122" w:rsidP="00031122">
            <w:pPr>
              <w:spacing w:line="276" w:lineRule="auto"/>
              <w:rPr>
                <w:rFonts w:ascii="Century Gothic" w:hAnsi="Century Gothic"/>
              </w:rPr>
            </w:pPr>
            <w:r w:rsidRPr="0079368F">
              <w:rPr>
                <w:rFonts w:ascii="Century Gothic" w:hAnsi="Century Gothic"/>
                <w:b/>
                <w:bCs/>
              </w:rPr>
              <w:t>Assumptions</w:t>
            </w:r>
          </w:p>
        </w:tc>
        <w:tc>
          <w:tcPr>
            <w:tcW w:w="1667" w:type="pct"/>
            <w:vAlign w:val="center"/>
          </w:tcPr>
          <w:p w14:paraId="33B61096" w14:textId="77777777" w:rsidR="00716FDF" w:rsidRPr="0079368F" w:rsidRDefault="00716FDF" w:rsidP="0003112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67" w:type="pct"/>
            <w:vAlign w:val="center"/>
          </w:tcPr>
          <w:p w14:paraId="6AA725C1" w14:textId="77777777" w:rsidR="00716FDF" w:rsidRPr="0079368F" w:rsidRDefault="00716FDF" w:rsidP="00031122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031122" w:rsidRPr="0079368F" w14:paraId="4C822F15" w14:textId="77777777" w:rsidTr="00214C79">
        <w:tc>
          <w:tcPr>
            <w:tcW w:w="1666" w:type="pct"/>
            <w:vAlign w:val="center"/>
          </w:tcPr>
          <w:p w14:paraId="7E9CE442" w14:textId="77777777" w:rsidR="00716FDF" w:rsidRPr="0079368F" w:rsidRDefault="00716FDF" w:rsidP="00031122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79368F">
              <w:rPr>
                <w:rFonts w:ascii="Century Gothic" w:hAnsi="Century Gothic"/>
                <w:b/>
                <w:bCs/>
              </w:rPr>
              <w:t>Impact of Late Delivery</w:t>
            </w:r>
          </w:p>
        </w:tc>
        <w:tc>
          <w:tcPr>
            <w:tcW w:w="1667" w:type="pct"/>
            <w:vAlign w:val="center"/>
          </w:tcPr>
          <w:p w14:paraId="63EDA61F" w14:textId="77777777" w:rsidR="00716FDF" w:rsidRPr="0079368F" w:rsidRDefault="00716FDF" w:rsidP="0003112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67" w:type="pct"/>
            <w:vAlign w:val="center"/>
          </w:tcPr>
          <w:p w14:paraId="2F0ACDB4" w14:textId="77777777" w:rsidR="00716FDF" w:rsidRPr="0079368F" w:rsidRDefault="00716FDF" w:rsidP="00031122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40ADAD6D" w14:textId="695D2488" w:rsidR="00716FDF" w:rsidRDefault="00716FDF" w:rsidP="00031122">
      <w:pPr>
        <w:pStyle w:val="Heading1"/>
        <w:spacing w:line="276" w:lineRule="auto"/>
        <w:rPr>
          <w:rFonts w:ascii="Century Gothic" w:hAnsi="Century Gothic"/>
          <w:color w:val="auto"/>
          <w:sz w:val="28"/>
          <w:szCs w:val="28"/>
        </w:rPr>
      </w:pPr>
      <w:r w:rsidRPr="00031122">
        <w:rPr>
          <w:rFonts w:ascii="Century Gothic" w:hAnsi="Century Gothic"/>
          <w:color w:val="auto"/>
          <w:sz w:val="28"/>
          <w:szCs w:val="28"/>
        </w:rPr>
        <w:lastRenderedPageBreak/>
        <w:t>Stakeholder Analysis</w:t>
      </w:r>
    </w:p>
    <w:p w14:paraId="354F70F7" w14:textId="77777777" w:rsidR="00031122" w:rsidRPr="00031122" w:rsidRDefault="00031122" w:rsidP="00031122">
      <w:pPr>
        <w:spacing w:after="0"/>
        <w:rPr>
          <w:rFonts w:ascii="Century Gothic" w:hAnsi="Century Gothic"/>
          <w:sz w:val="2"/>
          <w:szCs w:val="2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86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356"/>
        <w:gridCol w:w="3356"/>
        <w:gridCol w:w="3358"/>
      </w:tblGrid>
      <w:tr w:rsidR="0079368F" w:rsidRPr="00031122" w14:paraId="4292668A" w14:textId="77777777" w:rsidTr="00214C79">
        <w:tc>
          <w:tcPr>
            <w:tcW w:w="1666" w:type="pct"/>
            <w:shd w:val="clear" w:color="auto" w:fill="FFEFD6"/>
            <w:vAlign w:val="center"/>
          </w:tcPr>
          <w:p w14:paraId="346C45F6" w14:textId="5F11983D" w:rsidR="00716FDF" w:rsidRPr="00031122" w:rsidRDefault="00716FDF" w:rsidP="0003112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1122">
              <w:rPr>
                <w:rFonts w:ascii="Century Gothic" w:hAnsi="Century Gothic"/>
                <w:b/>
                <w:bCs/>
                <w:sz w:val="20"/>
                <w:szCs w:val="20"/>
              </w:rPr>
              <w:t>Name and Role</w:t>
            </w:r>
          </w:p>
        </w:tc>
        <w:tc>
          <w:tcPr>
            <w:tcW w:w="1666" w:type="pct"/>
            <w:shd w:val="clear" w:color="auto" w:fill="FFEFD6"/>
            <w:vAlign w:val="center"/>
          </w:tcPr>
          <w:p w14:paraId="38C4B2ED" w14:textId="2510EE55" w:rsidR="00716FDF" w:rsidRPr="00031122" w:rsidRDefault="00716FDF" w:rsidP="0003112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1122">
              <w:rPr>
                <w:rFonts w:ascii="Century Gothic" w:hAnsi="Century Gothic"/>
                <w:b/>
                <w:bCs/>
                <w:sz w:val="20"/>
                <w:szCs w:val="20"/>
              </w:rPr>
              <w:t>Contact Info</w:t>
            </w:r>
          </w:p>
        </w:tc>
        <w:tc>
          <w:tcPr>
            <w:tcW w:w="1667" w:type="pct"/>
            <w:shd w:val="clear" w:color="auto" w:fill="FFEFD6"/>
            <w:vAlign w:val="center"/>
          </w:tcPr>
          <w:p w14:paraId="6D110FA7" w14:textId="7F129CD5" w:rsidR="00716FDF" w:rsidRPr="00031122" w:rsidRDefault="00716FDF" w:rsidP="0003112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1122">
              <w:rPr>
                <w:rFonts w:ascii="Century Gothic" w:hAnsi="Century Gothic"/>
                <w:b/>
                <w:bCs/>
                <w:sz w:val="20"/>
                <w:szCs w:val="20"/>
              </w:rPr>
              <w:t>Major Responsibility or Contributions</w:t>
            </w:r>
          </w:p>
        </w:tc>
      </w:tr>
      <w:tr w:rsidR="0079368F" w:rsidRPr="00031122" w14:paraId="5185C9C2" w14:textId="77777777" w:rsidTr="00214C79">
        <w:tc>
          <w:tcPr>
            <w:tcW w:w="1666" w:type="pct"/>
            <w:shd w:val="clear" w:color="auto" w:fill="auto"/>
            <w:vAlign w:val="center"/>
          </w:tcPr>
          <w:p w14:paraId="05749321" w14:textId="4118D7D4" w:rsidR="00716FDF" w:rsidRPr="00031122" w:rsidRDefault="00716FDF" w:rsidP="0003112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643D080B" w14:textId="77777777" w:rsidR="00716FDF" w:rsidRPr="00031122" w:rsidRDefault="00716FDF" w:rsidP="0003112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146A6A89" w14:textId="77777777" w:rsidR="00716FDF" w:rsidRPr="00031122" w:rsidRDefault="00716FDF" w:rsidP="0003112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368F" w:rsidRPr="00031122" w14:paraId="7FF4A6D3" w14:textId="77777777" w:rsidTr="00214C79">
        <w:tc>
          <w:tcPr>
            <w:tcW w:w="1666" w:type="pct"/>
            <w:shd w:val="clear" w:color="auto" w:fill="auto"/>
            <w:vAlign w:val="center"/>
          </w:tcPr>
          <w:p w14:paraId="1499F5F7" w14:textId="711CC28B" w:rsidR="00716FDF" w:rsidRPr="00031122" w:rsidRDefault="00716FDF" w:rsidP="0003112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717DBA14" w14:textId="77777777" w:rsidR="00716FDF" w:rsidRPr="00031122" w:rsidRDefault="00716FDF" w:rsidP="0003112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F5877B0" w14:textId="77777777" w:rsidR="00716FDF" w:rsidRPr="00031122" w:rsidRDefault="00716FDF" w:rsidP="0003112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368F" w:rsidRPr="00031122" w14:paraId="53886ABF" w14:textId="77777777" w:rsidTr="00214C79">
        <w:tc>
          <w:tcPr>
            <w:tcW w:w="1666" w:type="pct"/>
            <w:shd w:val="clear" w:color="auto" w:fill="auto"/>
            <w:vAlign w:val="center"/>
          </w:tcPr>
          <w:p w14:paraId="67B0F1A6" w14:textId="6345286C" w:rsidR="00716FDF" w:rsidRPr="00031122" w:rsidRDefault="00716FDF" w:rsidP="0003112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0A335708" w14:textId="77777777" w:rsidR="00716FDF" w:rsidRPr="00031122" w:rsidRDefault="00716FDF" w:rsidP="0003112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E9E8CB2" w14:textId="77777777" w:rsidR="00716FDF" w:rsidRPr="00031122" w:rsidRDefault="00716FDF" w:rsidP="0003112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368F" w:rsidRPr="00031122" w14:paraId="37577BCF" w14:textId="77777777" w:rsidTr="00214C79">
        <w:tc>
          <w:tcPr>
            <w:tcW w:w="1666" w:type="pct"/>
            <w:shd w:val="clear" w:color="auto" w:fill="auto"/>
            <w:vAlign w:val="center"/>
          </w:tcPr>
          <w:p w14:paraId="3373F263" w14:textId="6F2CA560" w:rsidR="00716FDF" w:rsidRPr="00031122" w:rsidRDefault="00716FDF" w:rsidP="0003112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02268102" w14:textId="77777777" w:rsidR="00716FDF" w:rsidRPr="00031122" w:rsidRDefault="00716FDF" w:rsidP="0003112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1A2FD051" w14:textId="77777777" w:rsidR="00716FDF" w:rsidRPr="00031122" w:rsidRDefault="00716FDF" w:rsidP="0003112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1122" w:rsidRPr="00031122" w14:paraId="1F45287D" w14:textId="77777777" w:rsidTr="00214C79">
        <w:tc>
          <w:tcPr>
            <w:tcW w:w="1666" w:type="pct"/>
            <w:shd w:val="clear" w:color="auto" w:fill="auto"/>
            <w:vAlign w:val="center"/>
          </w:tcPr>
          <w:p w14:paraId="32359083" w14:textId="1ED15487" w:rsidR="00716FDF" w:rsidRPr="00031122" w:rsidRDefault="00716FDF" w:rsidP="0003112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BF5C309" w14:textId="77777777" w:rsidR="00716FDF" w:rsidRPr="00031122" w:rsidRDefault="00716FDF" w:rsidP="0003112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2E481B1E" w14:textId="77777777" w:rsidR="00716FDF" w:rsidRPr="00031122" w:rsidRDefault="00716FDF" w:rsidP="0003112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6CE1D2E" w14:textId="3C4249B9" w:rsidR="008E2BA6" w:rsidRPr="00031122" w:rsidRDefault="008E2BA6" w:rsidP="0079368F">
      <w:pPr>
        <w:spacing w:after="0" w:line="276" w:lineRule="auto"/>
        <w:rPr>
          <w:rFonts w:ascii="Century Gothic" w:hAnsi="Century Gothic"/>
          <w:b/>
          <w:bCs/>
          <w:sz w:val="20"/>
          <w:szCs w:val="20"/>
        </w:rPr>
      </w:pPr>
    </w:p>
    <w:p w14:paraId="56131A25" w14:textId="6464E27B" w:rsidR="008E2BA6" w:rsidRDefault="008E2BA6" w:rsidP="00031122">
      <w:pPr>
        <w:pStyle w:val="Heading1"/>
        <w:spacing w:before="0" w:line="276" w:lineRule="auto"/>
        <w:rPr>
          <w:rFonts w:ascii="Century Gothic" w:hAnsi="Century Gothic"/>
          <w:color w:val="auto"/>
          <w:sz w:val="28"/>
          <w:szCs w:val="28"/>
        </w:rPr>
      </w:pPr>
      <w:r w:rsidRPr="00031122">
        <w:rPr>
          <w:rFonts w:ascii="Century Gothic" w:hAnsi="Century Gothic"/>
          <w:color w:val="auto"/>
          <w:sz w:val="28"/>
          <w:szCs w:val="28"/>
        </w:rPr>
        <w:t>Revision History</w:t>
      </w:r>
    </w:p>
    <w:p w14:paraId="0D518285" w14:textId="77777777" w:rsidR="00031122" w:rsidRPr="00031122" w:rsidRDefault="00031122" w:rsidP="00031122">
      <w:pPr>
        <w:spacing w:after="0"/>
        <w:rPr>
          <w:rFonts w:ascii="Century Gothic" w:hAnsi="Century Gothic"/>
          <w:sz w:val="2"/>
          <w:szCs w:val="2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79368F" w:rsidRPr="00031122" w14:paraId="4225387E" w14:textId="77777777" w:rsidTr="00214C79">
        <w:trPr>
          <w:trHeight w:val="467"/>
        </w:trPr>
        <w:tc>
          <w:tcPr>
            <w:tcW w:w="1250" w:type="pct"/>
            <w:shd w:val="clear" w:color="auto" w:fill="FFEFD6"/>
            <w:vAlign w:val="center"/>
          </w:tcPr>
          <w:p w14:paraId="167FF779" w14:textId="77777777" w:rsidR="008E2BA6" w:rsidRPr="00031122" w:rsidRDefault="008E2BA6" w:rsidP="0003112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1122">
              <w:rPr>
                <w:rFonts w:ascii="Century Gothic" w:hAnsi="Century Gothic"/>
                <w:b/>
                <w:bCs/>
                <w:sz w:val="20"/>
                <w:szCs w:val="20"/>
              </w:rPr>
              <w:t>Name and Role</w:t>
            </w:r>
          </w:p>
        </w:tc>
        <w:tc>
          <w:tcPr>
            <w:tcW w:w="1250" w:type="pct"/>
            <w:shd w:val="clear" w:color="auto" w:fill="FFEFD6"/>
            <w:vAlign w:val="center"/>
          </w:tcPr>
          <w:p w14:paraId="597AB243" w14:textId="17D51CD9" w:rsidR="008E2BA6" w:rsidRPr="00031122" w:rsidRDefault="008E2BA6" w:rsidP="0003112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1122">
              <w:rPr>
                <w:rFonts w:ascii="Century Gothic" w:hAnsi="Century Gothic"/>
                <w:b/>
                <w:bCs/>
                <w:sz w:val="20"/>
                <w:szCs w:val="20"/>
              </w:rPr>
              <w:t>Revised by</w:t>
            </w:r>
          </w:p>
        </w:tc>
        <w:tc>
          <w:tcPr>
            <w:tcW w:w="1250" w:type="pct"/>
            <w:shd w:val="clear" w:color="auto" w:fill="FFEFD6"/>
            <w:vAlign w:val="center"/>
          </w:tcPr>
          <w:p w14:paraId="46458CB0" w14:textId="66DA8BC8" w:rsidR="008E2BA6" w:rsidRPr="00031122" w:rsidRDefault="008E2BA6" w:rsidP="0003112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1122">
              <w:rPr>
                <w:rFonts w:ascii="Century Gothic" w:hAnsi="Century Gothic"/>
                <w:b/>
                <w:bCs/>
                <w:sz w:val="20"/>
                <w:szCs w:val="20"/>
              </w:rPr>
              <w:t>Description of Change</w:t>
            </w:r>
          </w:p>
        </w:tc>
        <w:tc>
          <w:tcPr>
            <w:tcW w:w="1250" w:type="pct"/>
            <w:shd w:val="clear" w:color="auto" w:fill="FFEFD6"/>
            <w:vAlign w:val="center"/>
          </w:tcPr>
          <w:p w14:paraId="75330A76" w14:textId="24BE6A9C" w:rsidR="008E2BA6" w:rsidRPr="00031122" w:rsidRDefault="008E2BA6" w:rsidP="0003112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1122">
              <w:rPr>
                <w:rFonts w:ascii="Century Gothic" w:hAnsi="Century Gothic"/>
                <w:b/>
                <w:bCs/>
                <w:sz w:val="20"/>
                <w:szCs w:val="20"/>
              </w:rPr>
              <w:t>Approved by</w:t>
            </w:r>
          </w:p>
        </w:tc>
      </w:tr>
      <w:tr w:rsidR="00031122" w:rsidRPr="00031122" w14:paraId="290970F0" w14:textId="77777777" w:rsidTr="00214C79">
        <w:trPr>
          <w:trHeight w:val="467"/>
        </w:trPr>
        <w:tc>
          <w:tcPr>
            <w:tcW w:w="1250" w:type="pct"/>
            <w:shd w:val="clear" w:color="auto" w:fill="auto"/>
            <w:vAlign w:val="center"/>
          </w:tcPr>
          <w:p w14:paraId="07FE4139" w14:textId="77777777" w:rsidR="00031122" w:rsidRPr="00031122" w:rsidRDefault="00031122" w:rsidP="0003112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4018CB73" w14:textId="77777777" w:rsidR="00031122" w:rsidRPr="00031122" w:rsidRDefault="00031122" w:rsidP="0003112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1241C6E8" w14:textId="77777777" w:rsidR="00031122" w:rsidRPr="00031122" w:rsidRDefault="00031122" w:rsidP="0003112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00787ABE" w14:textId="77777777" w:rsidR="00031122" w:rsidRPr="00031122" w:rsidRDefault="00031122" w:rsidP="0003112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31122" w:rsidRPr="00031122" w14:paraId="195EB4AC" w14:textId="77777777" w:rsidTr="00214C79">
        <w:trPr>
          <w:trHeight w:val="467"/>
        </w:trPr>
        <w:tc>
          <w:tcPr>
            <w:tcW w:w="1250" w:type="pct"/>
            <w:shd w:val="clear" w:color="auto" w:fill="auto"/>
            <w:vAlign w:val="center"/>
          </w:tcPr>
          <w:p w14:paraId="7A2DA41F" w14:textId="77777777" w:rsidR="00031122" w:rsidRPr="00031122" w:rsidRDefault="00031122" w:rsidP="0003112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43FE2AA1" w14:textId="77777777" w:rsidR="00031122" w:rsidRPr="00031122" w:rsidRDefault="00031122" w:rsidP="0003112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08B63596" w14:textId="77777777" w:rsidR="00031122" w:rsidRPr="00031122" w:rsidRDefault="00031122" w:rsidP="0003112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1327FD3" w14:textId="77777777" w:rsidR="00031122" w:rsidRPr="00031122" w:rsidRDefault="00031122" w:rsidP="0003112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31122" w:rsidRPr="00031122" w14:paraId="0F3BB54D" w14:textId="77777777" w:rsidTr="00214C79">
        <w:trPr>
          <w:trHeight w:val="467"/>
        </w:trPr>
        <w:tc>
          <w:tcPr>
            <w:tcW w:w="1250" w:type="pct"/>
            <w:shd w:val="clear" w:color="auto" w:fill="auto"/>
            <w:vAlign w:val="center"/>
          </w:tcPr>
          <w:p w14:paraId="3D6FD306" w14:textId="77777777" w:rsidR="00031122" w:rsidRPr="00031122" w:rsidRDefault="00031122" w:rsidP="0003112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05FF6C6B" w14:textId="77777777" w:rsidR="00031122" w:rsidRPr="00031122" w:rsidRDefault="00031122" w:rsidP="0003112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32EEF32E" w14:textId="77777777" w:rsidR="00031122" w:rsidRPr="00031122" w:rsidRDefault="00031122" w:rsidP="0003112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13F3E8EE" w14:textId="77777777" w:rsidR="00031122" w:rsidRPr="00031122" w:rsidRDefault="00031122" w:rsidP="0003112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31122" w:rsidRPr="00031122" w14:paraId="718EF36E" w14:textId="77777777" w:rsidTr="00214C79">
        <w:trPr>
          <w:trHeight w:val="467"/>
        </w:trPr>
        <w:tc>
          <w:tcPr>
            <w:tcW w:w="1250" w:type="pct"/>
            <w:shd w:val="clear" w:color="auto" w:fill="auto"/>
            <w:vAlign w:val="center"/>
          </w:tcPr>
          <w:p w14:paraId="7589282B" w14:textId="77777777" w:rsidR="00031122" w:rsidRPr="00031122" w:rsidRDefault="00031122" w:rsidP="0003112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29D6F7F4" w14:textId="77777777" w:rsidR="00031122" w:rsidRPr="00031122" w:rsidRDefault="00031122" w:rsidP="0003112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36F308B5" w14:textId="77777777" w:rsidR="00031122" w:rsidRPr="00031122" w:rsidRDefault="00031122" w:rsidP="0003112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24A1E305" w14:textId="77777777" w:rsidR="00031122" w:rsidRPr="00031122" w:rsidRDefault="00031122" w:rsidP="0003112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31122" w:rsidRPr="00031122" w14:paraId="387B0071" w14:textId="77777777" w:rsidTr="00214C79">
        <w:trPr>
          <w:trHeight w:val="467"/>
        </w:trPr>
        <w:tc>
          <w:tcPr>
            <w:tcW w:w="1250" w:type="pct"/>
            <w:shd w:val="clear" w:color="auto" w:fill="auto"/>
            <w:vAlign w:val="center"/>
          </w:tcPr>
          <w:p w14:paraId="07B632AF" w14:textId="77777777" w:rsidR="00031122" w:rsidRPr="00031122" w:rsidRDefault="00031122" w:rsidP="0003112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73C314B9" w14:textId="77777777" w:rsidR="00031122" w:rsidRPr="00031122" w:rsidRDefault="00031122" w:rsidP="0003112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1DFF0368" w14:textId="77777777" w:rsidR="00031122" w:rsidRPr="00031122" w:rsidRDefault="00031122" w:rsidP="0003112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B326C8B" w14:textId="77777777" w:rsidR="00031122" w:rsidRPr="00031122" w:rsidRDefault="00031122" w:rsidP="0003112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31122" w:rsidRPr="00031122" w14:paraId="65B36B08" w14:textId="77777777" w:rsidTr="00214C79">
        <w:trPr>
          <w:trHeight w:val="467"/>
        </w:trPr>
        <w:tc>
          <w:tcPr>
            <w:tcW w:w="1250" w:type="pct"/>
            <w:shd w:val="clear" w:color="auto" w:fill="auto"/>
            <w:vAlign w:val="center"/>
          </w:tcPr>
          <w:p w14:paraId="2BEBEE77" w14:textId="77777777" w:rsidR="00031122" w:rsidRPr="00031122" w:rsidRDefault="00031122" w:rsidP="0003112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15282752" w14:textId="77777777" w:rsidR="00031122" w:rsidRPr="00031122" w:rsidRDefault="00031122" w:rsidP="0003112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40793155" w14:textId="77777777" w:rsidR="00031122" w:rsidRPr="00031122" w:rsidRDefault="00031122" w:rsidP="0003112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04665ABB" w14:textId="77777777" w:rsidR="00031122" w:rsidRPr="00031122" w:rsidRDefault="00031122" w:rsidP="0003112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299C26E8" w14:textId="668D4AC6" w:rsidR="008E2BA6" w:rsidRPr="0079368F" w:rsidRDefault="008E2BA6" w:rsidP="0079368F">
      <w:pPr>
        <w:spacing w:after="0" w:line="276" w:lineRule="auto"/>
        <w:rPr>
          <w:rFonts w:ascii="Century Gothic" w:hAnsi="Century Gothic"/>
        </w:rPr>
      </w:pPr>
    </w:p>
    <w:p w14:paraId="557A8C7C" w14:textId="77777777" w:rsidR="008E2BA6" w:rsidRPr="0079368F" w:rsidRDefault="008E2BA6" w:rsidP="0079368F">
      <w:pPr>
        <w:spacing w:after="0" w:line="276" w:lineRule="auto"/>
        <w:rPr>
          <w:rFonts w:ascii="Century Gothic" w:hAnsi="Century Gothic"/>
        </w:rPr>
      </w:pPr>
    </w:p>
    <w:p w14:paraId="6FB15810" w14:textId="77777777" w:rsidR="00716FDF" w:rsidRPr="0079368F" w:rsidRDefault="00716FDF" w:rsidP="0079368F">
      <w:pPr>
        <w:spacing w:after="0" w:line="276" w:lineRule="auto"/>
        <w:rPr>
          <w:rFonts w:ascii="Century Gothic" w:hAnsi="Century Gothic"/>
        </w:rPr>
      </w:pPr>
    </w:p>
    <w:sectPr w:rsidR="00716FDF" w:rsidRPr="0079368F" w:rsidSect="0079368F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5BD4C" w14:textId="77777777" w:rsidR="0074644A" w:rsidRDefault="0074644A" w:rsidP="00591A42">
      <w:pPr>
        <w:spacing w:after="0" w:line="240" w:lineRule="auto"/>
      </w:pPr>
      <w:r>
        <w:separator/>
      </w:r>
    </w:p>
  </w:endnote>
  <w:endnote w:type="continuationSeparator" w:id="0">
    <w:p w14:paraId="1833A705" w14:textId="77777777" w:rsidR="0074644A" w:rsidRDefault="0074644A" w:rsidP="00591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565078933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383C12E" w14:textId="392BF0E4" w:rsidR="008E2BA6" w:rsidRPr="00031122" w:rsidRDefault="00031122" w:rsidP="00031122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031122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03112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031122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03112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031122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03112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031122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03112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031122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03112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031122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03112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AE881" w14:textId="77777777" w:rsidR="0074644A" w:rsidRDefault="0074644A" w:rsidP="00591A42">
      <w:pPr>
        <w:spacing w:after="0" w:line="240" w:lineRule="auto"/>
      </w:pPr>
      <w:r>
        <w:separator/>
      </w:r>
    </w:p>
  </w:footnote>
  <w:footnote w:type="continuationSeparator" w:id="0">
    <w:p w14:paraId="2CA47327" w14:textId="77777777" w:rsidR="0074644A" w:rsidRDefault="0074644A" w:rsidP="00591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41DD" w14:textId="6CD2FA74" w:rsidR="00591A42" w:rsidRDefault="00591A42" w:rsidP="0079368F">
    <w:pPr>
      <w:pStyle w:val="Header"/>
      <w:jc w:val="both"/>
    </w:pPr>
  </w:p>
  <w:p w14:paraId="74DF2EF2" w14:textId="77777777" w:rsidR="0079368F" w:rsidRDefault="0079368F" w:rsidP="0079368F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doc-id" w:val="R554Y512U992R685"/>
    <w:docVar w:name="paperpile-doc-name" w:val="Document1"/>
  </w:docVars>
  <w:rsids>
    <w:rsidRoot w:val="00591A42"/>
    <w:rsid w:val="00031122"/>
    <w:rsid w:val="00214C79"/>
    <w:rsid w:val="004E7D56"/>
    <w:rsid w:val="00591A42"/>
    <w:rsid w:val="00716FDF"/>
    <w:rsid w:val="0074644A"/>
    <w:rsid w:val="0079368F"/>
    <w:rsid w:val="008E2BA6"/>
    <w:rsid w:val="00F5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F68179"/>
  <w15:chartTrackingRefBased/>
  <w15:docId w15:val="{94740AD6-E5E0-4FB6-9742-01229705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BA6"/>
  </w:style>
  <w:style w:type="paragraph" w:styleId="Heading1">
    <w:name w:val="heading 1"/>
    <w:basedOn w:val="Normal"/>
    <w:next w:val="Normal"/>
    <w:link w:val="Heading1Char"/>
    <w:uiPriority w:val="9"/>
    <w:qFormat/>
    <w:rsid w:val="00716F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A42"/>
  </w:style>
  <w:style w:type="paragraph" w:styleId="Footer">
    <w:name w:val="footer"/>
    <w:basedOn w:val="Normal"/>
    <w:link w:val="FooterChar"/>
    <w:uiPriority w:val="99"/>
    <w:unhideWhenUsed/>
    <w:rsid w:val="00591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A42"/>
  </w:style>
  <w:style w:type="character" w:customStyle="1" w:styleId="Heading1Char">
    <w:name w:val="Heading 1 Char"/>
    <w:basedOn w:val="DefaultParagraphFont"/>
    <w:link w:val="Heading1"/>
    <w:uiPriority w:val="9"/>
    <w:rsid w:val="00716FDF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91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B3CCF-C471-4170-88E4-E0D17E3D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700</Characters>
  <Application>Microsoft Office Word</Application>
  <DocSecurity>0</DocSecurity>
  <Lines>70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Arrah Camillia Manticajon</dc:creator>
  <cp:keywords/>
  <dc:description/>
  <cp:lastModifiedBy>Javeria Mateen</cp:lastModifiedBy>
  <cp:revision>3</cp:revision>
  <dcterms:created xsi:type="dcterms:W3CDTF">2022-11-26T08:10:00Z</dcterms:created>
  <dcterms:modified xsi:type="dcterms:W3CDTF">2022-12-20T05:59:00Z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2022-12-20T05:59:16Z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6c663769-8fd5-41fb-afac-a05cb1733444</vt:lpwstr>
  </property>
  <property fmtid="{D5CDD505-2E9C-101B-9397-08002B2CF9AE}" pid="8" name="MSIP_Label_defa4170-0d19-0005-0004-bc88714345d2_ContentBits">
    <vt:lpwstr>0</vt:lpwstr>
  </property>
</Properties>
</file>