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34EB" w14:textId="1017A5AC" w:rsidR="00AA18CC" w:rsidRDefault="00AA18CC" w:rsidP="00AA18CC">
      <w:pPr>
        <w:spacing w:after="0" w:line="276" w:lineRule="auto"/>
        <w:jc w:val="center"/>
        <w:rPr>
          <w:rFonts w:ascii="Century Gothic" w:hAnsi="Century Gothic"/>
          <w:b/>
          <w:bCs/>
          <w:sz w:val="36"/>
          <w:szCs w:val="36"/>
          <w:u w:val="single"/>
        </w:rPr>
      </w:pPr>
      <w:r w:rsidRPr="00AA18CC">
        <w:rPr>
          <w:rFonts w:ascii="Century Gothic" w:hAnsi="Century Gothic"/>
          <w:b/>
          <w:bCs/>
          <w:sz w:val="36"/>
          <w:szCs w:val="36"/>
          <w:u w:val="single"/>
        </w:rPr>
        <w:t>LETTER OF SUPPORT</w:t>
      </w:r>
    </w:p>
    <w:p w14:paraId="099DEA61" w14:textId="77777777" w:rsidR="00FD08B0" w:rsidRPr="00AA18CC" w:rsidRDefault="00FD08B0" w:rsidP="00AA18CC">
      <w:pPr>
        <w:spacing w:after="0" w:line="276" w:lineRule="auto"/>
        <w:jc w:val="center"/>
        <w:rPr>
          <w:rFonts w:ascii="Century Gothic" w:hAnsi="Century Gothic"/>
          <w:sz w:val="36"/>
          <w:szCs w:val="36"/>
        </w:rPr>
      </w:pPr>
    </w:p>
    <w:p w14:paraId="0A355067"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Dear Mrs. Morris,</w:t>
      </w:r>
    </w:p>
    <w:p w14:paraId="3A5A25A2" w14:textId="77777777" w:rsidR="00FD08B0" w:rsidRPr="00610447" w:rsidRDefault="00FD08B0" w:rsidP="00610447">
      <w:pPr>
        <w:spacing w:after="0" w:line="276" w:lineRule="auto"/>
        <w:rPr>
          <w:rFonts w:ascii="Century Gothic" w:hAnsi="Century Gothic"/>
          <w:sz w:val="24"/>
          <w:szCs w:val="24"/>
        </w:rPr>
      </w:pPr>
    </w:p>
    <w:p w14:paraId="2F6283C1"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I am pleased to be writing a letter of support for my colleague Alyssa Bauble’s proposal for the development of the Boys Girls Club of America to the Lego Company to fund the Choice Program to encourage secondary schooling for low-income children. We strongly support this grant application and the focus on encouraging our city’s children by increasing access to affordable or free schooling options.</w:t>
      </w:r>
    </w:p>
    <w:p w14:paraId="71655D06" w14:textId="77777777" w:rsidR="00FD08B0" w:rsidRPr="00610447" w:rsidRDefault="00FD08B0" w:rsidP="00610447">
      <w:pPr>
        <w:spacing w:after="0" w:line="276" w:lineRule="auto"/>
        <w:rPr>
          <w:rFonts w:ascii="Century Gothic" w:hAnsi="Century Gothic"/>
          <w:sz w:val="24"/>
          <w:szCs w:val="24"/>
        </w:rPr>
      </w:pPr>
    </w:p>
    <w:p w14:paraId="58AEAE2F"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As an organization whose mission is to better the lives of the youth across America through creativity and play, we know your true passion is fostering the brilliant minds of tomorrow. We’ve long admired your initiatives across your organization to fund projects that have greatly benefited the children of our country.</w:t>
      </w:r>
    </w:p>
    <w:p w14:paraId="405D166B" w14:textId="77777777" w:rsidR="00FD08B0" w:rsidRPr="00610447" w:rsidRDefault="00FD08B0" w:rsidP="00610447">
      <w:pPr>
        <w:spacing w:after="0" w:line="276" w:lineRule="auto"/>
        <w:rPr>
          <w:rFonts w:ascii="Century Gothic" w:hAnsi="Century Gothic"/>
          <w:sz w:val="24"/>
          <w:szCs w:val="24"/>
        </w:rPr>
      </w:pPr>
    </w:p>
    <w:p w14:paraId="4E31DC70"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Through this letter, we acknowledge the specific roles and responsibilities we will fulfill in this partnership. In the event you agree to the funding, we would expect our role in this project to include:</w:t>
      </w:r>
    </w:p>
    <w:p w14:paraId="69E29F29" w14:textId="77777777" w:rsidR="00FD08B0" w:rsidRPr="00610447" w:rsidRDefault="00FD08B0" w:rsidP="00610447">
      <w:pPr>
        <w:spacing w:after="0" w:line="276" w:lineRule="auto"/>
        <w:rPr>
          <w:rFonts w:ascii="Century Gothic" w:hAnsi="Century Gothic"/>
          <w:sz w:val="24"/>
          <w:szCs w:val="24"/>
        </w:rPr>
      </w:pPr>
    </w:p>
    <w:p w14:paraId="56B8F399" w14:textId="568B1BB2" w:rsidR="00FD08B0" w:rsidRPr="00E21910" w:rsidRDefault="00FD08B0" w:rsidP="00610447">
      <w:pPr>
        <w:pStyle w:val="ListParagraph"/>
        <w:numPr>
          <w:ilvl w:val="0"/>
          <w:numId w:val="1"/>
        </w:numPr>
        <w:spacing w:after="0" w:line="276" w:lineRule="auto"/>
        <w:rPr>
          <w:rFonts w:ascii="Century Gothic" w:hAnsi="Century Gothic"/>
          <w:sz w:val="24"/>
          <w:szCs w:val="24"/>
        </w:rPr>
      </w:pPr>
      <w:r w:rsidRPr="00E21910">
        <w:rPr>
          <w:rFonts w:ascii="Century Gothic" w:hAnsi="Century Gothic"/>
          <w:sz w:val="24"/>
          <w:szCs w:val="24"/>
        </w:rPr>
        <w:t>Forming a true partnership to grant access for low-income youth to apply for scholarships or receive grants to attend secondary schooling.</w:t>
      </w:r>
    </w:p>
    <w:p w14:paraId="357DBFD5" w14:textId="55D0C236" w:rsidR="00FD08B0" w:rsidRPr="00E21910" w:rsidRDefault="00FD08B0" w:rsidP="00610447">
      <w:pPr>
        <w:pStyle w:val="ListParagraph"/>
        <w:numPr>
          <w:ilvl w:val="0"/>
          <w:numId w:val="1"/>
        </w:numPr>
        <w:spacing w:after="0" w:line="276" w:lineRule="auto"/>
        <w:rPr>
          <w:rFonts w:ascii="Century Gothic" w:hAnsi="Century Gothic"/>
          <w:sz w:val="24"/>
          <w:szCs w:val="24"/>
        </w:rPr>
      </w:pPr>
      <w:r w:rsidRPr="00E21910">
        <w:rPr>
          <w:rFonts w:ascii="Century Gothic" w:hAnsi="Century Gothic"/>
          <w:sz w:val="24"/>
          <w:szCs w:val="24"/>
        </w:rPr>
        <w:t>Gathering input from the children on ways to improve in the future.</w:t>
      </w:r>
    </w:p>
    <w:p w14:paraId="72E245B7" w14:textId="77BE964A" w:rsidR="00FD08B0" w:rsidRPr="00E21910" w:rsidRDefault="00FD08B0" w:rsidP="00610447">
      <w:pPr>
        <w:pStyle w:val="ListParagraph"/>
        <w:numPr>
          <w:ilvl w:val="0"/>
          <w:numId w:val="1"/>
        </w:numPr>
        <w:spacing w:after="0" w:line="276" w:lineRule="auto"/>
        <w:rPr>
          <w:rFonts w:ascii="Century Gothic" w:hAnsi="Century Gothic"/>
          <w:sz w:val="24"/>
          <w:szCs w:val="24"/>
        </w:rPr>
      </w:pPr>
      <w:r w:rsidRPr="00E21910">
        <w:rPr>
          <w:rFonts w:ascii="Century Gothic" w:hAnsi="Century Gothic"/>
          <w:sz w:val="24"/>
          <w:szCs w:val="24"/>
        </w:rPr>
        <w:t>Study this roll-out as a national benchmark to model other programs with potential to spread across the country.</w:t>
      </w:r>
    </w:p>
    <w:p w14:paraId="34469698" w14:textId="612EE2F4" w:rsidR="00FD08B0" w:rsidRPr="00E21910" w:rsidRDefault="00FD08B0" w:rsidP="00610447">
      <w:pPr>
        <w:pStyle w:val="ListParagraph"/>
        <w:numPr>
          <w:ilvl w:val="0"/>
          <w:numId w:val="1"/>
        </w:numPr>
        <w:spacing w:after="0" w:line="276" w:lineRule="auto"/>
        <w:rPr>
          <w:rFonts w:ascii="Century Gothic" w:hAnsi="Century Gothic"/>
          <w:sz w:val="24"/>
          <w:szCs w:val="24"/>
        </w:rPr>
      </w:pPr>
      <w:r w:rsidRPr="00E21910">
        <w:rPr>
          <w:rFonts w:ascii="Century Gothic" w:hAnsi="Century Gothic"/>
          <w:sz w:val="24"/>
          <w:szCs w:val="24"/>
        </w:rPr>
        <w:t>Creative and innovative ideas on how best to encourage membership.</w:t>
      </w:r>
    </w:p>
    <w:p w14:paraId="130C25F4" w14:textId="77777777" w:rsidR="00FD08B0" w:rsidRPr="00E21910" w:rsidRDefault="00FD08B0" w:rsidP="00E21910">
      <w:pPr>
        <w:pStyle w:val="ListParagraph"/>
        <w:numPr>
          <w:ilvl w:val="0"/>
          <w:numId w:val="1"/>
        </w:numPr>
        <w:spacing w:after="0" w:line="276" w:lineRule="auto"/>
        <w:rPr>
          <w:rFonts w:ascii="Century Gothic" w:hAnsi="Century Gothic"/>
          <w:sz w:val="24"/>
          <w:szCs w:val="24"/>
        </w:rPr>
      </w:pPr>
      <w:r w:rsidRPr="00E21910">
        <w:rPr>
          <w:rFonts w:ascii="Century Gothic" w:hAnsi="Century Gothic"/>
          <w:sz w:val="24"/>
          <w:szCs w:val="24"/>
        </w:rPr>
        <w:t>The Boys Girls Club of America will take responsibility to lead the Choice Program’s overall goals and strategy, as well as the day-to-day operations.</w:t>
      </w:r>
    </w:p>
    <w:p w14:paraId="5418C839" w14:textId="77777777" w:rsidR="00FD08B0" w:rsidRPr="00610447" w:rsidRDefault="00FD08B0" w:rsidP="00610447">
      <w:pPr>
        <w:spacing w:after="0" w:line="276" w:lineRule="auto"/>
        <w:rPr>
          <w:rFonts w:ascii="Century Gothic" w:hAnsi="Century Gothic"/>
          <w:sz w:val="24"/>
          <w:szCs w:val="24"/>
        </w:rPr>
      </w:pPr>
    </w:p>
    <w:p w14:paraId="55C61097"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We look forward to working with you in educating the youth of our communities.</w:t>
      </w:r>
    </w:p>
    <w:p w14:paraId="2A77618D" w14:textId="77777777" w:rsidR="00FD08B0" w:rsidRPr="00610447" w:rsidRDefault="00FD08B0" w:rsidP="00610447">
      <w:pPr>
        <w:spacing w:after="0" w:line="276" w:lineRule="auto"/>
        <w:rPr>
          <w:rFonts w:ascii="Century Gothic" w:hAnsi="Century Gothic"/>
          <w:sz w:val="24"/>
          <w:szCs w:val="24"/>
        </w:rPr>
      </w:pPr>
    </w:p>
    <w:p w14:paraId="40E618E4" w14:textId="5EC59DF4" w:rsidR="00FD08B0" w:rsidRDefault="00FD08B0" w:rsidP="00610447">
      <w:pPr>
        <w:spacing w:after="0" w:line="276" w:lineRule="auto"/>
        <w:rPr>
          <w:rFonts w:ascii="Century Gothic" w:hAnsi="Century Gothic"/>
          <w:sz w:val="24"/>
          <w:szCs w:val="24"/>
        </w:rPr>
      </w:pPr>
      <w:r w:rsidRPr="00610447">
        <w:rPr>
          <w:rFonts w:ascii="Century Gothic" w:hAnsi="Century Gothic"/>
          <w:sz w:val="24"/>
          <w:szCs w:val="24"/>
        </w:rPr>
        <w:t>Sincerely,</w:t>
      </w:r>
    </w:p>
    <w:p w14:paraId="5E498862" w14:textId="77777777" w:rsidR="00E21910" w:rsidRPr="00610447" w:rsidRDefault="00E21910" w:rsidP="00610447">
      <w:pPr>
        <w:spacing w:after="0" w:line="276" w:lineRule="auto"/>
        <w:rPr>
          <w:rFonts w:ascii="Century Gothic" w:hAnsi="Century Gothic"/>
          <w:sz w:val="24"/>
          <w:szCs w:val="24"/>
        </w:rPr>
      </w:pPr>
    </w:p>
    <w:p w14:paraId="36088060" w14:textId="77777777" w:rsidR="00AA18CC" w:rsidRPr="00AA18CC" w:rsidRDefault="00AA18CC" w:rsidP="00610447">
      <w:pPr>
        <w:spacing w:after="0" w:line="276" w:lineRule="auto"/>
        <w:rPr>
          <w:rFonts w:ascii="Century Gothic" w:hAnsi="Century Gothic"/>
          <w:b/>
          <w:bCs/>
          <w:sz w:val="24"/>
          <w:szCs w:val="24"/>
        </w:rPr>
      </w:pPr>
      <w:r w:rsidRPr="00AA18CC">
        <w:rPr>
          <w:rFonts w:ascii="Century Gothic" w:hAnsi="Century Gothic"/>
          <w:b/>
          <w:bCs/>
          <w:sz w:val="24"/>
          <w:szCs w:val="24"/>
        </w:rPr>
        <w:t>[your signature]</w:t>
      </w:r>
    </w:p>
    <w:p w14:paraId="5655C548" w14:textId="163979F6"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Lara Michigan</w:t>
      </w:r>
    </w:p>
    <w:p w14:paraId="337E4EEC" w14:textId="77777777"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Senior Director, Club Activities</w:t>
      </w:r>
    </w:p>
    <w:p w14:paraId="57E03484" w14:textId="0FA67F91" w:rsidR="00FD08B0" w:rsidRPr="00610447" w:rsidRDefault="00FD08B0" w:rsidP="00610447">
      <w:pPr>
        <w:spacing w:after="0" w:line="276" w:lineRule="auto"/>
        <w:rPr>
          <w:rFonts w:ascii="Century Gothic" w:hAnsi="Century Gothic"/>
          <w:sz w:val="24"/>
          <w:szCs w:val="24"/>
        </w:rPr>
      </w:pPr>
      <w:r w:rsidRPr="00610447">
        <w:rPr>
          <w:rFonts w:ascii="Century Gothic" w:hAnsi="Century Gothic"/>
          <w:sz w:val="24"/>
          <w:szCs w:val="24"/>
        </w:rPr>
        <w:t>Boys Girls Club of America</w:t>
      </w:r>
    </w:p>
    <w:sectPr w:rsidR="00FD08B0" w:rsidRPr="00610447" w:rsidSect="006104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20B0" w14:textId="77777777" w:rsidR="00A96DF4" w:rsidRDefault="00A96DF4" w:rsidP="002D21FA">
      <w:pPr>
        <w:spacing w:after="0" w:line="240" w:lineRule="auto"/>
      </w:pPr>
      <w:r>
        <w:separator/>
      </w:r>
    </w:p>
  </w:endnote>
  <w:endnote w:type="continuationSeparator" w:id="0">
    <w:p w14:paraId="6BDBDE78" w14:textId="77777777" w:rsidR="00A96DF4" w:rsidRDefault="00A96DF4" w:rsidP="002D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A720" w14:textId="77777777" w:rsidR="002D21FA" w:rsidRDefault="002D2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D93C" w14:textId="77777777" w:rsidR="002D21FA" w:rsidRDefault="002D2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CB05" w14:textId="77777777" w:rsidR="002D21FA" w:rsidRDefault="002D2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6DBC" w14:textId="77777777" w:rsidR="00A96DF4" w:rsidRDefault="00A96DF4" w:rsidP="002D21FA">
      <w:pPr>
        <w:spacing w:after="0" w:line="240" w:lineRule="auto"/>
      </w:pPr>
      <w:r>
        <w:separator/>
      </w:r>
    </w:p>
  </w:footnote>
  <w:footnote w:type="continuationSeparator" w:id="0">
    <w:p w14:paraId="7F338590" w14:textId="77777777" w:rsidR="00A96DF4" w:rsidRDefault="00A96DF4" w:rsidP="002D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0CB6" w14:textId="77777777" w:rsidR="002D21FA" w:rsidRDefault="002D2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608D" w14:textId="77777777" w:rsidR="002D21FA" w:rsidRPr="002D21FA" w:rsidRDefault="002D21FA" w:rsidP="002D21FA">
    <w:pPr>
      <w:pStyle w:val="Header"/>
      <w:jc w:val="right"/>
      <w:rPr>
        <w:b/>
        <w:bCs/>
      </w:rPr>
    </w:pPr>
    <w:r w:rsidRPr="002D21FA">
      <w:rPr>
        <w:b/>
        <w:bCs/>
      </w:rPr>
      <w:t>Letter template</w:t>
    </w:r>
  </w:p>
  <w:p w14:paraId="369A2711" w14:textId="77777777" w:rsidR="002D21FA" w:rsidRDefault="002D2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3E74" w14:textId="77777777" w:rsidR="002D21FA" w:rsidRDefault="002D2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78C"/>
    <w:multiLevelType w:val="hybridMultilevel"/>
    <w:tmpl w:val="FEB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157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B0"/>
    <w:rsid w:val="002D21FA"/>
    <w:rsid w:val="00610447"/>
    <w:rsid w:val="00A96DF4"/>
    <w:rsid w:val="00AA18CC"/>
    <w:rsid w:val="00E21910"/>
    <w:rsid w:val="00FD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DD47"/>
  <w15:chartTrackingRefBased/>
  <w15:docId w15:val="{F8A99E57-3800-4AD6-BF8C-69C1FE2D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10"/>
    <w:pPr>
      <w:ind w:left="720"/>
      <w:contextualSpacing/>
    </w:pPr>
  </w:style>
  <w:style w:type="paragraph" w:styleId="Header">
    <w:name w:val="header"/>
    <w:basedOn w:val="Normal"/>
    <w:link w:val="HeaderChar"/>
    <w:uiPriority w:val="99"/>
    <w:unhideWhenUsed/>
    <w:rsid w:val="002D2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1FA"/>
  </w:style>
  <w:style w:type="paragraph" w:styleId="Footer">
    <w:name w:val="footer"/>
    <w:basedOn w:val="Normal"/>
    <w:link w:val="FooterChar"/>
    <w:uiPriority w:val="99"/>
    <w:unhideWhenUsed/>
    <w:rsid w:val="002D2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4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5</cp:revision>
  <dcterms:created xsi:type="dcterms:W3CDTF">2023-01-12T12:03:00Z</dcterms:created>
  <dcterms:modified xsi:type="dcterms:W3CDTF">2023-02-09T13:00:00Z</dcterms:modified>
</cp:coreProperties>
</file>