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E2D19" w14:textId="77777777" w:rsidR="005D6D0D" w:rsidRPr="009966C9" w:rsidRDefault="005D6D0D">
      <w:pPr>
        <w:rPr>
          <w:rFonts w:ascii="Segoe UI" w:hAnsi="Segoe UI" w:cs="Segoe UI"/>
          <w:sz w:val="10"/>
          <w:szCs w:val="1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8"/>
        <w:gridCol w:w="236"/>
        <w:gridCol w:w="6426"/>
      </w:tblGrid>
      <w:tr w:rsidR="00FB7750" w:rsidRPr="007B1C96" w14:paraId="2B3DA08D" w14:textId="77777777" w:rsidTr="00A779D7">
        <w:trPr>
          <w:trHeight w:val="720"/>
        </w:trPr>
        <w:tc>
          <w:tcPr>
            <w:tcW w:w="1916" w:type="pct"/>
            <w:shd w:val="clear" w:color="auto" w:fill="auto"/>
            <w:vAlign w:val="center"/>
          </w:tcPr>
          <w:p w14:paraId="3E430AF5" w14:textId="102ADF26" w:rsidR="00FB7750" w:rsidRPr="00755889" w:rsidRDefault="00FB7750" w:rsidP="00755889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CD207E"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  <w:t xml:space="preserve">EDUCATION </w:t>
            </w:r>
          </w:p>
        </w:tc>
        <w:tc>
          <w:tcPr>
            <w:tcW w:w="109" w:type="pct"/>
          </w:tcPr>
          <w:p w14:paraId="77D23929" w14:textId="77777777" w:rsidR="00FB7750" w:rsidRPr="007E3910" w:rsidRDefault="00FB7750" w:rsidP="00755889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2975" w:type="pct"/>
            <w:vMerge w:val="restart"/>
            <w:shd w:val="clear" w:color="auto" w:fill="auto"/>
            <w:vAlign w:val="center"/>
          </w:tcPr>
          <w:p w14:paraId="18F4C8AA" w14:textId="77777777" w:rsidR="00FB7750" w:rsidRPr="00DD7939" w:rsidRDefault="00FB7750" w:rsidP="00A779D7">
            <w:pPr>
              <w:spacing w:after="240" w:line="276" w:lineRule="auto"/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</w:pPr>
            <w:r w:rsidRPr="00DD7939"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  <w:t xml:space="preserve">EXPERIENCE </w:t>
            </w:r>
          </w:p>
          <w:p w14:paraId="65609882" w14:textId="77777777" w:rsidR="00FB7750" w:rsidRPr="00FB7750" w:rsidRDefault="00FB7750" w:rsidP="00FB7750">
            <w:pPr>
              <w:spacing w:line="276" w:lineRule="auto"/>
              <w:rPr>
                <w:rFonts w:ascii="Segoe UI" w:hAnsi="Segoe UI" w:cs="Segoe UI"/>
                <w:b/>
                <w:bCs/>
                <w:color w:val="385623" w:themeColor="accent6" w:themeShade="80"/>
              </w:rPr>
            </w:pPr>
            <w:r w:rsidRPr="00FB7750">
              <w:rPr>
                <w:rFonts w:ascii="Segoe UI" w:hAnsi="Segoe UI" w:cs="Segoe UI"/>
                <w:b/>
                <w:bCs/>
                <w:color w:val="385623" w:themeColor="accent6" w:themeShade="80"/>
              </w:rPr>
              <w:t>Student Medical Assistant</w:t>
            </w:r>
          </w:p>
          <w:p w14:paraId="45C7B18E" w14:textId="77777777" w:rsidR="00FB7750" w:rsidRPr="00124815" w:rsidRDefault="00FB7750" w:rsidP="00FB7750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124815">
              <w:rPr>
                <w:rFonts w:ascii="Segoe UI" w:hAnsi="Segoe UI" w:cs="Segoe UI"/>
                <w:sz w:val="20"/>
                <w:szCs w:val="20"/>
              </w:rPr>
              <w:t>U.S. HealthWorks</w:t>
            </w:r>
          </w:p>
          <w:p w14:paraId="18F377DE" w14:textId="77777777" w:rsidR="00FB7750" w:rsidRPr="00124815" w:rsidRDefault="00FB7750" w:rsidP="00FB7750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124815">
              <w:rPr>
                <w:rFonts w:ascii="Segoe UI" w:hAnsi="Segoe UI" w:cs="Segoe UI"/>
                <w:sz w:val="20"/>
                <w:szCs w:val="20"/>
              </w:rPr>
              <w:t>Ontario, CA</w:t>
            </w:r>
          </w:p>
          <w:p w14:paraId="4F4A4CF9" w14:textId="77777777" w:rsidR="00FB7750" w:rsidRPr="00124815" w:rsidRDefault="00FB7750" w:rsidP="00FB7750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124815">
              <w:rPr>
                <w:rFonts w:ascii="Segoe UI" w:hAnsi="Segoe UI" w:cs="Segoe UI"/>
                <w:sz w:val="20"/>
                <w:szCs w:val="20"/>
              </w:rPr>
              <w:t>2020 - Present</w:t>
            </w:r>
          </w:p>
          <w:p w14:paraId="7077D7AD" w14:textId="77777777" w:rsidR="00FB7750" w:rsidRPr="00770E7E" w:rsidRDefault="00FB7750" w:rsidP="00FB7750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70E7E">
              <w:rPr>
                <w:rFonts w:ascii="Segoe UI" w:hAnsi="Segoe UI" w:cs="Segoe UI"/>
                <w:sz w:val="20"/>
                <w:szCs w:val="20"/>
              </w:rPr>
              <w:t>File documents, prepare examination rooms, remove sutures, glucose testing, sterilization.</w:t>
            </w:r>
          </w:p>
          <w:p w14:paraId="409A0547" w14:textId="77777777" w:rsidR="00FB7750" w:rsidRPr="00770E7E" w:rsidRDefault="00FB7750" w:rsidP="00FB7750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70E7E">
              <w:rPr>
                <w:rFonts w:ascii="Segoe UI" w:hAnsi="Segoe UI" w:cs="Segoe UI"/>
                <w:sz w:val="20"/>
                <w:szCs w:val="20"/>
              </w:rPr>
              <w:t>Cleaned exam rooms to maintain state-required sanitary levels.</w:t>
            </w:r>
          </w:p>
          <w:p w14:paraId="6FC95154" w14:textId="77777777" w:rsidR="00FB7750" w:rsidRPr="00770E7E" w:rsidRDefault="00FB7750" w:rsidP="00FB7750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70E7E">
              <w:rPr>
                <w:rFonts w:ascii="Segoe UI" w:hAnsi="Segoe UI" w:cs="Segoe UI"/>
                <w:sz w:val="20"/>
                <w:szCs w:val="20"/>
              </w:rPr>
              <w:t>Conduct medical management and health education programs for customers on government health care programs.</w:t>
            </w:r>
          </w:p>
          <w:p w14:paraId="1941E9DF" w14:textId="77777777" w:rsidR="00FB7750" w:rsidRPr="00770E7E" w:rsidRDefault="00FB7750" w:rsidP="00FB7750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70E7E">
              <w:rPr>
                <w:rFonts w:ascii="Segoe UI" w:hAnsi="Segoe UI" w:cs="Segoe UI"/>
                <w:sz w:val="20"/>
                <w:szCs w:val="20"/>
              </w:rPr>
              <w:t>Operated diagnostic equipment including EKG.</w:t>
            </w:r>
          </w:p>
          <w:p w14:paraId="10B5C849" w14:textId="77777777" w:rsidR="00FB7750" w:rsidRPr="00FB7750" w:rsidRDefault="00FB7750" w:rsidP="00FB7750">
            <w:pPr>
              <w:spacing w:before="240" w:line="276" w:lineRule="auto"/>
              <w:rPr>
                <w:rFonts w:ascii="Segoe UI" w:hAnsi="Segoe UI" w:cs="Segoe UI"/>
                <w:b/>
                <w:bCs/>
                <w:color w:val="385623" w:themeColor="accent6" w:themeShade="80"/>
              </w:rPr>
            </w:pPr>
            <w:r w:rsidRPr="00FB7750">
              <w:rPr>
                <w:rFonts w:ascii="Segoe UI" w:hAnsi="Segoe UI" w:cs="Segoe UI"/>
                <w:b/>
                <w:bCs/>
                <w:color w:val="385623" w:themeColor="accent6" w:themeShade="80"/>
              </w:rPr>
              <w:t>Medical Doctor MD</w:t>
            </w:r>
          </w:p>
          <w:p w14:paraId="28D15BCF" w14:textId="77777777" w:rsidR="00FB7750" w:rsidRPr="00124815" w:rsidRDefault="00FB7750" w:rsidP="00FB7750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124815">
              <w:rPr>
                <w:rFonts w:ascii="Segoe UI" w:hAnsi="Segoe UI" w:cs="Segoe UI"/>
                <w:sz w:val="20"/>
                <w:szCs w:val="20"/>
              </w:rPr>
              <w:t>Henrich Carter F MD</w:t>
            </w:r>
          </w:p>
          <w:p w14:paraId="02BBCC06" w14:textId="77777777" w:rsidR="00FB7750" w:rsidRPr="00124815" w:rsidRDefault="00FB7750" w:rsidP="00FB7750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124815">
              <w:rPr>
                <w:rFonts w:ascii="Segoe UI" w:hAnsi="Segoe UI" w:cs="Segoe UI"/>
                <w:sz w:val="20"/>
                <w:szCs w:val="20"/>
              </w:rPr>
              <w:t>Las Vegas, NV</w:t>
            </w:r>
          </w:p>
          <w:p w14:paraId="798EC204" w14:textId="77777777" w:rsidR="00FB7750" w:rsidRPr="00124815" w:rsidRDefault="00FB7750" w:rsidP="00FB7750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124815">
              <w:rPr>
                <w:rFonts w:ascii="Segoe UI" w:hAnsi="Segoe UI" w:cs="Segoe UI"/>
                <w:sz w:val="20"/>
                <w:szCs w:val="20"/>
              </w:rPr>
              <w:t>2018 - 2020</w:t>
            </w:r>
          </w:p>
          <w:p w14:paraId="74B60A5D" w14:textId="77777777" w:rsidR="00FB7750" w:rsidRPr="00770E7E" w:rsidRDefault="00FB7750" w:rsidP="00FB775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70E7E">
              <w:rPr>
                <w:rFonts w:ascii="Segoe UI" w:hAnsi="Segoe UI" w:cs="Segoe UI"/>
                <w:sz w:val="20"/>
                <w:szCs w:val="20"/>
              </w:rPr>
              <w:t>Screened and prioritized calls, managed/ created medical records, and collected patient co-payments.</w:t>
            </w:r>
          </w:p>
          <w:p w14:paraId="06B88CBF" w14:textId="77777777" w:rsidR="00FB7750" w:rsidRPr="00770E7E" w:rsidRDefault="00FB7750" w:rsidP="00FB775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70E7E">
              <w:rPr>
                <w:rFonts w:ascii="Segoe UI" w:hAnsi="Segoe UI" w:cs="Segoe UI"/>
                <w:sz w:val="20"/>
                <w:szCs w:val="20"/>
              </w:rPr>
              <w:t>Board Certified in Internal Medicine (2009-2019)</w:t>
            </w:r>
          </w:p>
          <w:p w14:paraId="70FC31B5" w14:textId="77777777" w:rsidR="00FB7750" w:rsidRPr="00770E7E" w:rsidRDefault="00FB7750" w:rsidP="00FB775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70E7E">
              <w:rPr>
                <w:rFonts w:ascii="Segoe UI" w:hAnsi="Segoe UI" w:cs="Segoe UI"/>
                <w:sz w:val="20"/>
                <w:szCs w:val="20"/>
              </w:rPr>
              <w:t>Provided direct patient care in a variety of settings including outpatient office, labor and delivery unit, and operating room.</w:t>
            </w:r>
          </w:p>
          <w:p w14:paraId="160BE10C" w14:textId="77777777" w:rsidR="00FB7750" w:rsidRPr="00770E7E" w:rsidRDefault="00FB7750" w:rsidP="00FB7750">
            <w:pPr>
              <w:spacing w:before="240" w:line="276" w:lineRule="auto"/>
              <w:rPr>
                <w:rFonts w:ascii="Segoe UI" w:hAnsi="Segoe UI" w:cs="Segoe UI"/>
                <w:b/>
                <w:bCs/>
                <w:color w:val="385623" w:themeColor="accent6" w:themeShade="80"/>
              </w:rPr>
            </w:pPr>
            <w:r w:rsidRPr="00770E7E">
              <w:rPr>
                <w:rFonts w:ascii="Segoe UI" w:hAnsi="Segoe UI" w:cs="Segoe UI"/>
                <w:b/>
                <w:bCs/>
                <w:color w:val="385623" w:themeColor="accent6" w:themeShade="80"/>
              </w:rPr>
              <w:t>Direct Care Professional</w:t>
            </w:r>
          </w:p>
          <w:p w14:paraId="60C5393D" w14:textId="77777777" w:rsidR="00FB7750" w:rsidRPr="00124815" w:rsidRDefault="00FB7750" w:rsidP="00FB7750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124815">
              <w:rPr>
                <w:rFonts w:ascii="Segoe UI" w:hAnsi="Segoe UI" w:cs="Segoe UI"/>
                <w:sz w:val="20"/>
                <w:szCs w:val="20"/>
              </w:rPr>
              <w:t>Chrysalis</w:t>
            </w:r>
          </w:p>
          <w:p w14:paraId="0931B5A0" w14:textId="77777777" w:rsidR="00FB7750" w:rsidRPr="00124815" w:rsidRDefault="00FB7750" w:rsidP="00FB7750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124815">
              <w:rPr>
                <w:rFonts w:ascii="Segoe UI" w:hAnsi="Segoe UI" w:cs="Segoe UI"/>
                <w:sz w:val="20"/>
                <w:szCs w:val="20"/>
              </w:rPr>
              <w:t>Las Vegas, NV</w:t>
            </w:r>
          </w:p>
          <w:p w14:paraId="53117425" w14:textId="77777777" w:rsidR="00FB7750" w:rsidRPr="00124815" w:rsidRDefault="00FB7750" w:rsidP="00FB7750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124815">
              <w:rPr>
                <w:rFonts w:ascii="Segoe UI" w:hAnsi="Segoe UI" w:cs="Segoe UI"/>
                <w:sz w:val="20"/>
                <w:szCs w:val="20"/>
              </w:rPr>
              <w:t>2015 - 2017</w:t>
            </w:r>
          </w:p>
          <w:p w14:paraId="5FA1920C" w14:textId="77777777" w:rsidR="00FB7750" w:rsidRPr="00770E7E" w:rsidRDefault="00FB7750" w:rsidP="00FB7750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70E7E">
              <w:rPr>
                <w:rFonts w:ascii="Segoe UI" w:hAnsi="Segoe UI" w:cs="Segoe UI"/>
                <w:sz w:val="20"/>
                <w:szCs w:val="20"/>
              </w:rPr>
              <w:t>Worked with and understood behavioral issues of adults with mental illnesses.</w:t>
            </w:r>
          </w:p>
          <w:p w14:paraId="546CB1B2" w14:textId="77777777" w:rsidR="00FB7750" w:rsidRPr="00770E7E" w:rsidRDefault="00FB7750" w:rsidP="00FB7750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70E7E">
              <w:rPr>
                <w:rFonts w:ascii="Segoe UI" w:hAnsi="Segoe UI" w:cs="Segoe UI"/>
                <w:sz w:val="20"/>
                <w:szCs w:val="20"/>
              </w:rPr>
              <w:t>Provide support services to individuals with intellectual disabilities, some of which also have physical disabilities.</w:t>
            </w:r>
          </w:p>
          <w:p w14:paraId="68E9E39C" w14:textId="77777777" w:rsidR="00FB7750" w:rsidRPr="00770E7E" w:rsidRDefault="00FB7750" w:rsidP="00FB7750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70E7E">
              <w:rPr>
                <w:rFonts w:ascii="Segoe UI" w:hAnsi="Segoe UI" w:cs="Segoe UI"/>
                <w:sz w:val="20"/>
                <w:szCs w:val="20"/>
              </w:rPr>
              <w:t>Provide patient with exceptional personal care services including grooming, medication and toileting support.</w:t>
            </w:r>
          </w:p>
          <w:p w14:paraId="2D081C97" w14:textId="4A758316" w:rsidR="00FB7750" w:rsidRPr="00FB7750" w:rsidRDefault="00FB7750" w:rsidP="00124815">
            <w:pPr>
              <w:pStyle w:val="ListParagraph"/>
              <w:numPr>
                <w:ilvl w:val="0"/>
                <w:numId w:val="14"/>
              </w:numPr>
              <w:spacing w:after="240" w:line="276" w:lineRule="auto"/>
              <w:rPr>
                <w:rFonts w:ascii="Segoe UI" w:hAnsi="Segoe UI" w:cs="Segoe UI"/>
              </w:rPr>
            </w:pPr>
            <w:r w:rsidRPr="00770E7E">
              <w:rPr>
                <w:rFonts w:ascii="Segoe UI" w:hAnsi="Segoe UI" w:cs="Segoe UI"/>
                <w:sz w:val="20"/>
                <w:szCs w:val="20"/>
              </w:rPr>
              <w:t>Provide Direct Patient care to Older Adult Psychiatric Patients</w:t>
            </w:r>
          </w:p>
        </w:tc>
      </w:tr>
      <w:tr w:rsidR="00FB7750" w:rsidRPr="007B1C96" w14:paraId="285380AA" w14:textId="77777777" w:rsidTr="0035011F">
        <w:trPr>
          <w:trHeight w:val="2448"/>
        </w:trPr>
        <w:tc>
          <w:tcPr>
            <w:tcW w:w="1916" w:type="pct"/>
            <w:vMerge w:val="restart"/>
            <w:tcBorders>
              <w:bottom w:val="single" w:sz="12" w:space="0" w:color="385623" w:themeColor="accent6" w:themeShade="80"/>
            </w:tcBorders>
            <w:vAlign w:val="center"/>
          </w:tcPr>
          <w:p w14:paraId="37ED9DBC" w14:textId="77777777" w:rsidR="00124815" w:rsidRPr="00124815" w:rsidRDefault="00124815" w:rsidP="00124815">
            <w:pPr>
              <w:spacing w:line="276" w:lineRule="auto"/>
              <w:rPr>
                <w:rFonts w:ascii="Segoe UI" w:hAnsi="Segoe UI" w:cs="Segoe UI"/>
                <w:b/>
                <w:bCs/>
                <w:color w:val="385623" w:themeColor="accent6" w:themeShade="80"/>
              </w:rPr>
            </w:pPr>
            <w:r w:rsidRPr="00124815">
              <w:rPr>
                <w:rFonts w:ascii="Segoe UI" w:hAnsi="Segoe UI" w:cs="Segoe UI"/>
                <w:b/>
                <w:bCs/>
                <w:color w:val="385623" w:themeColor="accent6" w:themeShade="80"/>
              </w:rPr>
              <w:t>Master's Degree</w:t>
            </w:r>
          </w:p>
          <w:p w14:paraId="31C90027" w14:textId="77777777" w:rsidR="00124815" w:rsidRPr="001A5D0C" w:rsidRDefault="00124815" w:rsidP="00124815">
            <w:pPr>
              <w:spacing w:line="276" w:lineRule="auto"/>
              <w:rPr>
                <w:rFonts w:ascii="Segoe UI" w:hAnsi="Segoe UI" w:cs="Segoe UI"/>
              </w:rPr>
            </w:pPr>
            <w:r w:rsidRPr="001A5D0C">
              <w:rPr>
                <w:rFonts w:ascii="Segoe UI" w:hAnsi="Segoe UI" w:cs="Segoe UI"/>
              </w:rPr>
              <w:t>College of Southern Nevada</w:t>
            </w:r>
          </w:p>
          <w:p w14:paraId="07179D41" w14:textId="77777777" w:rsidR="00124815" w:rsidRPr="001A5D0C" w:rsidRDefault="00124815" w:rsidP="00124815">
            <w:pPr>
              <w:spacing w:line="276" w:lineRule="auto"/>
              <w:rPr>
                <w:rFonts w:ascii="Segoe UI" w:hAnsi="Segoe UI" w:cs="Segoe UI"/>
              </w:rPr>
            </w:pPr>
            <w:r w:rsidRPr="001A5D0C">
              <w:rPr>
                <w:rFonts w:ascii="Segoe UI" w:hAnsi="Segoe UI" w:cs="Segoe UI"/>
              </w:rPr>
              <w:t>Las Vegas, NV</w:t>
            </w:r>
          </w:p>
          <w:p w14:paraId="2FF88C39" w14:textId="77777777" w:rsidR="00124815" w:rsidRPr="001A5D0C" w:rsidRDefault="00124815" w:rsidP="00124815">
            <w:pPr>
              <w:spacing w:line="276" w:lineRule="auto"/>
              <w:rPr>
                <w:rFonts w:ascii="Segoe UI" w:hAnsi="Segoe UI" w:cs="Segoe UI"/>
              </w:rPr>
            </w:pPr>
            <w:r w:rsidRPr="001A5D0C">
              <w:rPr>
                <w:rFonts w:ascii="Segoe UI" w:hAnsi="Segoe UI" w:cs="Segoe UI"/>
              </w:rPr>
              <w:t>2017 - 2018</w:t>
            </w:r>
          </w:p>
          <w:p w14:paraId="6D2836BA" w14:textId="77777777" w:rsidR="00124815" w:rsidRPr="001A5D0C" w:rsidRDefault="00124815" w:rsidP="00124815">
            <w:pPr>
              <w:spacing w:line="276" w:lineRule="auto"/>
              <w:rPr>
                <w:rFonts w:ascii="Segoe UI" w:hAnsi="Segoe UI" w:cs="Segoe UI"/>
              </w:rPr>
            </w:pPr>
            <w:r w:rsidRPr="001A5D0C">
              <w:rPr>
                <w:rFonts w:ascii="Segoe UI" w:hAnsi="Segoe UI" w:cs="Segoe UI"/>
              </w:rPr>
              <w:t>Major: Medical Assisting Services</w:t>
            </w:r>
          </w:p>
          <w:p w14:paraId="3AC87D79" w14:textId="77777777" w:rsidR="00124815" w:rsidRPr="00124815" w:rsidRDefault="00124815" w:rsidP="00124815">
            <w:pPr>
              <w:spacing w:before="240" w:line="276" w:lineRule="auto"/>
              <w:rPr>
                <w:rFonts w:ascii="Segoe UI" w:hAnsi="Segoe UI" w:cs="Segoe UI"/>
                <w:b/>
                <w:bCs/>
                <w:color w:val="385623" w:themeColor="accent6" w:themeShade="80"/>
              </w:rPr>
            </w:pPr>
            <w:r w:rsidRPr="00124815">
              <w:rPr>
                <w:rFonts w:ascii="Segoe UI" w:hAnsi="Segoe UI" w:cs="Segoe UI"/>
                <w:b/>
                <w:bCs/>
                <w:color w:val="385623" w:themeColor="accent6" w:themeShade="80"/>
              </w:rPr>
              <w:t>Bachelor's Degree</w:t>
            </w:r>
          </w:p>
          <w:p w14:paraId="38826732" w14:textId="77777777" w:rsidR="00124815" w:rsidRPr="001A5D0C" w:rsidRDefault="00124815" w:rsidP="00124815">
            <w:pPr>
              <w:spacing w:line="276" w:lineRule="auto"/>
              <w:rPr>
                <w:rFonts w:ascii="Segoe UI" w:hAnsi="Segoe UI" w:cs="Segoe UI"/>
              </w:rPr>
            </w:pPr>
            <w:r w:rsidRPr="001A5D0C">
              <w:rPr>
                <w:rFonts w:ascii="Segoe UI" w:hAnsi="Segoe UI" w:cs="Segoe UI"/>
              </w:rPr>
              <w:t>College of Southern Nevada</w:t>
            </w:r>
          </w:p>
          <w:p w14:paraId="7DBDB3A4" w14:textId="77777777" w:rsidR="00124815" w:rsidRPr="001A5D0C" w:rsidRDefault="00124815" w:rsidP="00124815">
            <w:pPr>
              <w:spacing w:line="276" w:lineRule="auto"/>
              <w:rPr>
                <w:rFonts w:ascii="Segoe UI" w:hAnsi="Segoe UI" w:cs="Segoe UI"/>
              </w:rPr>
            </w:pPr>
            <w:r w:rsidRPr="001A5D0C">
              <w:rPr>
                <w:rFonts w:ascii="Segoe UI" w:hAnsi="Segoe UI" w:cs="Segoe UI"/>
              </w:rPr>
              <w:t>Las Vegas, NV</w:t>
            </w:r>
          </w:p>
          <w:p w14:paraId="71A1898B" w14:textId="77777777" w:rsidR="00124815" w:rsidRPr="001A5D0C" w:rsidRDefault="00124815" w:rsidP="00124815">
            <w:pPr>
              <w:spacing w:line="276" w:lineRule="auto"/>
              <w:rPr>
                <w:rFonts w:ascii="Segoe UI" w:hAnsi="Segoe UI" w:cs="Segoe UI"/>
              </w:rPr>
            </w:pPr>
            <w:r w:rsidRPr="001A5D0C">
              <w:rPr>
                <w:rFonts w:ascii="Segoe UI" w:hAnsi="Segoe UI" w:cs="Segoe UI"/>
              </w:rPr>
              <w:t>2012 - 2015</w:t>
            </w:r>
          </w:p>
          <w:p w14:paraId="0FE0CDB0" w14:textId="021C8629" w:rsidR="00FB7750" w:rsidRPr="00124815" w:rsidRDefault="00124815" w:rsidP="00124815">
            <w:pPr>
              <w:spacing w:after="240" w:line="276" w:lineRule="auto"/>
              <w:rPr>
                <w:rFonts w:ascii="Segoe UI" w:hAnsi="Segoe UI" w:cs="Segoe UI"/>
              </w:rPr>
            </w:pPr>
            <w:r w:rsidRPr="001A5D0C">
              <w:rPr>
                <w:rFonts w:ascii="Segoe UI" w:hAnsi="Segoe UI" w:cs="Segoe UI"/>
              </w:rPr>
              <w:t>Major: Nursing Assistants</w:t>
            </w:r>
          </w:p>
        </w:tc>
        <w:tc>
          <w:tcPr>
            <w:tcW w:w="109" w:type="pct"/>
          </w:tcPr>
          <w:p w14:paraId="18B4F6AD" w14:textId="77777777" w:rsidR="00FB7750" w:rsidRPr="007E3910" w:rsidRDefault="00FB7750" w:rsidP="00A938FC">
            <w:pPr>
              <w:spacing w:before="240" w:after="240" w:line="276" w:lineRule="auto"/>
              <w:rPr>
                <w:rFonts w:ascii="Segoe UI" w:hAnsi="Segoe UI" w:cs="Segoe UI"/>
              </w:rPr>
            </w:pPr>
          </w:p>
        </w:tc>
        <w:tc>
          <w:tcPr>
            <w:tcW w:w="2975" w:type="pct"/>
            <w:vMerge/>
            <w:vAlign w:val="center"/>
          </w:tcPr>
          <w:p w14:paraId="3E3F9568" w14:textId="3B4D20EC" w:rsidR="00FB7750" w:rsidRPr="007E3910" w:rsidRDefault="00FB7750" w:rsidP="00A779D7">
            <w:pPr>
              <w:pStyle w:val="ListParagraph"/>
              <w:numPr>
                <w:ilvl w:val="0"/>
                <w:numId w:val="2"/>
              </w:num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  <w:tr w:rsidR="00FB7750" w:rsidRPr="007B1C96" w14:paraId="3E90D67A" w14:textId="77777777" w:rsidTr="0035011F">
        <w:trPr>
          <w:trHeight w:val="20"/>
        </w:trPr>
        <w:tc>
          <w:tcPr>
            <w:tcW w:w="1916" w:type="pct"/>
            <w:vMerge/>
            <w:tcBorders>
              <w:bottom w:val="single" w:sz="12" w:space="0" w:color="385623" w:themeColor="accent6" w:themeShade="80"/>
            </w:tcBorders>
          </w:tcPr>
          <w:p w14:paraId="7DD3AA85" w14:textId="6B574CA1" w:rsidR="00FB7750" w:rsidRPr="007E3910" w:rsidRDefault="00FB7750" w:rsidP="006548CE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09" w:type="pct"/>
          </w:tcPr>
          <w:p w14:paraId="3DFEE30A" w14:textId="77777777" w:rsidR="00FB7750" w:rsidRPr="007E3910" w:rsidRDefault="00FB7750" w:rsidP="002B076B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2975" w:type="pct"/>
            <w:vMerge/>
            <w:vAlign w:val="center"/>
          </w:tcPr>
          <w:p w14:paraId="3C41ACD9" w14:textId="64863F4F" w:rsidR="00FB7750" w:rsidRPr="00721114" w:rsidRDefault="00FB7750" w:rsidP="00A779D7">
            <w:pPr>
              <w:pStyle w:val="ListParagraph"/>
              <w:numPr>
                <w:ilvl w:val="0"/>
                <w:numId w:val="2"/>
              </w:numPr>
              <w:spacing w:after="240" w:line="276" w:lineRule="auto"/>
              <w:rPr>
                <w:rFonts w:ascii="Segoe UI" w:hAnsi="Segoe UI" w:cs="Segoe UI"/>
              </w:rPr>
            </w:pPr>
          </w:p>
        </w:tc>
      </w:tr>
      <w:tr w:rsidR="00124815" w:rsidRPr="007B1C96" w14:paraId="538C3F90" w14:textId="77777777" w:rsidTr="00EB59E3">
        <w:trPr>
          <w:trHeight w:val="1440"/>
        </w:trPr>
        <w:tc>
          <w:tcPr>
            <w:tcW w:w="1916" w:type="pct"/>
            <w:vMerge w:val="restart"/>
            <w:tcBorders>
              <w:top w:val="single" w:sz="12" w:space="0" w:color="385623" w:themeColor="accent6" w:themeShade="80"/>
            </w:tcBorders>
          </w:tcPr>
          <w:p w14:paraId="38E19D32" w14:textId="77777777" w:rsidR="00124815" w:rsidRPr="00DD7939" w:rsidRDefault="00124815" w:rsidP="00124815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</w:pPr>
            <w:r w:rsidRPr="00DD7939"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  <w:t xml:space="preserve">KEY SKILLS </w:t>
            </w:r>
          </w:p>
          <w:p w14:paraId="42585337" w14:textId="77777777" w:rsidR="00124815" w:rsidRPr="00FB37B4" w:rsidRDefault="00124815" w:rsidP="0012481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</w:rPr>
            </w:pPr>
            <w:r w:rsidRPr="00FB37B4">
              <w:rPr>
                <w:rFonts w:ascii="Segoe UI" w:hAnsi="Segoe UI" w:cs="Segoe UI"/>
              </w:rPr>
              <w:t>Medical Records</w:t>
            </w:r>
          </w:p>
          <w:p w14:paraId="517D4CD5" w14:textId="77777777" w:rsidR="00124815" w:rsidRPr="00FB37B4" w:rsidRDefault="00124815" w:rsidP="0012481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</w:rPr>
            </w:pPr>
            <w:r w:rsidRPr="00FB37B4">
              <w:rPr>
                <w:rFonts w:ascii="Segoe UI" w:hAnsi="Segoe UI" w:cs="Segoe UI"/>
              </w:rPr>
              <w:t>Pediatrics</w:t>
            </w:r>
          </w:p>
          <w:p w14:paraId="4EF957C7" w14:textId="77777777" w:rsidR="00124815" w:rsidRPr="00FB37B4" w:rsidRDefault="00124815" w:rsidP="0012481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</w:rPr>
            </w:pPr>
            <w:r w:rsidRPr="00FB37B4">
              <w:rPr>
                <w:rFonts w:ascii="Segoe UI" w:hAnsi="Segoe UI" w:cs="Segoe UI"/>
              </w:rPr>
              <w:t>Personal Care</w:t>
            </w:r>
          </w:p>
          <w:p w14:paraId="4EA9434F" w14:textId="77777777" w:rsidR="00124815" w:rsidRPr="00FB37B4" w:rsidRDefault="00124815" w:rsidP="0012481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</w:rPr>
            </w:pPr>
            <w:r w:rsidRPr="00FB37B4">
              <w:rPr>
                <w:rFonts w:ascii="Segoe UI" w:hAnsi="Segoe UI" w:cs="Segoe UI"/>
              </w:rPr>
              <w:t>ADL</w:t>
            </w:r>
          </w:p>
          <w:p w14:paraId="4E881B9E" w14:textId="77777777" w:rsidR="00124815" w:rsidRPr="00FB37B4" w:rsidRDefault="00124815" w:rsidP="0012481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</w:rPr>
            </w:pPr>
            <w:r w:rsidRPr="00FB37B4">
              <w:rPr>
                <w:rFonts w:ascii="Segoe UI" w:hAnsi="Segoe UI" w:cs="Segoe UI"/>
              </w:rPr>
              <w:t>Internal Medicine</w:t>
            </w:r>
          </w:p>
          <w:p w14:paraId="56986825" w14:textId="77777777" w:rsidR="00124815" w:rsidRPr="00FB37B4" w:rsidRDefault="00124815" w:rsidP="0012481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</w:rPr>
            </w:pPr>
            <w:r w:rsidRPr="00FB37B4">
              <w:rPr>
                <w:rFonts w:ascii="Segoe UI" w:hAnsi="Segoe UI" w:cs="Segoe UI"/>
              </w:rPr>
              <w:t>Record Data</w:t>
            </w:r>
          </w:p>
          <w:p w14:paraId="2FE034ED" w14:textId="77777777" w:rsidR="00124815" w:rsidRPr="00FB37B4" w:rsidRDefault="00124815" w:rsidP="0012481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</w:rPr>
            </w:pPr>
            <w:r w:rsidRPr="00FB37B4">
              <w:rPr>
                <w:rFonts w:ascii="Segoe UI" w:hAnsi="Segoe UI" w:cs="Segoe UI"/>
              </w:rPr>
              <w:t>Medication Reminders</w:t>
            </w:r>
          </w:p>
          <w:p w14:paraId="475B27A3" w14:textId="77777777" w:rsidR="00124815" w:rsidRPr="00FB37B4" w:rsidRDefault="00124815" w:rsidP="0012481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</w:rPr>
            </w:pPr>
            <w:r w:rsidRPr="00FB37B4">
              <w:rPr>
                <w:rFonts w:ascii="Segoe UI" w:hAnsi="Segoe UI" w:cs="Segoe UI"/>
              </w:rPr>
              <w:t>Direct Support</w:t>
            </w:r>
          </w:p>
          <w:p w14:paraId="0F0C7342" w14:textId="77777777" w:rsidR="00124815" w:rsidRPr="00FB37B4" w:rsidRDefault="00124815" w:rsidP="0012481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</w:rPr>
            </w:pPr>
            <w:r w:rsidRPr="00FB37B4">
              <w:rPr>
                <w:rFonts w:ascii="Segoe UI" w:hAnsi="Segoe UI" w:cs="Segoe UI"/>
              </w:rPr>
              <w:t>Patient Care</w:t>
            </w:r>
          </w:p>
          <w:p w14:paraId="6BAE52B0" w14:textId="77777777" w:rsidR="00124815" w:rsidRPr="00FB37B4" w:rsidRDefault="00124815" w:rsidP="0012481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</w:rPr>
            </w:pPr>
            <w:r w:rsidRPr="00FB37B4">
              <w:rPr>
                <w:rFonts w:ascii="Segoe UI" w:hAnsi="Segoe UI" w:cs="Segoe UI"/>
              </w:rPr>
              <w:t>Windows</w:t>
            </w:r>
          </w:p>
          <w:p w14:paraId="0442C85F" w14:textId="7F9ECB6F" w:rsidR="00124815" w:rsidRPr="00B12150" w:rsidRDefault="00124815" w:rsidP="00124815">
            <w:pPr>
              <w:spacing w:line="276" w:lineRule="auto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09" w:type="pct"/>
          </w:tcPr>
          <w:p w14:paraId="48598298" w14:textId="77777777" w:rsidR="00124815" w:rsidRPr="007E3910" w:rsidRDefault="00124815" w:rsidP="002B076B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2975" w:type="pct"/>
            <w:vMerge/>
            <w:vAlign w:val="center"/>
          </w:tcPr>
          <w:p w14:paraId="110DA554" w14:textId="7658D111" w:rsidR="00124815" w:rsidRPr="007E3910" w:rsidRDefault="00124815" w:rsidP="00A779D7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  <w:tr w:rsidR="00124815" w:rsidRPr="007B1C96" w14:paraId="2CBF2743" w14:textId="77777777" w:rsidTr="00EB59E3">
        <w:trPr>
          <w:trHeight w:val="2448"/>
        </w:trPr>
        <w:tc>
          <w:tcPr>
            <w:tcW w:w="1916" w:type="pct"/>
            <w:vMerge/>
            <w:vAlign w:val="center"/>
          </w:tcPr>
          <w:p w14:paraId="5EFD6D25" w14:textId="3961B4B3" w:rsidR="00124815" w:rsidRPr="00124815" w:rsidRDefault="00124815" w:rsidP="00124815">
            <w:pPr>
              <w:spacing w:line="276" w:lineRule="auto"/>
              <w:ind w:left="360"/>
              <w:rPr>
                <w:rFonts w:ascii="Segoe UI" w:hAnsi="Segoe UI" w:cs="Segoe UI"/>
              </w:rPr>
            </w:pPr>
          </w:p>
        </w:tc>
        <w:tc>
          <w:tcPr>
            <w:tcW w:w="109" w:type="pct"/>
          </w:tcPr>
          <w:p w14:paraId="22EB1754" w14:textId="77777777" w:rsidR="00124815" w:rsidRPr="007E3910" w:rsidRDefault="00124815" w:rsidP="006548CE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2975" w:type="pct"/>
            <w:vMerge/>
            <w:tcBorders>
              <w:bottom w:val="single" w:sz="12" w:space="0" w:color="385623" w:themeColor="accent6" w:themeShade="80"/>
            </w:tcBorders>
            <w:vAlign w:val="center"/>
          </w:tcPr>
          <w:p w14:paraId="3B50FB22" w14:textId="2CF3E028" w:rsidR="00124815" w:rsidRPr="007E3910" w:rsidRDefault="00124815" w:rsidP="00A779D7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</w:tbl>
    <w:p w14:paraId="6B6EA30C" w14:textId="77777777" w:rsidR="00124815" w:rsidRDefault="00124815"/>
    <w:p w14:paraId="2BB7CAF6" w14:textId="77777777" w:rsidR="000778B4" w:rsidRPr="00DD7939" w:rsidRDefault="000778B4">
      <w:pPr>
        <w:rPr>
          <w:rFonts w:ascii="Segoe UI" w:hAnsi="Segoe UI" w:cs="Segoe UI"/>
          <w:sz w:val="2"/>
          <w:szCs w:val="2"/>
        </w:rPr>
      </w:pPr>
    </w:p>
    <w:sectPr w:rsidR="000778B4" w:rsidRPr="00DD7939" w:rsidSect="009966C9">
      <w:headerReference w:type="default" r:id="rId7"/>
      <w:footerReference w:type="default" r:id="rId8"/>
      <w:pgSz w:w="12240" w:h="15840"/>
      <w:pgMar w:top="720" w:right="720" w:bottom="720" w:left="72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1814C" w14:textId="77777777" w:rsidR="009A248B" w:rsidRDefault="009A248B" w:rsidP="005D6D0D">
      <w:r>
        <w:separator/>
      </w:r>
    </w:p>
  </w:endnote>
  <w:endnote w:type="continuationSeparator" w:id="0">
    <w:p w14:paraId="506938DF" w14:textId="77777777" w:rsidR="009A248B" w:rsidRDefault="009A248B" w:rsidP="005D6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CA2CA" w14:textId="6DB9DCDB" w:rsidR="005D6D0D" w:rsidRPr="005D6D0D" w:rsidRDefault="00FA6378" w:rsidP="005D6D0D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E5ABD51" wp14:editId="0880A89E">
          <wp:simplePos x="0" y="0"/>
          <wp:positionH relativeFrom="column">
            <wp:posOffset>0</wp:posOffset>
          </wp:positionH>
          <wp:positionV relativeFrom="page">
            <wp:posOffset>9533965</wp:posOffset>
          </wp:positionV>
          <wp:extent cx="845344" cy="295461"/>
          <wp:effectExtent l="0" t="0" r="0" b="9525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156" cy="310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6D0D" w:rsidRPr="005D6D0D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="005D6D0D" w:rsidRPr="005D6D0D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="005D6D0D" w:rsidRPr="005D6D0D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="005D6D0D" w:rsidRPr="005D6D0D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="005D6D0D" w:rsidRPr="005D6D0D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="005D6D0D" w:rsidRPr="005D6D0D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FE766" w14:textId="77777777" w:rsidR="009A248B" w:rsidRDefault="009A248B" w:rsidP="005D6D0D">
      <w:r>
        <w:separator/>
      </w:r>
    </w:p>
  </w:footnote>
  <w:footnote w:type="continuationSeparator" w:id="0">
    <w:p w14:paraId="4B6149A5" w14:textId="77777777" w:rsidR="009A248B" w:rsidRDefault="009A248B" w:rsidP="005D6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6B52A5" w:rsidRPr="00C86532" w14:paraId="0C66B75C" w14:textId="77777777" w:rsidTr="00A779D7">
      <w:trPr>
        <w:trHeight w:val="432"/>
      </w:trPr>
      <w:tc>
        <w:tcPr>
          <w:tcW w:w="3596" w:type="dxa"/>
          <w:vAlign w:val="center"/>
        </w:tcPr>
        <w:p w14:paraId="5D745A68" w14:textId="77777777" w:rsidR="006B52A5" w:rsidRPr="00C86532" w:rsidRDefault="006B52A5" w:rsidP="00C86532">
          <w:pPr>
            <w:jc w:val="center"/>
            <w:rPr>
              <w:rFonts w:ascii="Segoe UI" w:hAnsi="Segoe UI" w:cs="Segoe UI"/>
            </w:rPr>
          </w:pPr>
          <w:r w:rsidRPr="00C86532">
            <w:rPr>
              <w:rFonts w:ascii="Segoe UI" w:hAnsi="Segoe UI" w:cs="Segoe UI"/>
            </w:rPr>
            <w:t>[Address]</w:t>
          </w:r>
        </w:p>
      </w:tc>
      <w:tc>
        <w:tcPr>
          <w:tcW w:w="3597" w:type="dxa"/>
          <w:vAlign w:val="center"/>
        </w:tcPr>
        <w:p w14:paraId="53BD4164" w14:textId="1BD6F257" w:rsidR="006B52A5" w:rsidRPr="00C86532" w:rsidRDefault="00C86532" w:rsidP="00C86532">
          <w:pPr>
            <w:spacing w:line="276" w:lineRule="auto"/>
            <w:jc w:val="center"/>
            <w:rPr>
              <w:rFonts w:ascii="Segoe UI" w:hAnsi="Segoe UI" w:cs="Segoe UI"/>
            </w:rPr>
          </w:pPr>
          <w:r w:rsidRPr="00C86532">
            <w:rPr>
              <w:rFonts w:ascii="Segoe UI" w:hAnsi="Segoe UI" w:cs="Segoe UI"/>
            </w:rPr>
            <w:t>[</w:t>
          </w:r>
          <w:r w:rsidR="006B52A5" w:rsidRPr="00C86532">
            <w:rPr>
              <w:rFonts w:ascii="Segoe UI" w:hAnsi="Segoe UI" w:cs="Segoe UI"/>
            </w:rPr>
            <w:t>Phone</w:t>
          </w:r>
          <w:r w:rsidRPr="00C86532">
            <w:rPr>
              <w:rFonts w:ascii="Segoe UI" w:hAnsi="Segoe UI" w:cs="Segoe UI"/>
            </w:rPr>
            <w:t>]</w:t>
          </w:r>
        </w:p>
      </w:tc>
      <w:tc>
        <w:tcPr>
          <w:tcW w:w="3597" w:type="dxa"/>
          <w:vAlign w:val="center"/>
        </w:tcPr>
        <w:p w14:paraId="1E826B9A" w14:textId="284FAA5B" w:rsidR="006B52A5" w:rsidRPr="00C86532" w:rsidRDefault="00C86532" w:rsidP="00C86532">
          <w:pPr>
            <w:spacing w:line="276" w:lineRule="auto"/>
            <w:jc w:val="center"/>
            <w:rPr>
              <w:rFonts w:ascii="Segoe UI" w:hAnsi="Segoe UI" w:cs="Segoe UI"/>
              <w:lang w:val="de-DE"/>
            </w:rPr>
          </w:pPr>
          <w:r w:rsidRPr="00C86532">
            <w:rPr>
              <w:rFonts w:ascii="Segoe UI" w:hAnsi="Segoe UI" w:cs="Segoe UI"/>
              <w:lang w:val="de-DE"/>
            </w:rPr>
            <w:t>[E-mail]</w:t>
          </w:r>
        </w:p>
      </w:tc>
    </w:tr>
  </w:tbl>
  <w:p w14:paraId="613735A2" w14:textId="7474D993" w:rsidR="00FC7C32" w:rsidRDefault="00FC7C32" w:rsidP="00FC7C32">
    <w:pPr>
      <w:pStyle w:val="Header"/>
      <w:pBdr>
        <w:bottom w:val="single" w:sz="18" w:space="11" w:color="385623" w:themeColor="accent6" w:themeShade="80"/>
      </w:pBdr>
      <w:spacing w:before="240"/>
      <w:jc w:val="center"/>
      <w:rPr>
        <w:rFonts w:ascii="Segoe UI" w:hAnsi="Segoe UI" w:cs="Segoe UI"/>
        <w:b/>
        <w:bCs/>
        <w:color w:val="385623" w:themeColor="accent6" w:themeShade="80"/>
        <w:sz w:val="40"/>
        <w:szCs w:val="40"/>
      </w:rPr>
    </w:pPr>
    <w:r w:rsidRPr="00FC7C32">
      <w:rPr>
        <w:rFonts w:ascii="Segoe UI" w:hAnsi="Segoe UI" w:cs="Segoe UI"/>
        <w:b/>
        <w:bCs/>
        <w:color w:val="385623" w:themeColor="accent6" w:themeShade="80"/>
        <w:sz w:val="40"/>
        <w:szCs w:val="40"/>
      </w:rPr>
      <w:t>DANIELLE CARPENTER</w:t>
    </w:r>
  </w:p>
  <w:p w14:paraId="6A7518B8" w14:textId="6FB0804E" w:rsidR="006B52A5" w:rsidRPr="006B52A5" w:rsidRDefault="00FC7C32" w:rsidP="00FC7C32">
    <w:pPr>
      <w:pStyle w:val="Header"/>
      <w:pBdr>
        <w:bottom w:val="single" w:sz="18" w:space="11" w:color="385623" w:themeColor="accent6" w:themeShade="80"/>
      </w:pBdr>
      <w:spacing w:after="240"/>
      <w:jc w:val="center"/>
      <w:rPr>
        <w:lang w:val="de-DE"/>
      </w:rPr>
    </w:pPr>
    <w:r w:rsidRPr="00FC7C32">
      <w:rPr>
        <w:rFonts w:ascii="Segoe UI" w:hAnsi="Segoe UI" w:cs="Segoe UI"/>
      </w:rPr>
      <w:t>Student Medical Assistant Resume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01E0F"/>
    <w:multiLevelType w:val="hybridMultilevel"/>
    <w:tmpl w:val="9BD0E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33D98"/>
    <w:multiLevelType w:val="hybridMultilevel"/>
    <w:tmpl w:val="5E04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86C6B"/>
    <w:multiLevelType w:val="hybridMultilevel"/>
    <w:tmpl w:val="06540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02E9F"/>
    <w:multiLevelType w:val="hybridMultilevel"/>
    <w:tmpl w:val="6BE258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2F2153"/>
    <w:multiLevelType w:val="hybridMultilevel"/>
    <w:tmpl w:val="2460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938BE"/>
    <w:multiLevelType w:val="hybridMultilevel"/>
    <w:tmpl w:val="251E4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B394D"/>
    <w:multiLevelType w:val="hybridMultilevel"/>
    <w:tmpl w:val="ED184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F14C3"/>
    <w:multiLevelType w:val="hybridMultilevel"/>
    <w:tmpl w:val="9160808E"/>
    <w:lvl w:ilvl="0" w:tplc="302C6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7AFEF3DC">
      <w:numFmt w:val="bullet"/>
      <w:lvlText w:val="•"/>
      <w:lvlJc w:val="left"/>
      <w:pPr>
        <w:ind w:left="1800" w:hanging="720"/>
      </w:pPr>
      <w:rPr>
        <w:rFonts w:ascii="Segoe UI" w:eastAsiaTheme="minorHAnsi" w:hAnsi="Segoe UI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B26BF"/>
    <w:multiLevelType w:val="hybridMultilevel"/>
    <w:tmpl w:val="3788D762"/>
    <w:lvl w:ilvl="0" w:tplc="816C6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63A38"/>
    <w:multiLevelType w:val="hybridMultilevel"/>
    <w:tmpl w:val="5160268C"/>
    <w:lvl w:ilvl="0" w:tplc="2EBE81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9C7618"/>
    <w:multiLevelType w:val="hybridMultilevel"/>
    <w:tmpl w:val="9630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E7C83"/>
    <w:multiLevelType w:val="hybridMultilevel"/>
    <w:tmpl w:val="AB460CBE"/>
    <w:lvl w:ilvl="0" w:tplc="2A1A7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A5855"/>
    <w:multiLevelType w:val="hybridMultilevel"/>
    <w:tmpl w:val="FD182DCC"/>
    <w:lvl w:ilvl="0" w:tplc="6AF26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562E5"/>
    <w:multiLevelType w:val="hybridMultilevel"/>
    <w:tmpl w:val="77E63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B0913"/>
    <w:multiLevelType w:val="hybridMultilevel"/>
    <w:tmpl w:val="7EF4D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349230">
    <w:abstractNumId w:val="0"/>
  </w:num>
  <w:num w:numId="2" w16cid:durableId="69280881">
    <w:abstractNumId w:val="8"/>
  </w:num>
  <w:num w:numId="3" w16cid:durableId="1947737003">
    <w:abstractNumId w:val="4"/>
  </w:num>
  <w:num w:numId="4" w16cid:durableId="424619843">
    <w:abstractNumId w:val="1"/>
  </w:num>
  <w:num w:numId="5" w16cid:durableId="879394716">
    <w:abstractNumId w:val="11"/>
  </w:num>
  <w:num w:numId="6" w16cid:durableId="144470260">
    <w:abstractNumId w:val="10"/>
  </w:num>
  <w:num w:numId="7" w16cid:durableId="267588305">
    <w:abstractNumId w:val="2"/>
  </w:num>
  <w:num w:numId="8" w16cid:durableId="1313365840">
    <w:abstractNumId w:val="7"/>
  </w:num>
  <w:num w:numId="9" w16cid:durableId="895506941">
    <w:abstractNumId w:val="12"/>
  </w:num>
  <w:num w:numId="10" w16cid:durableId="412052968">
    <w:abstractNumId w:val="3"/>
  </w:num>
  <w:num w:numId="11" w16cid:durableId="686754648">
    <w:abstractNumId w:val="9"/>
  </w:num>
  <w:num w:numId="12" w16cid:durableId="850755102">
    <w:abstractNumId w:val="13"/>
  </w:num>
  <w:num w:numId="13" w16cid:durableId="302924859">
    <w:abstractNumId w:val="6"/>
  </w:num>
  <w:num w:numId="14" w16cid:durableId="1206606106">
    <w:abstractNumId w:val="5"/>
  </w:num>
  <w:num w:numId="15" w16cid:durableId="120849066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12A"/>
    <w:rsid w:val="000778B4"/>
    <w:rsid w:val="00100D36"/>
    <w:rsid w:val="00124815"/>
    <w:rsid w:val="002B076B"/>
    <w:rsid w:val="0036030D"/>
    <w:rsid w:val="00366920"/>
    <w:rsid w:val="0044299F"/>
    <w:rsid w:val="00450141"/>
    <w:rsid w:val="00491D6F"/>
    <w:rsid w:val="0053742D"/>
    <w:rsid w:val="00576F93"/>
    <w:rsid w:val="005D6D0D"/>
    <w:rsid w:val="00627572"/>
    <w:rsid w:val="006548CE"/>
    <w:rsid w:val="00683DE1"/>
    <w:rsid w:val="006B52A5"/>
    <w:rsid w:val="00721114"/>
    <w:rsid w:val="00755889"/>
    <w:rsid w:val="0076767B"/>
    <w:rsid w:val="00770E7E"/>
    <w:rsid w:val="007B1C96"/>
    <w:rsid w:val="00845DD5"/>
    <w:rsid w:val="0091584C"/>
    <w:rsid w:val="009966C9"/>
    <w:rsid w:val="0099712A"/>
    <w:rsid w:val="009A248B"/>
    <w:rsid w:val="009F389F"/>
    <w:rsid w:val="009F7E83"/>
    <w:rsid w:val="00A779D7"/>
    <w:rsid w:val="00A938FC"/>
    <w:rsid w:val="00B12150"/>
    <w:rsid w:val="00C86532"/>
    <w:rsid w:val="00CD207E"/>
    <w:rsid w:val="00DC173E"/>
    <w:rsid w:val="00DD5F7B"/>
    <w:rsid w:val="00DD7939"/>
    <w:rsid w:val="00E60569"/>
    <w:rsid w:val="00F0648C"/>
    <w:rsid w:val="00F6421C"/>
    <w:rsid w:val="00FA6378"/>
    <w:rsid w:val="00FB7750"/>
    <w:rsid w:val="00FC7C32"/>
    <w:rsid w:val="00FE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1046B"/>
  <w15:chartTrackingRefBased/>
  <w15:docId w15:val="{2427B655-5302-44AB-A1E7-FCA90D31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6D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D0D"/>
  </w:style>
  <w:style w:type="paragraph" w:styleId="Footer">
    <w:name w:val="footer"/>
    <w:basedOn w:val="Normal"/>
    <w:link w:val="FooterChar"/>
    <w:uiPriority w:val="99"/>
    <w:unhideWhenUsed/>
    <w:rsid w:val="005D6D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D0D"/>
  </w:style>
  <w:style w:type="paragraph" w:styleId="ListParagraph">
    <w:name w:val="List Paragraph"/>
    <w:basedOn w:val="Normal"/>
    <w:uiPriority w:val="34"/>
    <w:qFormat/>
    <w:rsid w:val="00A93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2</cp:revision>
  <dcterms:created xsi:type="dcterms:W3CDTF">2023-09-01T08:35:00Z</dcterms:created>
  <dcterms:modified xsi:type="dcterms:W3CDTF">2023-09-01T08:35:00Z</dcterms:modified>
</cp:coreProperties>
</file>