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A5D3" w14:textId="2AC78D43" w:rsidR="00295C09" w:rsidRPr="004B11C6" w:rsidRDefault="00940BE9" w:rsidP="000D66BF">
      <w:pPr>
        <w:jc w:val="center"/>
        <w:rPr>
          <w:rFonts w:ascii="Lato" w:hAnsi="Lato"/>
          <w:b/>
          <w:sz w:val="44"/>
          <w:szCs w:val="44"/>
        </w:rPr>
      </w:pPr>
      <w:r w:rsidRPr="004B11C6">
        <w:rPr>
          <w:rFonts w:ascii="Lato" w:hAnsi="Lato"/>
          <w:b/>
          <w:sz w:val="44"/>
          <w:szCs w:val="44"/>
        </w:rPr>
        <w:t>ENGINE POWER PLANT DECISION MATRIX</w:t>
      </w:r>
    </w:p>
    <w:p w14:paraId="4483195C" w14:textId="77777777" w:rsidR="00940BE9" w:rsidRPr="00940BE9" w:rsidRDefault="00940BE9" w:rsidP="000D66BF">
      <w:pPr>
        <w:jc w:val="center"/>
        <w:rPr>
          <w:rFonts w:ascii="Lato" w:hAnsi="Lato"/>
          <w:b/>
          <w:sz w:val="28"/>
          <w:szCs w:val="28"/>
        </w:rPr>
      </w:pPr>
    </w:p>
    <w:p w14:paraId="149B7FBF" w14:textId="77777777" w:rsidR="00B20E4D" w:rsidRPr="00940BE9" w:rsidRDefault="004777CD" w:rsidP="004777CD">
      <w:pPr>
        <w:jc w:val="center"/>
        <w:rPr>
          <w:rFonts w:ascii="Lato" w:hAnsi="Lato"/>
        </w:rPr>
      </w:pPr>
      <w:r w:rsidRPr="00940BE9">
        <w:rPr>
          <w:rFonts w:ascii="Lato" w:hAnsi="Lato"/>
        </w:rPr>
        <w:t>(Matrix indicates trends only; specific pricing and analysis is required)</w:t>
      </w:r>
    </w:p>
    <w:p w14:paraId="2C809209" w14:textId="77777777" w:rsidR="001B0FFD" w:rsidRPr="00940BE9" w:rsidRDefault="001B0FFD" w:rsidP="001B0FFD">
      <w:pPr>
        <w:jc w:val="center"/>
        <w:rPr>
          <w:rFonts w:ascii="Lato" w:hAnsi="Lato"/>
        </w:rPr>
      </w:pPr>
      <w:r w:rsidRPr="00940BE9">
        <w:rPr>
          <w:rFonts w:ascii="Lato" w:hAnsi="Lato"/>
        </w:rPr>
        <w:t>(Operating cost per mile a function of overall fuel cost and fuel economy)</w:t>
      </w:r>
    </w:p>
    <w:p w14:paraId="5603C748" w14:textId="77777777" w:rsidR="00B20E4D" w:rsidRPr="00940BE9" w:rsidRDefault="00B20E4D">
      <w:pPr>
        <w:rPr>
          <w:rFonts w:ascii="Lato" w:hAnsi="Lato"/>
        </w:rPr>
      </w:pPr>
    </w:p>
    <w:p w14:paraId="6A00FD28" w14:textId="77777777" w:rsidR="00B20E4D" w:rsidRPr="00940BE9" w:rsidRDefault="00B20E4D">
      <w:pPr>
        <w:rPr>
          <w:rFonts w:ascii="Lato" w:hAnsi="Lato"/>
        </w:rPr>
      </w:pPr>
    </w:p>
    <w:tbl>
      <w:tblPr>
        <w:tblStyle w:val="TableGrid"/>
        <w:tblW w:w="15115" w:type="dxa"/>
        <w:tblLayout w:type="fixed"/>
        <w:tblLook w:val="01E0" w:firstRow="1" w:lastRow="1" w:firstColumn="1" w:lastColumn="1" w:noHBand="0" w:noVBand="0"/>
      </w:tblPr>
      <w:tblGrid>
        <w:gridCol w:w="1704"/>
        <w:gridCol w:w="1233"/>
        <w:gridCol w:w="1233"/>
        <w:gridCol w:w="1233"/>
        <w:gridCol w:w="1234"/>
        <w:gridCol w:w="1233"/>
        <w:gridCol w:w="1233"/>
        <w:gridCol w:w="1233"/>
        <w:gridCol w:w="1234"/>
        <w:gridCol w:w="1233"/>
        <w:gridCol w:w="1233"/>
        <w:gridCol w:w="1079"/>
      </w:tblGrid>
      <w:tr w:rsidR="00B20E4D" w:rsidRPr="00940BE9" w14:paraId="1E14007D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42FCC5DE" w14:textId="77777777" w:rsidR="00B20E4D" w:rsidRPr="00940BE9" w:rsidRDefault="00B20E4D" w:rsidP="00B20E4D">
            <w:pPr>
              <w:jc w:val="center"/>
              <w:rPr>
                <w:rFonts w:ascii="Lato" w:hAnsi="Lato"/>
              </w:rPr>
            </w:pPr>
          </w:p>
          <w:p w14:paraId="763FA36C" w14:textId="77777777" w:rsidR="00B20E4D" w:rsidRPr="00940BE9" w:rsidRDefault="00B20E4D" w:rsidP="00B20E4D">
            <w:pPr>
              <w:jc w:val="center"/>
              <w:rPr>
                <w:rFonts w:ascii="Lato" w:hAnsi="Lato"/>
              </w:rPr>
            </w:pPr>
          </w:p>
          <w:p w14:paraId="026D54E8" w14:textId="77777777" w:rsidR="00B20E4D" w:rsidRPr="00940BE9" w:rsidRDefault="00B20E4D" w:rsidP="00B20E4D">
            <w:pPr>
              <w:jc w:val="center"/>
              <w:rPr>
                <w:rFonts w:ascii="Lato" w:hAnsi="Lato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75F06B3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</w:p>
          <w:p w14:paraId="5390C045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</w:p>
          <w:p w14:paraId="732CED3B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Gasoline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1D95EC4B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</w:p>
          <w:p w14:paraId="1B96B677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</w:p>
          <w:p w14:paraId="7FE2B610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E85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376F84EA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</w:p>
          <w:p w14:paraId="4C4ADDA6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</w:p>
          <w:p w14:paraId="6F25FE92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Diesel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1FA41C01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B20</w:t>
            </w:r>
          </w:p>
          <w:p w14:paraId="75D31AAB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Bio-Diesel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3EB2F6D3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Mild Electric Hybrid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72B3DB49" w14:textId="77777777" w:rsidR="00B20E4D" w:rsidRPr="00940BE9" w:rsidRDefault="00B20E4D" w:rsidP="00B20E4D">
            <w:pPr>
              <w:rPr>
                <w:rFonts w:ascii="Lato" w:hAnsi="Lato"/>
                <w:b/>
                <w:bCs/>
              </w:rPr>
            </w:pPr>
          </w:p>
          <w:p w14:paraId="78F0692A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Bi-Fuel Propane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39FF74F5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</w:p>
          <w:p w14:paraId="1836A8DB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Bi-Fuel CNG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03F8A8D6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2-Mode Electric Hybrid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7571D3F5" w14:textId="77777777" w:rsidR="00DB5E64" w:rsidRPr="00940BE9" w:rsidRDefault="00B20E4D" w:rsidP="00DB5E64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Plug-in</w:t>
            </w:r>
          </w:p>
          <w:p w14:paraId="2ADD6361" w14:textId="77777777" w:rsidR="00B20E4D" w:rsidRPr="00940BE9" w:rsidRDefault="00DB5E64" w:rsidP="00DB5E64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Hybrid</w:t>
            </w:r>
            <w:r w:rsidR="00B20E4D" w:rsidRPr="00940BE9">
              <w:rPr>
                <w:rFonts w:ascii="Lato" w:hAnsi="Lato"/>
                <w:b/>
                <w:bCs/>
              </w:rPr>
              <w:t xml:space="preserve"> Electric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0A3A4002" w14:textId="77777777" w:rsidR="00B20E4D" w:rsidRPr="00940BE9" w:rsidRDefault="00DB5E64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Dedicated</w:t>
            </w:r>
          </w:p>
          <w:p w14:paraId="77B62FF1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Propane System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14:paraId="235A18A1" w14:textId="77777777" w:rsidR="00B20E4D" w:rsidRPr="00940BE9" w:rsidRDefault="00DB5E64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Dedicated</w:t>
            </w:r>
          </w:p>
          <w:p w14:paraId="526F9781" w14:textId="77777777" w:rsidR="00B20E4D" w:rsidRPr="00940BE9" w:rsidRDefault="00B20E4D" w:rsidP="00B20E4D">
            <w:pPr>
              <w:jc w:val="center"/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CNG System</w:t>
            </w:r>
          </w:p>
        </w:tc>
      </w:tr>
      <w:tr w:rsidR="00B20E4D" w:rsidRPr="00940BE9" w14:paraId="3962C142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00637FF9" w14:textId="77777777" w:rsidR="000D66BF" w:rsidRPr="00940BE9" w:rsidRDefault="000D66BF">
            <w:pPr>
              <w:rPr>
                <w:rFonts w:ascii="Lato" w:hAnsi="Lato"/>
                <w:b/>
                <w:bCs/>
              </w:rPr>
            </w:pPr>
          </w:p>
          <w:p w14:paraId="04312EA8" w14:textId="77777777" w:rsidR="00B20E4D" w:rsidRPr="00940BE9" w:rsidRDefault="000D66BF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 xml:space="preserve">Initial </w:t>
            </w:r>
            <w:r w:rsidR="00B20E4D" w:rsidRPr="00940BE9">
              <w:rPr>
                <w:rFonts w:ascii="Lato" w:hAnsi="Lato"/>
                <w:b/>
                <w:bCs/>
              </w:rPr>
              <w:t xml:space="preserve">Cost </w:t>
            </w:r>
          </w:p>
        </w:tc>
        <w:tc>
          <w:tcPr>
            <w:tcW w:w="1233" w:type="dxa"/>
          </w:tcPr>
          <w:p w14:paraId="6DD7832D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7FD03AA2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</w:t>
            </w:r>
          </w:p>
        </w:tc>
        <w:tc>
          <w:tcPr>
            <w:tcW w:w="1233" w:type="dxa"/>
          </w:tcPr>
          <w:p w14:paraId="72665874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5B5C40DE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</w:t>
            </w:r>
          </w:p>
        </w:tc>
        <w:tc>
          <w:tcPr>
            <w:tcW w:w="1233" w:type="dxa"/>
          </w:tcPr>
          <w:p w14:paraId="7D315FAF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6A30B103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4" w:type="dxa"/>
          </w:tcPr>
          <w:p w14:paraId="6903A46B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4BC77F07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3" w:type="dxa"/>
          </w:tcPr>
          <w:p w14:paraId="3F61076F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086709A4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  <w:r w:rsidR="004777CD" w:rsidRPr="00940BE9">
              <w:rPr>
                <w:rFonts w:ascii="Lato" w:hAnsi="Lato"/>
              </w:rPr>
              <w:t>$</w:t>
            </w:r>
          </w:p>
        </w:tc>
        <w:tc>
          <w:tcPr>
            <w:tcW w:w="1233" w:type="dxa"/>
          </w:tcPr>
          <w:p w14:paraId="73E983A9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606CD53E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  <w:r w:rsidR="00215B51" w:rsidRPr="00940BE9">
              <w:rPr>
                <w:rFonts w:ascii="Lato" w:hAnsi="Lato"/>
              </w:rPr>
              <w:t>$</w:t>
            </w:r>
          </w:p>
        </w:tc>
        <w:tc>
          <w:tcPr>
            <w:tcW w:w="1233" w:type="dxa"/>
          </w:tcPr>
          <w:p w14:paraId="4A3D8643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355490E8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  <w:r w:rsidR="00215B51" w:rsidRPr="00940BE9">
              <w:rPr>
                <w:rFonts w:ascii="Lato" w:hAnsi="Lato"/>
              </w:rPr>
              <w:t>$$$</w:t>
            </w:r>
          </w:p>
        </w:tc>
        <w:tc>
          <w:tcPr>
            <w:tcW w:w="1234" w:type="dxa"/>
          </w:tcPr>
          <w:p w14:paraId="0847E296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48CC40D9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3" w:type="dxa"/>
          </w:tcPr>
          <w:p w14:paraId="5EE0B30D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6D41DAFA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</w:t>
            </w:r>
            <w:r w:rsidR="00215B51" w:rsidRPr="00940BE9">
              <w:rPr>
                <w:rFonts w:ascii="Lato" w:hAnsi="Lato"/>
              </w:rPr>
              <w:t>$</w:t>
            </w:r>
            <w:r w:rsidRPr="00940BE9">
              <w:rPr>
                <w:rFonts w:ascii="Lato" w:hAnsi="Lato"/>
              </w:rPr>
              <w:t>$</w:t>
            </w:r>
            <w:r w:rsidR="00215B51" w:rsidRPr="00940BE9">
              <w:rPr>
                <w:rFonts w:ascii="Lato" w:hAnsi="Lato"/>
              </w:rPr>
              <w:t>$</w:t>
            </w:r>
            <w:r w:rsidR="004777CD" w:rsidRPr="00940BE9">
              <w:rPr>
                <w:rFonts w:ascii="Lato" w:hAnsi="Lato"/>
              </w:rPr>
              <w:t>$</w:t>
            </w:r>
          </w:p>
        </w:tc>
        <w:tc>
          <w:tcPr>
            <w:tcW w:w="1233" w:type="dxa"/>
          </w:tcPr>
          <w:p w14:paraId="127AA02F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055FEC31" w14:textId="77777777" w:rsidR="00DB5E64" w:rsidRPr="00940BE9" w:rsidRDefault="00DB5E64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  <w:r w:rsidR="00215B51" w:rsidRPr="00940BE9">
              <w:rPr>
                <w:rFonts w:ascii="Lato" w:hAnsi="Lato"/>
              </w:rPr>
              <w:t>$$$</w:t>
            </w:r>
          </w:p>
        </w:tc>
        <w:tc>
          <w:tcPr>
            <w:tcW w:w="1079" w:type="dxa"/>
          </w:tcPr>
          <w:p w14:paraId="4BF4C15B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07AAAAAF" w14:textId="77777777" w:rsidR="00DB5E64" w:rsidRPr="00940BE9" w:rsidRDefault="00215B51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  <w:r w:rsidR="00DB5E64" w:rsidRPr="00940BE9">
              <w:rPr>
                <w:rFonts w:ascii="Lato" w:hAnsi="Lato"/>
              </w:rPr>
              <w:t>$</w:t>
            </w:r>
          </w:p>
        </w:tc>
      </w:tr>
      <w:tr w:rsidR="00B20E4D" w:rsidRPr="00940BE9" w14:paraId="4CFA3F99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1C9CD7F9" w14:textId="77777777" w:rsidR="00B20E4D" w:rsidRPr="00940BE9" w:rsidRDefault="000D66BF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Purchase Tax Incentive</w:t>
            </w:r>
          </w:p>
        </w:tc>
        <w:tc>
          <w:tcPr>
            <w:tcW w:w="1233" w:type="dxa"/>
          </w:tcPr>
          <w:p w14:paraId="48161A83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1303F021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191FE1FB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772D124D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1724160D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5E6EB0C9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4" w:type="dxa"/>
          </w:tcPr>
          <w:p w14:paraId="5780F479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092F9D8D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02BBEAAA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7E263753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1B255482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0227B242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47EE35D7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189444DD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4" w:type="dxa"/>
          </w:tcPr>
          <w:p w14:paraId="0B228EE8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47D10BBC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</w:p>
        </w:tc>
        <w:tc>
          <w:tcPr>
            <w:tcW w:w="1233" w:type="dxa"/>
          </w:tcPr>
          <w:p w14:paraId="39BC00A4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7C716925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</w:p>
        </w:tc>
        <w:tc>
          <w:tcPr>
            <w:tcW w:w="1233" w:type="dxa"/>
          </w:tcPr>
          <w:p w14:paraId="25DB9AEB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74D2E131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$$$$$</w:t>
            </w:r>
          </w:p>
        </w:tc>
        <w:tc>
          <w:tcPr>
            <w:tcW w:w="1079" w:type="dxa"/>
          </w:tcPr>
          <w:p w14:paraId="5915FB00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3B4B25E9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$$$$$</w:t>
            </w:r>
          </w:p>
        </w:tc>
      </w:tr>
      <w:tr w:rsidR="000D66BF" w:rsidRPr="00940BE9" w14:paraId="1D262C45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3766B643" w14:textId="77777777" w:rsidR="00DB5E64" w:rsidRPr="00940BE9" w:rsidRDefault="000D66BF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 xml:space="preserve">Overall </w:t>
            </w:r>
          </w:p>
          <w:p w14:paraId="7A6AEE78" w14:textId="77777777" w:rsidR="000D66BF" w:rsidRPr="00940BE9" w:rsidRDefault="000D66BF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Purchase Cost</w:t>
            </w:r>
          </w:p>
        </w:tc>
        <w:tc>
          <w:tcPr>
            <w:tcW w:w="1233" w:type="dxa"/>
          </w:tcPr>
          <w:p w14:paraId="734B7265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30706FD3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</w:t>
            </w:r>
          </w:p>
        </w:tc>
        <w:tc>
          <w:tcPr>
            <w:tcW w:w="1233" w:type="dxa"/>
          </w:tcPr>
          <w:p w14:paraId="647EB11D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6B5D9FF7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</w:t>
            </w:r>
          </w:p>
        </w:tc>
        <w:tc>
          <w:tcPr>
            <w:tcW w:w="1233" w:type="dxa"/>
          </w:tcPr>
          <w:p w14:paraId="01CEBF4B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738D5DC2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</w:p>
        </w:tc>
        <w:tc>
          <w:tcPr>
            <w:tcW w:w="1234" w:type="dxa"/>
          </w:tcPr>
          <w:p w14:paraId="1152E08E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337D628E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</w:p>
        </w:tc>
        <w:tc>
          <w:tcPr>
            <w:tcW w:w="1233" w:type="dxa"/>
          </w:tcPr>
          <w:p w14:paraId="6C3AB98D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23ED3981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</w:t>
            </w:r>
            <w:r w:rsidR="004777CD" w:rsidRPr="00940BE9">
              <w:rPr>
                <w:rFonts w:ascii="Lato" w:hAnsi="Lato"/>
                <w:b/>
              </w:rPr>
              <w:t>$</w:t>
            </w:r>
          </w:p>
        </w:tc>
        <w:tc>
          <w:tcPr>
            <w:tcW w:w="1233" w:type="dxa"/>
          </w:tcPr>
          <w:p w14:paraId="5EC3D743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1A261788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$$$$</w:t>
            </w:r>
          </w:p>
        </w:tc>
        <w:tc>
          <w:tcPr>
            <w:tcW w:w="1233" w:type="dxa"/>
          </w:tcPr>
          <w:p w14:paraId="42618F5A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33C54C75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$$$$</w:t>
            </w:r>
          </w:p>
        </w:tc>
        <w:tc>
          <w:tcPr>
            <w:tcW w:w="1234" w:type="dxa"/>
          </w:tcPr>
          <w:p w14:paraId="3312F966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79F6902C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</w:t>
            </w:r>
            <w:r w:rsidR="004777CD" w:rsidRPr="00940BE9">
              <w:rPr>
                <w:rFonts w:ascii="Lato" w:hAnsi="Lato"/>
                <w:b/>
              </w:rPr>
              <w:t>$</w:t>
            </w:r>
          </w:p>
        </w:tc>
        <w:tc>
          <w:tcPr>
            <w:tcW w:w="1233" w:type="dxa"/>
          </w:tcPr>
          <w:p w14:paraId="0305EB30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151C4604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  <w:r w:rsidR="004777CD" w:rsidRPr="00940BE9">
              <w:rPr>
                <w:rFonts w:ascii="Lato" w:hAnsi="Lato"/>
                <w:b/>
              </w:rPr>
              <w:t>$$</w:t>
            </w:r>
          </w:p>
        </w:tc>
        <w:tc>
          <w:tcPr>
            <w:tcW w:w="1233" w:type="dxa"/>
          </w:tcPr>
          <w:p w14:paraId="78B6B60F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14734D8C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</w:p>
        </w:tc>
        <w:tc>
          <w:tcPr>
            <w:tcW w:w="1079" w:type="dxa"/>
          </w:tcPr>
          <w:p w14:paraId="26729D26" w14:textId="77777777" w:rsidR="000D66BF" w:rsidRPr="00940BE9" w:rsidRDefault="000D66BF" w:rsidP="00DB5E64">
            <w:pPr>
              <w:jc w:val="center"/>
              <w:rPr>
                <w:rFonts w:ascii="Lato" w:hAnsi="Lato"/>
                <w:b/>
              </w:rPr>
            </w:pPr>
          </w:p>
          <w:p w14:paraId="16037181" w14:textId="77777777" w:rsidR="009B08D8" w:rsidRPr="00940BE9" w:rsidRDefault="009B08D8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$$$$</w:t>
            </w:r>
          </w:p>
        </w:tc>
      </w:tr>
      <w:tr w:rsidR="009B08D8" w:rsidRPr="00940BE9" w14:paraId="69B6C8C6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5C7D14B4" w14:textId="77777777" w:rsidR="009B08D8" w:rsidRPr="00940BE9" w:rsidRDefault="009B08D8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 xml:space="preserve">Fuel </w:t>
            </w:r>
          </w:p>
          <w:p w14:paraId="45901BBA" w14:textId="77777777" w:rsidR="009B08D8" w:rsidRPr="00940BE9" w:rsidRDefault="009B08D8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Capacity</w:t>
            </w:r>
          </w:p>
        </w:tc>
        <w:tc>
          <w:tcPr>
            <w:tcW w:w="1233" w:type="dxa"/>
          </w:tcPr>
          <w:p w14:paraId="44847C59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29A32AA4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</w:t>
            </w:r>
          </w:p>
        </w:tc>
        <w:tc>
          <w:tcPr>
            <w:tcW w:w="1233" w:type="dxa"/>
          </w:tcPr>
          <w:p w14:paraId="73A793EA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7EE27D01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</w:t>
            </w:r>
          </w:p>
        </w:tc>
        <w:tc>
          <w:tcPr>
            <w:tcW w:w="1233" w:type="dxa"/>
          </w:tcPr>
          <w:p w14:paraId="51E27916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784C2638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</w:t>
            </w:r>
          </w:p>
        </w:tc>
        <w:tc>
          <w:tcPr>
            <w:tcW w:w="1234" w:type="dxa"/>
          </w:tcPr>
          <w:p w14:paraId="1C631B65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211EBEA5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</w:t>
            </w:r>
          </w:p>
        </w:tc>
        <w:tc>
          <w:tcPr>
            <w:tcW w:w="1233" w:type="dxa"/>
          </w:tcPr>
          <w:p w14:paraId="33848853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7E6E9D75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3" w:type="dxa"/>
          </w:tcPr>
          <w:p w14:paraId="749B9261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0F4B7D44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5E114E14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58ED2DD4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4" w:type="dxa"/>
          </w:tcPr>
          <w:p w14:paraId="1E0412AE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1D4D6FEF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</w:t>
            </w:r>
          </w:p>
        </w:tc>
        <w:tc>
          <w:tcPr>
            <w:tcW w:w="1233" w:type="dxa"/>
          </w:tcPr>
          <w:p w14:paraId="3ECBEBAE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301D5378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233" w:type="dxa"/>
          </w:tcPr>
          <w:p w14:paraId="7017F397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61E8CF41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</w:t>
            </w:r>
          </w:p>
        </w:tc>
        <w:tc>
          <w:tcPr>
            <w:tcW w:w="1079" w:type="dxa"/>
          </w:tcPr>
          <w:p w14:paraId="3B63E3EE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</w:p>
          <w:p w14:paraId="022BE9D9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</w:t>
            </w:r>
          </w:p>
        </w:tc>
      </w:tr>
      <w:tr w:rsidR="00B20E4D" w:rsidRPr="00940BE9" w14:paraId="29B5505B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244154D0" w14:textId="77777777" w:rsidR="000D66BF" w:rsidRPr="00940BE9" w:rsidRDefault="000D66BF">
            <w:pPr>
              <w:rPr>
                <w:rFonts w:ascii="Lato" w:hAnsi="Lato"/>
                <w:b/>
                <w:bCs/>
              </w:rPr>
            </w:pPr>
          </w:p>
          <w:p w14:paraId="795F63DC" w14:textId="77777777" w:rsidR="00B20E4D" w:rsidRPr="00940BE9" w:rsidRDefault="00B20E4D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Fuel Economy</w:t>
            </w:r>
          </w:p>
        </w:tc>
        <w:tc>
          <w:tcPr>
            <w:tcW w:w="1233" w:type="dxa"/>
          </w:tcPr>
          <w:p w14:paraId="5B86E6E1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61543E99" w14:textId="77777777" w:rsidR="009B08D8" w:rsidRPr="00940BE9" w:rsidRDefault="009B08D8" w:rsidP="009B08D8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3" w:type="dxa"/>
          </w:tcPr>
          <w:p w14:paraId="77F24CE5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257CDAD0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233" w:type="dxa"/>
          </w:tcPr>
          <w:p w14:paraId="41E32D83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4355CD29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234" w:type="dxa"/>
          </w:tcPr>
          <w:p w14:paraId="4DAC7E2D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6D716DD8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3" w:type="dxa"/>
          </w:tcPr>
          <w:p w14:paraId="338FEE15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33AD63C9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</w:t>
            </w:r>
          </w:p>
        </w:tc>
        <w:tc>
          <w:tcPr>
            <w:tcW w:w="1233" w:type="dxa"/>
          </w:tcPr>
          <w:p w14:paraId="1DD9ECCA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4C5DC1E5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3" w:type="dxa"/>
          </w:tcPr>
          <w:p w14:paraId="43E45717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29EDF296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234" w:type="dxa"/>
          </w:tcPr>
          <w:p w14:paraId="2880272E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576BDC83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5FF76E65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32530C9B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37177013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1933539C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  <w:r w:rsidR="009B7BF1" w:rsidRPr="00940BE9">
              <w:rPr>
                <w:rFonts w:ascii="Lato" w:hAnsi="Lato"/>
              </w:rPr>
              <w:t>+</w:t>
            </w:r>
          </w:p>
        </w:tc>
        <w:tc>
          <w:tcPr>
            <w:tcW w:w="1079" w:type="dxa"/>
          </w:tcPr>
          <w:p w14:paraId="611B3ED1" w14:textId="77777777" w:rsidR="00B20E4D" w:rsidRPr="00940BE9" w:rsidRDefault="00B20E4D" w:rsidP="00DB5E64">
            <w:pPr>
              <w:jc w:val="center"/>
              <w:rPr>
                <w:rFonts w:ascii="Lato" w:hAnsi="Lato"/>
              </w:rPr>
            </w:pPr>
          </w:p>
          <w:p w14:paraId="6D45CC23" w14:textId="77777777" w:rsidR="009B08D8" w:rsidRPr="00940BE9" w:rsidRDefault="009B08D8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</w:t>
            </w:r>
          </w:p>
        </w:tc>
      </w:tr>
      <w:tr w:rsidR="00215B51" w:rsidRPr="00940BE9" w14:paraId="245DCD65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2BD86D6E" w14:textId="77777777" w:rsidR="00215B51" w:rsidRPr="00940BE9" w:rsidRDefault="00215B51">
            <w:pPr>
              <w:rPr>
                <w:rFonts w:ascii="Lato" w:hAnsi="Lato"/>
                <w:b/>
                <w:bCs/>
              </w:rPr>
            </w:pPr>
          </w:p>
          <w:p w14:paraId="28EADB8C" w14:textId="77777777" w:rsidR="00215B51" w:rsidRPr="00940BE9" w:rsidRDefault="00215B51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Fuel Cost</w:t>
            </w:r>
          </w:p>
        </w:tc>
        <w:tc>
          <w:tcPr>
            <w:tcW w:w="1233" w:type="dxa"/>
          </w:tcPr>
          <w:p w14:paraId="54F54161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5FDA16EE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</w:p>
        </w:tc>
        <w:tc>
          <w:tcPr>
            <w:tcW w:w="1233" w:type="dxa"/>
          </w:tcPr>
          <w:p w14:paraId="4CAE897E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5EDD893A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3" w:type="dxa"/>
          </w:tcPr>
          <w:p w14:paraId="73E669D5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69770291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$$$$$</w:t>
            </w:r>
          </w:p>
        </w:tc>
        <w:tc>
          <w:tcPr>
            <w:tcW w:w="1234" w:type="dxa"/>
          </w:tcPr>
          <w:p w14:paraId="15AA6DFD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464A394F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</w:p>
        </w:tc>
        <w:tc>
          <w:tcPr>
            <w:tcW w:w="1233" w:type="dxa"/>
          </w:tcPr>
          <w:p w14:paraId="28856098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1FD77958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</w:p>
        </w:tc>
        <w:tc>
          <w:tcPr>
            <w:tcW w:w="1233" w:type="dxa"/>
          </w:tcPr>
          <w:p w14:paraId="2856DB72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272D59EA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3" w:type="dxa"/>
          </w:tcPr>
          <w:p w14:paraId="11DF3403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3ADB0DF0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</w:p>
        </w:tc>
        <w:tc>
          <w:tcPr>
            <w:tcW w:w="1234" w:type="dxa"/>
          </w:tcPr>
          <w:p w14:paraId="00B28888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5C2C82CD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</w:p>
        </w:tc>
        <w:tc>
          <w:tcPr>
            <w:tcW w:w="1233" w:type="dxa"/>
          </w:tcPr>
          <w:p w14:paraId="32A2D18F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2B4E2D26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</w:p>
        </w:tc>
        <w:tc>
          <w:tcPr>
            <w:tcW w:w="1233" w:type="dxa"/>
          </w:tcPr>
          <w:p w14:paraId="7126C83E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77DCF0A0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</w:p>
        </w:tc>
        <w:tc>
          <w:tcPr>
            <w:tcW w:w="1079" w:type="dxa"/>
          </w:tcPr>
          <w:p w14:paraId="72081EEF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</w:p>
          <w:p w14:paraId="3C97BDEC" w14:textId="77777777" w:rsidR="00215B51" w:rsidRPr="00940BE9" w:rsidRDefault="00215B51" w:rsidP="009B7BF1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</w:t>
            </w:r>
          </w:p>
        </w:tc>
      </w:tr>
      <w:tr w:rsidR="00215B51" w:rsidRPr="00940BE9" w14:paraId="1C14415E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3D9D5A2F" w14:textId="77777777" w:rsidR="00215B51" w:rsidRPr="00940BE9" w:rsidRDefault="00215B51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 xml:space="preserve">Fuel Tax </w:t>
            </w:r>
          </w:p>
          <w:p w14:paraId="58998348" w14:textId="77777777" w:rsidR="00215B51" w:rsidRPr="00940BE9" w:rsidRDefault="00215B51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Incentive</w:t>
            </w:r>
          </w:p>
        </w:tc>
        <w:tc>
          <w:tcPr>
            <w:tcW w:w="1233" w:type="dxa"/>
          </w:tcPr>
          <w:p w14:paraId="144E4291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195C6D40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09D7E90D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B143F10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12C40A27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05C63CA2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4" w:type="dxa"/>
          </w:tcPr>
          <w:p w14:paraId="2110CAC0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1C3EEE8F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3552B061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40453734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3" w:type="dxa"/>
          </w:tcPr>
          <w:p w14:paraId="3A63A80C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1C32AC41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3" w:type="dxa"/>
          </w:tcPr>
          <w:p w14:paraId="5F06EF8F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282138C3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4" w:type="dxa"/>
          </w:tcPr>
          <w:p w14:paraId="1D8B5554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05552BBF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2F7BE2A7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EB2F736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N/A</w:t>
            </w:r>
          </w:p>
        </w:tc>
        <w:tc>
          <w:tcPr>
            <w:tcW w:w="1233" w:type="dxa"/>
          </w:tcPr>
          <w:p w14:paraId="72C2A496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03103C2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  <w:r w:rsidR="004777CD" w:rsidRPr="00940BE9">
              <w:rPr>
                <w:rFonts w:ascii="Lato" w:hAnsi="Lato"/>
              </w:rPr>
              <w:t>$</w:t>
            </w:r>
          </w:p>
        </w:tc>
        <w:tc>
          <w:tcPr>
            <w:tcW w:w="1079" w:type="dxa"/>
          </w:tcPr>
          <w:p w14:paraId="6369E74A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70DAFC76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</w:tr>
      <w:tr w:rsidR="00215B51" w:rsidRPr="00940BE9" w14:paraId="4DECA95B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501C686C" w14:textId="77777777" w:rsidR="00215B51" w:rsidRPr="00940BE9" w:rsidRDefault="00215B51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 xml:space="preserve">Overall </w:t>
            </w:r>
          </w:p>
          <w:p w14:paraId="6CDED6B1" w14:textId="77777777" w:rsidR="00215B51" w:rsidRPr="00940BE9" w:rsidRDefault="00215B51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 xml:space="preserve">Fuel Cost </w:t>
            </w:r>
          </w:p>
        </w:tc>
        <w:tc>
          <w:tcPr>
            <w:tcW w:w="1233" w:type="dxa"/>
          </w:tcPr>
          <w:p w14:paraId="3BDF2DE0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7BEFC1AA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</w:p>
        </w:tc>
        <w:tc>
          <w:tcPr>
            <w:tcW w:w="1233" w:type="dxa"/>
          </w:tcPr>
          <w:p w14:paraId="37E5880D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7BA126C6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3" w:type="dxa"/>
          </w:tcPr>
          <w:p w14:paraId="705961C7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0090635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$$$$$</w:t>
            </w:r>
          </w:p>
        </w:tc>
        <w:tc>
          <w:tcPr>
            <w:tcW w:w="1234" w:type="dxa"/>
          </w:tcPr>
          <w:p w14:paraId="653FDCEB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5E0B1004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</w:p>
        </w:tc>
        <w:tc>
          <w:tcPr>
            <w:tcW w:w="1233" w:type="dxa"/>
          </w:tcPr>
          <w:p w14:paraId="697251D3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61BA0CD4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</w:p>
        </w:tc>
        <w:tc>
          <w:tcPr>
            <w:tcW w:w="1233" w:type="dxa"/>
          </w:tcPr>
          <w:p w14:paraId="398B008D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24A0EB67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</w:t>
            </w:r>
          </w:p>
        </w:tc>
        <w:tc>
          <w:tcPr>
            <w:tcW w:w="1233" w:type="dxa"/>
          </w:tcPr>
          <w:p w14:paraId="4C73A183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0B08094B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</w:p>
        </w:tc>
        <w:tc>
          <w:tcPr>
            <w:tcW w:w="1234" w:type="dxa"/>
          </w:tcPr>
          <w:p w14:paraId="4E592889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4D74E2A4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$$$$</w:t>
            </w:r>
          </w:p>
        </w:tc>
        <w:tc>
          <w:tcPr>
            <w:tcW w:w="1233" w:type="dxa"/>
          </w:tcPr>
          <w:p w14:paraId="18278360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EE7AC87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</w:p>
        </w:tc>
        <w:tc>
          <w:tcPr>
            <w:tcW w:w="1233" w:type="dxa"/>
          </w:tcPr>
          <w:p w14:paraId="58D288CA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1FD68DBE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$$</w:t>
            </w:r>
          </w:p>
        </w:tc>
        <w:tc>
          <w:tcPr>
            <w:tcW w:w="1079" w:type="dxa"/>
          </w:tcPr>
          <w:p w14:paraId="05087C22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18ECA1E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$</w:t>
            </w:r>
          </w:p>
        </w:tc>
      </w:tr>
      <w:tr w:rsidR="00956146" w:rsidRPr="00940BE9" w14:paraId="42AB450C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0B29D457" w14:textId="77777777" w:rsidR="00956146" w:rsidRPr="00940BE9" w:rsidRDefault="00956146">
            <w:pPr>
              <w:rPr>
                <w:rFonts w:ascii="Lato" w:hAnsi="Lato"/>
                <w:b/>
                <w:bCs/>
              </w:rPr>
            </w:pPr>
            <w:r w:rsidRPr="00940BE9">
              <w:rPr>
                <w:rFonts w:ascii="Lato" w:hAnsi="Lato"/>
                <w:b/>
                <w:bCs/>
              </w:rPr>
              <w:t>Operating Cost per Mile</w:t>
            </w:r>
          </w:p>
        </w:tc>
        <w:tc>
          <w:tcPr>
            <w:tcW w:w="1233" w:type="dxa"/>
          </w:tcPr>
          <w:p w14:paraId="5EC3BDA2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164EDA41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  <w:r w:rsidR="009B7BF1" w:rsidRPr="00940BE9">
              <w:rPr>
                <w:rFonts w:ascii="Lato" w:hAnsi="Lato"/>
                <w:b/>
              </w:rPr>
              <w:t>$</w:t>
            </w:r>
          </w:p>
        </w:tc>
        <w:tc>
          <w:tcPr>
            <w:tcW w:w="1233" w:type="dxa"/>
          </w:tcPr>
          <w:p w14:paraId="6A17A064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2770FFAF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  <w:r w:rsidR="004777CD" w:rsidRPr="00940BE9">
              <w:rPr>
                <w:rFonts w:ascii="Lato" w:hAnsi="Lato"/>
                <w:b/>
              </w:rPr>
              <w:t>$</w:t>
            </w:r>
          </w:p>
        </w:tc>
        <w:tc>
          <w:tcPr>
            <w:tcW w:w="1233" w:type="dxa"/>
          </w:tcPr>
          <w:p w14:paraId="350DB0DF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69471BBF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$$$$</w:t>
            </w:r>
          </w:p>
        </w:tc>
        <w:tc>
          <w:tcPr>
            <w:tcW w:w="1234" w:type="dxa"/>
          </w:tcPr>
          <w:p w14:paraId="68006C30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73436CAA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$$$$</w:t>
            </w:r>
          </w:p>
        </w:tc>
        <w:tc>
          <w:tcPr>
            <w:tcW w:w="1233" w:type="dxa"/>
          </w:tcPr>
          <w:p w14:paraId="7CAC9FEE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05805624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</w:p>
        </w:tc>
        <w:tc>
          <w:tcPr>
            <w:tcW w:w="1233" w:type="dxa"/>
          </w:tcPr>
          <w:p w14:paraId="27754D1D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5A1C278D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</w:p>
        </w:tc>
        <w:tc>
          <w:tcPr>
            <w:tcW w:w="1233" w:type="dxa"/>
          </w:tcPr>
          <w:p w14:paraId="05263A25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269162D4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</w:t>
            </w:r>
            <w:r w:rsidR="004777CD" w:rsidRPr="00940BE9">
              <w:rPr>
                <w:rFonts w:ascii="Lato" w:hAnsi="Lato"/>
                <w:b/>
              </w:rPr>
              <w:t>$</w:t>
            </w:r>
          </w:p>
        </w:tc>
        <w:tc>
          <w:tcPr>
            <w:tcW w:w="1234" w:type="dxa"/>
          </w:tcPr>
          <w:p w14:paraId="32891A23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50BC7041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$$$</w:t>
            </w:r>
          </w:p>
        </w:tc>
        <w:tc>
          <w:tcPr>
            <w:tcW w:w="1233" w:type="dxa"/>
          </w:tcPr>
          <w:p w14:paraId="682B48A6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5F8EFCBE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</w:t>
            </w:r>
          </w:p>
        </w:tc>
        <w:tc>
          <w:tcPr>
            <w:tcW w:w="1233" w:type="dxa"/>
          </w:tcPr>
          <w:p w14:paraId="0B82E935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3839441C" w14:textId="77777777" w:rsidR="009B7BF1" w:rsidRPr="00940BE9" w:rsidRDefault="009B7BF1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$$</w:t>
            </w:r>
          </w:p>
        </w:tc>
        <w:tc>
          <w:tcPr>
            <w:tcW w:w="1079" w:type="dxa"/>
          </w:tcPr>
          <w:p w14:paraId="07F6C64F" w14:textId="77777777" w:rsidR="00956146" w:rsidRPr="00940BE9" w:rsidRDefault="00956146" w:rsidP="00DB5E64">
            <w:pPr>
              <w:jc w:val="center"/>
              <w:rPr>
                <w:rFonts w:ascii="Lato" w:hAnsi="Lato"/>
                <w:b/>
              </w:rPr>
            </w:pPr>
          </w:p>
          <w:p w14:paraId="212279E7" w14:textId="77777777" w:rsidR="009B7BF1" w:rsidRPr="00940BE9" w:rsidRDefault="009B7BF1" w:rsidP="00DB5E64">
            <w:pPr>
              <w:jc w:val="center"/>
              <w:rPr>
                <w:rFonts w:ascii="Lato" w:hAnsi="Lato"/>
                <w:b/>
              </w:rPr>
            </w:pPr>
            <w:r w:rsidRPr="00940BE9">
              <w:rPr>
                <w:rFonts w:ascii="Lato" w:hAnsi="Lato"/>
                <w:b/>
              </w:rPr>
              <w:t>$</w:t>
            </w:r>
            <w:r w:rsidR="004777CD" w:rsidRPr="00940BE9">
              <w:rPr>
                <w:rFonts w:ascii="Lato" w:hAnsi="Lato"/>
                <w:b/>
              </w:rPr>
              <w:t>$$</w:t>
            </w:r>
          </w:p>
        </w:tc>
      </w:tr>
      <w:tr w:rsidR="00215B51" w:rsidRPr="00940BE9" w14:paraId="540CBD38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3F84A4B1" w14:textId="77777777" w:rsidR="00215B51" w:rsidRPr="004241D3" w:rsidRDefault="00215B51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4241D3">
              <w:rPr>
                <w:rFonts w:ascii="Lato" w:hAnsi="Lato"/>
                <w:b/>
                <w:bCs/>
                <w:sz w:val="22"/>
                <w:szCs w:val="22"/>
              </w:rPr>
              <w:t xml:space="preserve">Fuel </w:t>
            </w:r>
          </w:p>
          <w:p w14:paraId="5EAEF124" w14:textId="77777777" w:rsidR="00215B51" w:rsidRPr="004241D3" w:rsidRDefault="00215B51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4241D3">
              <w:rPr>
                <w:rFonts w:ascii="Lato" w:hAnsi="Lato"/>
                <w:b/>
                <w:bCs/>
                <w:sz w:val="22"/>
                <w:szCs w:val="22"/>
              </w:rPr>
              <w:t>Infrastructure</w:t>
            </w:r>
          </w:p>
        </w:tc>
        <w:tc>
          <w:tcPr>
            <w:tcW w:w="1233" w:type="dxa"/>
          </w:tcPr>
          <w:p w14:paraId="7865DFEB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774C4583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44139845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EC55546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233" w:type="dxa"/>
          </w:tcPr>
          <w:p w14:paraId="33653FD6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4E4ED3AD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4" w:type="dxa"/>
          </w:tcPr>
          <w:p w14:paraId="411B7302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5517E16D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233" w:type="dxa"/>
          </w:tcPr>
          <w:p w14:paraId="102FFA4D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1BA21E70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35766696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1A4A4F4D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3" w:type="dxa"/>
          </w:tcPr>
          <w:p w14:paraId="2FD10967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</w:p>
          <w:p w14:paraId="01627263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4" w:type="dxa"/>
          </w:tcPr>
          <w:p w14:paraId="38CAFBC2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5E29195E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69BF12EC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6245D787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2C6A302F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00C74243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079" w:type="dxa"/>
          </w:tcPr>
          <w:p w14:paraId="7745A6E1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461FFBD4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</w:t>
            </w:r>
          </w:p>
        </w:tc>
      </w:tr>
      <w:tr w:rsidR="00215B51" w:rsidRPr="00940BE9" w14:paraId="56AD9E29" w14:textId="77777777" w:rsidTr="004B11C6">
        <w:tc>
          <w:tcPr>
            <w:tcW w:w="1704" w:type="dxa"/>
            <w:shd w:val="clear" w:color="auto" w:fill="F2F2F2" w:themeFill="background1" w:themeFillShade="F2"/>
          </w:tcPr>
          <w:p w14:paraId="07C3F8F2" w14:textId="77777777" w:rsidR="00215B51" w:rsidRPr="004241D3" w:rsidRDefault="00215B51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4241D3">
              <w:rPr>
                <w:rFonts w:ascii="Lato" w:hAnsi="Lato"/>
                <w:b/>
                <w:bCs/>
                <w:sz w:val="22"/>
                <w:szCs w:val="22"/>
              </w:rPr>
              <w:t>Service Infrastructure</w:t>
            </w:r>
          </w:p>
        </w:tc>
        <w:tc>
          <w:tcPr>
            <w:tcW w:w="1233" w:type="dxa"/>
          </w:tcPr>
          <w:p w14:paraId="0432091A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0E93CBDE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5700B793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518F5785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031D7059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1B6BB072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4" w:type="dxa"/>
          </w:tcPr>
          <w:p w14:paraId="0D5CBC0B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9A6A612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+++++</w:t>
            </w:r>
          </w:p>
        </w:tc>
        <w:tc>
          <w:tcPr>
            <w:tcW w:w="1233" w:type="dxa"/>
          </w:tcPr>
          <w:p w14:paraId="493DE398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66511D00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3" w:type="dxa"/>
          </w:tcPr>
          <w:p w14:paraId="50D28096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69BD070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3" w:type="dxa"/>
          </w:tcPr>
          <w:p w14:paraId="12981947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700E824C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234" w:type="dxa"/>
          </w:tcPr>
          <w:p w14:paraId="77A97EB7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3C6F1BE8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+++</w:t>
            </w:r>
          </w:p>
        </w:tc>
        <w:tc>
          <w:tcPr>
            <w:tcW w:w="1233" w:type="dxa"/>
          </w:tcPr>
          <w:p w14:paraId="0D8E5CA4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2984AC63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233" w:type="dxa"/>
          </w:tcPr>
          <w:p w14:paraId="61D61D44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6E2DA898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++</w:t>
            </w:r>
          </w:p>
        </w:tc>
        <w:tc>
          <w:tcPr>
            <w:tcW w:w="1079" w:type="dxa"/>
          </w:tcPr>
          <w:p w14:paraId="68A9C8D3" w14:textId="77777777" w:rsidR="00215B51" w:rsidRPr="00940BE9" w:rsidRDefault="00215B51" w:rsidP="00DB5E64">
            <w:pPr>
              <w:jc w:val="center"/>
              <w:rPr>
                <w:rFonts w:ascii="Lato" w:hAnsi="Lato"/>
              </w:rPr>
            </w:pPr>
          </w:p>
          <w:p w14:paraId="548A3F5C" w14:textId="77777777" w:rsidR="00956146" w:rsidRPr="00940BE9" w:rsidRDefault="00956146" w:rsidP="00DB5E64">
            <w:pPr>
              <w:jc w:val="center"/>
              <w:rPr>
                <w:rFonts w:ascii="Lato" w:hAnsi="Lato"/>
              </w:rPr>
            </w:pPr>
            <w:r w:rsidRPr="00940BE9">
              <w:rPr>
                <w:rFonts w:ascii="Lato" w:hAnsi="Lato"/>
              </w:rPr>
              <w:t>+</w:t>
            </w:r>
          </w:p>
        </w:tc>
      </w:tr>
    </w:tbl>
    <w:p w14:paraId="5D9980C1" w14:textId="77777777" w:rsidR="00B20E4D" w:rsidRPr="00940BE9" w:rsidRDefault="00B20E4D">
      <w:pPr>
        <w:rPr>
          <w:rFonts w:ascii="Lato" w:hAnsi="Lato"/>
        </w:rPr>
      </w:pPr>
    </w:p>
    <w:sectPr w:rsidR="00B20E4D" w:rsidRPr="00940BE9" w:rsidSect="000D66BF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2B0B"/>
    <w:multiLevelType w:val="hybridMultilevel"/>
    <w:tmpl w:val="4D3EA368"/>
    <w:lvl w:ilvl="0" w:tplc="95426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5059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D"/>
    <w:rsid w:val="000C798A"/>
    <w:rsid w:val="000D66BF"/>
    <w:rsid w:val="00151EF5"/>
    <w:rsid w:val="001B0FFD"/>
    <w:rsid w:val="00215B51"/>
    <w:rsid w:val="00295C09"/>
    <w:rsid w:val="002C28D4"/>
    <w:rsid w:val="004241D3"/>
    <w:rsid w:val="0044650C"/>
    <w:rsid w:val="00476111"/>
    <w:rsid w:val="004777CD"/>
    <w:rsid w:val="004B11C6"/>
    <w:rsid w:val="0057145E"/>
    <w:rsid w:val="00695862"/>
    <w:rsid w:val="007B473E"/>
    <w:rsid w:val="008A5FA1"/>
    <w:rsid w:val="008D3677"/>
    <w:rsid w:val="00940BE9"/>
    <w:rsid w:val="00956146"/>
    <w:rsid w:val="009800F6"/>
    <w:rsid w:val="009B08D8"/>
    <w:rsid w:val="009B7BF1"/>
    <w:rsid w:val="00A13E4F"/>
    <w:rsid w:val="00A540D6"/>
    <w:rsid w:val="00AE7ADB"/>
    <w:rsid w:val="00B20E4D"/>
    <w:rsid w:val="00BD452E"/>
    <w:rsid w:val="00CE415E"/>
    <w:rsid w:val="00D416F5"/>
    <w:rsid w:val="00DB5E64"/>
    <w:rsid w:val="00E70110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31281"/>
  <w15:chartTrackingRefBased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Plant Decision Matrix</vt:lpstr>
    </vt:vector>
  </TitlesOfParts>
  <Company>McCormick Motors Inc.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Plant Decision Matrix</dc:title>
  <dc:subject/>
  <dc:creator>Gordon K. Moore</dc:creator>
  <cp:keywords/>
  <dc:description/>
  <cp:lastModifiedBy>1811</cp:lastModifiedBy>
  <cp:revision>3</cp:revision>
  <cp:lastPrinted>2022-04-28T09:31:00Z</cp:lastPrinted>
  <dcterms:created xsi:type="dcterms:W3CDTF">2022-04-28T09:31:00Z</dcterms:created>
  <dcterms:modified xsi:type="dcterms:W3CDTF">2022-04-28T09:31:00Z</dcterms:modified>
</cp:coreProperties>
</file>