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5A9F" w14:textId="77777777" w:rsidR="0052360C" w:rsidRPr="0052360C" w:rsidRDefault="0052360C" w:rsidP="0052360C">
      <w:pPr>
        <w:ind w:left="360" w:right="360"/>
        <w:jc w:val="center"/>
        <w:rPr>
          <w:rFonts w:ascii="Lato" w:hAnsi="Lato" w:cstheme="minorHAnsi"/>
          <w:b/>
          <w:sz w:val="32"/>
          <w:szCs w:val="32"/>
        </w:rPr>
      </w:pPr>
      <w:r w:rsidRPr="0052360C">
        <w:rPr>
          <w:rFonts w:ascii="Lato" w:hAnsi="Lato" w:cstheme="minorHAnsi"/>
          <w:b/>
          <w:sz w:val="32"/>
          <w:szCs w:val="32"/>
        </w:rPr>
        <w:t>BARBARA ANN VOLK</w:t>
      </w:r>
    </w:p>
    <w:p w14:paraId="2B3A3B90" w14:textId="77777777" w:rsidR="0052360C" w:rsidRPr="004329E3" w:rsidRDefault="0052360C" w:rsidP="0052360C">
      <w:pPr>
        <w:ind w:left="360" w:right="360"/>
        <w:jc w:val="center"/>
        <w:rPr>
          <w:rFonts w:ascii="Lato" w:hAnsi="Lato" w:cstheme="minorHAnsi"/>
          <w:b/>
        </w:rPr>
      </w:pPr>
    </w:p>
    <w:p w14:paraId="740BC6D2" w14:textId="63B79867" w:rsidR="0052360C" w:rsidRPr="004329E3" w:rsidRDefault="0052360C" w:rsidP="0052360C">
      <w:pPr>
        <w:widowControl w:val="0"/>
        <w:autoSpaceDE w:val="0"/>
        <w:autoSpaceDN w:val="0"/>
        <w:adjustRightInd w:val="0"/>
        <w:spacing w:line="360" w:lineRule="auto"/>
        <w:jc w:val="both"/>
        <w:rPr>
          <w:rFonts w:ascii="Lato" w:hAnsi="Lato" w:cs="Helvetica"/>
        </w:rPr>
      </w:pPr>
      <w:r w:rsidRPr="004329E3">
        <w:rPr>
          <w:rFonts w:ascii="Lato" w:hAnsi="Lato" w:cs="Helvetica"/>
        </w:rPr>
        <w:t xml:space="preserve">Barbara Ann Volk is an eclectic artist. She studied at the Maryland Institute College of Art, and Fibers has always been her first love, from weaving to beadwork to kumihimo braiding. When Barbara became involved with horses it was only natural that she include horsehair in her work. She is a self-taught hitcher, and combines hitched horsehair, kumihimo braiding, beadwork and leatherwork to create a unique variety of jewelry, </w:t>
      </w:r>
      <w:r w:rsidRPr="004329E3">
        <w:rPr>
          <w:rFonts w:ascii="Lato" w:hAnsi="Lato" w:cs="Helvetica"/>
        </w:rPr>
        <w:t>bags,</w:t>
      </w:r>
      <w:r w:rsidRPr="004329E3">
        <w:rPr>
          <w:rFonts w:ascii="Lato" w:hAnsi="Lato" w:cs="Helvetica"/>
        </w:rPr>
        <w:t xml:space="preserve"> and horse gear.</w:t>
      </w:r>
    </w:p>
    <w:p w14:paraId="02D75962" w14:textId="77777777" w:rsidR="0052360C" w:rsidRPr="004329E3" w:rsidRDefault="0052360C" w:rsidP="0052360C">
      <w:pPr>
        <w:jc w:val="both"/>
        <w:rPr>
          <w:rFonts w:ascii="Lato" w:hAnsi="Lato"/>
        </w:rPr>
      </w:pPr>
    </w:p>
    <w:p w14:paraId="1A8CB814" w14:textId="77777777" w:rsidR="0052360C" w:rsidRPr="004329E3" w:rsidRDefault="0052360C" w:rsidP="0052360C">
      <w:pPr>
        <w:ind w:left="360" w:right="360"/>
        <w:rPr>
          <w:rFonts w:ascii="Lato" w:hAnsi="Lato" w:cstheme="minorHAnsi"/>
        </w:rPr>
      </w:pPr>
    </w:p>
    <w:p w14:paraId="129B417E" w14:textId="77777777"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0C"/>
    <w:rsid w:val="00416A78"/>
    <w:rsid w:val="0052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391"/>
  <w15:chartTrackingRefBased/>
  <w15:docId w15:val="{7BD893F4-F1CB-4CC9-AB2C-9B786610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2022-03-24T05:38:00Z</dcterms:created>
  <dcterms:modified xsi:type="dcterms:W3CDTF">2022-03-24T05:40:00Z</dcterms:modified>
</cp:coreProperties>
</file>