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85A4" w14:textId="484C8DF2" w:rsidR="00474E78" w:rsidRPr="00474E78" w:rsidRDefault="00474E78" w:rsidP="00107105">
      <w:pPr>
        <w:spacing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474E78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ADMINISTRATIVE ASSISTANT COVER LETTER</w:t>
      </w:r>
      <w:r w:rsidR="006D107D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 xml:space="preserve"> EMAIL</w:t>
      </w:r>
    </w:p>
    <w:p w14:paraId="419BE8D0" w14:textId="117D126D" w:rsidR="005916D7" w:rsidRPr="000E7104" w:rsidRDefault="00474E78" w:rsidP="001820C9">
      <w:pPr>
        <w:pStyle w:val="BodyText"/>
        <w:spacing w:after="0" w:line="276" w:lineRule="auto"/>
        <w:rPr>
          <w:rFonts w:ascii="Century Gothic" w:hAnsi="Century Gothic"/>
        </w:rPr>
      </w:pPr>
      <w:r w:rsidRPr="00474E78">
        <w:rPr>
          <w:rFonts w:ascii="Century Gothic" w:hAnsi="Century Gothic"/>
          <w:sz w:val="36"/>
          <w:szCs w:val="36"/>
        </w:rPr>
        <w:br/>
      </w:r>
      <w:r w:rsidR="00CC2FC6" w:rsidRPr="000E7104">
        <w:rPr>
          <w:rFonts w:ascii="Century Gothic" w:hAnsi="Century Gothic"/>
        </w:rPr>
        <w:t>Subject: Administrative Assistant - Jane Marvel</w:t>
      </w:r>
    </w:p>
    <w:p w14:paraId="419BE8D2" w14:textId="755E169D" w:rsidR="005916D7" w:rsidRPr="000E7104" w:rsidRDefault="001820C9" w:rsidP="001820C9">
      <w:pPr>
        <w:pStyle w:val="BodyText"/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CC2FC6" w:rsidRPr="000E7104">
        <w:rPr>
          <w:rFonts w:ascii="Century Gothic" w:hAnsi="Century Gothic"/>
        </w:rPr>
        <w:t>Dear Mr. Diamond,</w:t>
      </w:r>
    </w:p>
    <w:p w14:paraId="419BE8D4" w14:textId="35967F8B" w:rsidR="005916D7" w:rsidRPr="000E7104" w:rsidRDefault="001820C9" w:rsidP="001820C9">
      <w:pPr>
        <w:pStyle w:val="BodyText"/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575209" w:rsidRPr="000E7104">
        <w:rPr>
          <w:rFonts w:ascii="Century Gothic" w:hAnsi="Century Gothic"/>
        </w:rPr>
        <w:t>About</w:t>
      </w:r>
      <w:r w:rsidR="00CC2FC6" w:rsidRPr="000E7104">
        <w:rPr>
          <w:rFonts w:ascii="Century Gothic" w:hAnsi="Century Gothic"/>
        </w:rPr>
        <w:t xml:space="preserve"> your listing for an administrative assistant in your company, I</w:t>
      </w:r>
      <w:r w:rsidR="00575209" w:rsidRPr="000E7104">
        <w:rPr>
          <w:rFonts w:ascii="Century Gothic" w:hAnsi="Century Gothic"/>
        </w:rPr>
        <w:t>,</w:t>
      </w:r>
      <w:r w:rsidR="00CC2FC6" w:rsidRPr="000E7104">
        <w:rPr>
          <w:rFonts w:ascii="Century Gothic" w:hAnsi="Century Gothic"/>
        </w:rPr>
        <w:t xml:space="preserve"> </w:t>
      </w:r>
      <w:r w:rsidR="00575209" w:rsidRPr="000E7104">
        <w:rPr>
          <w:rFonts w:ascii="Century Gothic" w:hAnsi="Century Gothic"/>
        </w:rPr>
        <w:t>with this,</w:t>
      </w:r>
      <w:r w:rsidR="00CC2FC6" w:rsidRPr="000E7104">
        <w:rPr>
          <w:rFonts w:ascii="Century Gothic" w:hAnsi="Century Gothic"/>
        </w:rPr>
        <w:t xml:space="preserve"> submit my application. I have known Abase Supplies for close to seven years as a leading business in the </w:t>
      </w:r>
      <w:proofErr w:type="gramStart"/>
      <w:r w:rsidR="00CC2FC6" w:rsidRPr="000E7104">
        <w:rPr>
          <w:rFonts w:ascii="Century Gothic" w:hAnsi="Century Gothic"/>
        </w:rPr>
        <w:t>City</w:t>
      </w:r>
      <w:proofErr w:type="gramEnd"/>
      <w:r w:rsidR="00CC2FC6" w:rsidRPr="000E7104">
        <w:rPr>
          <w:rFonts w:ascii="Century Gothic" w:hAnsi="Century Gothic"/>
        </w:rPr>
        <w:t>.</w:t>
      </w:r>
    </w:p>
    <w:p w14:paraId="419BE8D6" w14:textId="69A7D0BC" w:rsidR="005916D7" w:rsidRPr="000E7104" w:rsidRDefault="001820C9" w:rsidP="001820C9">
      <w:pPr>
        <w:pStyle w:val="BodyText"/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CC2FC6" w:rsidRPr="000E7104">
        <w:rPr>
          <w:rFonts w:ascii="Century Gothic" w:hAnsi="Century Gothic"/>
        </w:rPr>
        <w:t>In the past six years, I have been an administrative assistant as American Today supplies Ltd. This opportunity has helped to shape me in all aspects of office administration. In my previous role, I was tasked with managing and ordering office supplies, accounting, scheduling appointments, welcoming and assisting customers, creating and updating inventories.</w:t>
      </w:r>
    </w:p>
    <w:p w14:paraId="419BE8D8" w14:textId="65FFA2F2" w:rsidR="005916D7" w:rsidRPr="000E7104" w:rsidRDefault="001820C9" w:rsidP="001820C9">
      <w:pPr>
        <w:pStyle w:val="BodyText"/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CC2FC6" w:rsidRPr="000E7104">
        <w:rPr>
          <w:rFonts w:ascii="Century Gothic" w:hAnsi="Century Gothic"/>
        </w:rPr>
        <w:t>While at American Today supplies Ltd, I was working closely with all departments chiefly, among them being the marketing department where it was a crucial player in the successful launching and coordination of marketing campaigns. As a result, in the last three years, we have recorded a growth of 34%, 45%, and 36 %, respectively.</w:t>
      </w:r>
    </w:p>
    <w:p w14:paraId="419BE8DB" w14:textId="1B1B1846" w:rsidR="005916D7" w:rsidRPr="000E7104" w:rsidRDefault="001820C9" w:rsidP="001820C9">
      <w:pPr>
        <w:pStyle w:val="BodyText"/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CC2FC6" w:rsidRPr="000E7104">
        <w:rPr>
          <w:rFonts w:ascii="Century Gothic" w:hAnsi="Century Gothic"/>
        </w:rPr>
        <w:t>My experience in my previous role has been instrumental in polishing my organization, time management, problem-solving, proofreading, and editing skills.</w:t>
      </w:r>
    </w:p>
    <w:p w14:paraId="7BA15C3B" w14:textId="77777777" w:rsidR="00575209" w:rsidRPr="000E7104" w:rsidRDefault="00CC2FC6" w:rsidP="001820C9">
      <w:pPr>
        <w:pStyle w:val="BodyText"/>
        <w:spacing w:after="0" w:line="276" w:lineRule="auto"/>
        <w:rPr>
          <w:rFonts w:ascii="Century Gothic" w:hAnsi="Century Gothic"/>
        </w:rPr>
      </w:pPr>
      <w:r w:rsidRPr="000E7104">
        <w:rPr>
          <w:rFonts w:ascii="Century Gothic" w:hAnsi="Century Gothic"/>
        </w:rPr>
        <w:t xml:space="preserve">I will be glad to meet you for a discussion on this administrative assistant position. I believe I have what it takes to replicate incredible results at </w:t>
      </w:r>
      <w:proofErr w:type="spellStart"/>
      <w:r w:rsidRPr="000E7104">
        <w:rPr>
          <w:rFonts w:ascii="Century Gothic" w:hAnsi="Century Gothic"/>
        </w:rPr>
        <w:t>Abase</w:t>
      </w:r>
      <w:proofErr w:type="spellEnd"/>
      <w:r w:rsidRPr="000E7104">
        <w:rPr>
          <w:rFonts w:ascii="Century Gothic" w:hAnsi="Century Gothic"/>
        </w:rPr>
        <w:t xml:space="preserve"> Supplies.</w:t>
      </w:r>
    </w:p>
    <w:p w14:paraId="419BE8E1" w14:textId="797F00A8" w:rsidR="005916D7" w:rsidRPr="000E7104" w:rsidRDefault="001820C9" w:rsidP="001820C9">
      <w:pPr>
        <w:pStyle w:val="BodyText"/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CC2FC6" w:rsidRPr="000E7104">
        <w:rPr>
          <w:rFonts w:ascii="Century Gothic" w:hAnsi="Century Gothic"/>
        </w:rPr>
        <w:t>Sincerely,</w:t>
      </w:r>
    </w:p>
    <w:p w14:paraId="419BE8E3" w14:textId="184914F6" w:rsidR="005916D7" w:rsidRPr="000E7104" w:rsidRDefault="001820C9" w:rsidP="001820C9">
      <w:pPr>
        <w:pStyle w:val="BodyText"/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CC2FC6" w:rsidRPr="000E7104">
        <w:rPr>
          <w:rFonts w:ascii="Century Gothic" w:hAnsi="Century Gothic"/>
        </w:rPr>
        <w:t>Jane Marvel</w:t>
      </w:r>
    </w:p>
    <w:sectPr w:rsidR="005916D7" w:rsidRPr="000E7104" w:rsidSect="00474E78">
      <w:pgSz w:w="11906" w:h="16838"/>
      <w:pgMar w:top="1440" w:right="1080" w:bottom="1440" w:left="108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7BC"/>
    <w:multiLevelType w:val="multilevel"/>
    <w:tmpl w:val="C158D7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53559EC"/>
    <w:multiLevelType w:val="multilevel"/>
    <w:tmpl w:val="F1F61B4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473F7098"/>
    <w:multiLevelType w:val="hybridMultilevel"/>
    <w:tmpl w:val="B10E04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648849">
    <w:abstractNumId w:val="1"/>
  </w:num>
  <w:num w:numId="2" w16cid:durableId="1202397143">
    <w:abstractNumId w:val="0"/>
  </w:num>
  <w:num w:numId="3" w16cid:durableId="222645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13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3MzM3NzWyNDIwMTBU0lEKTi0uzszPAykwqgUAa7gPGywAAAA="/>
  </w:docVars>
  <w:rsids>
    <w:rsidRoot w:val="005916D7"/>
    <w:rsid w:val="000E7104"/>
    <w:rsid w:val="00107105"/>
    <w:rsid w:val="0014479B"/>
    <w:rsid w:val="001820C9"/>
    <w:rsid w:val="002F07C0"/>
    <w:rsid w:val="00474E78"/>
    <w:rsid w:val="00575209"/>
    <w:rsid w:val="005916D7"/>
    <w:rsid w:val="005B72AC"/>
    <w:rsid w:val="006D107D"/>
    <w:rsid w:val="0098799B"/>
    <w:rsid w:val="00CC2FC6"/>
    <w:rsid w:val="00D6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BE893"/>
  <w15:docId w15:val="{493972BD-E9EE-47CF-8769-1539B1D7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orizontalLine">
    <w:name w:val="Horizontal Line"/>
    <w:basedOn w:val="Normal"/>
    <w:next w:val="Body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EnvelopeReturn">
    <w:name w:val="envelope return"/>
    <w:basedOn w:val="Normal"/>
    <w:rPr>
      <w:i/>
    </w:rPr>
  </w:style>
  <w:style w:type="paragraph" w:customStyle="1" w:styleId="TableContents">
    <w:name w:val="Table Contents"/>
    <w:basedOn w:val="BodyText"/>
    <w:qFormat/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Normal"/>
    <w:qFormat/>
    <w:pPr>
      <w:suppressLineNumbers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  <w:style w:type="paragraph" w:styleId="BodyText">
    <w:name w:val="Body Text"/>
    <w:basedOn w:val="Normal"/>
    <w:pPr>
      <w:spacing w:after="283"/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1124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6</cp:revision>
  <dcterms:created xsi:type="dcterms:W3CDTF">2022-08-17T08:28:00Z</dcterms:created>
  <dcterms:modified xsi:type="dcterms:W3CDTF">2022-08-17T09:06:00Z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