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4A11" w14:textId="0632D7BF" w:rsidR="00107B01" w:rsidRPr="008F2802" w:rsidRDefault="008F2802" w:rsidP="00107B01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8"/>
          <w:szCs w:val="20"/>
        </w:rPr>
      </w:pPr>
      <w:r w:rsidRPr="008F2802">
        <w:rPr>
          <w:rFonts w:ascii="Lato" w:eastAsia="Times New Roman" w:hAnsi="Lato" w:cs="Helvetica"/>
          <w:b/>
          <w:color w:val="000000"/>
          <w:sz w:val="28"/>
          <w:szCs w:val="20"/>
        </w:rPr>
        <w:t xml:space="preserve">                                                       </w:t>
      </w:r>
      <w:r w:rsidR="00445450" w:rsidRPr="008F2802">
        <w:rPr>
          <w:rFonts w:ascii="Lato" w:eastAsia="Times New Roman" w:hAnsi="Lato" w:cs="Helvetica"/>
          <w:b/>
          <w:color w:val="000000"/>
          <w:sz w:val="28"/>
          <w:szCs w:val="20"/>
        </w:rPr>
        <w:t xml:space="preserve">USE CASE TEMPLATE </w:t>
      </w:r>
    </w:p>
    <w:p w14:paraId="6E522565" w14:textId="77777777" w:rsidR="00445450" w:rsidRPr="008F2802" w:rsidRDefault="00445450" w:rsidP="00107B01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18"/>
        </w:rPr>
      </w:pPr>
    </w:p>
    <w:p w14:paraId="60718EDF" w14:textId="77777777" w:rsidR="00445450" w:rsidRPr="008F2802" w:rsidRDefault="00445450" w:rsidP="00107B01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18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675"/>
        <w:gridCol w:w="4675"/>
      </w:tblGrid>
      <w:tr w:rsidR="00445450" w:rsidRPr="008F2802" w14:paraId="238D5D0F" w14:textId="77777777" w:rsidTr="008F2802">
        <w:tc>
          <w:tcPr>
            <w:tcW w:w="4675" w:type="dxa"/>
            <w:shd w:val="clear" w:color="auto" w:fill="auto"/>
          </w:tcPr>
          <w:p w14:paraId="7F82F286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NAME</w:t>
            </w:r>
          </w:p>
          <w:p w14:paraId="5D9F0600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38B609A3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  <w:tc>
          <w:tcPr>
            <w:tcW w:w="4675" w:type="dxa"/>
            <w:shd w:val="clear" w:color="auto" w:fill="auto"/>
          </w:tcPr>
          <w:p w14:paraId="3A9C91AD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12FA2D6A" w14:textId="77777777" w:rsidTr="008F2802">
        <w:tc>
          <w:tcPr>
            <w:tcW w:w="4675" w:type="dxa"/>
            <w:shd w:val="clear" w:color="auto" w:fill="auto"/>
          </w:tcPr>
          <w:p w14:paraId="0137DFAB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ID</w:t>
            </w:r>
          </w:p>
          <w:p w14:paraId="578C6714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405B60CE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  <w:tc>
          <w:tcPr>
            <w:tcW w:w="4675" w:type="dxa"/>
            <w:shd w:val="clear" w:color="auto" w:fill="auto"/>
          </w:tcPr>
          <w:p w14:paraId="0C9D8B6B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2AA48736" w14:textId="77777777" w:rsidTr="008F2802">
        <w:tc>
          <w:tcPr>
            <w:tcW w:w="4675" w:type="dxa"/>
            <w:shd w:val="clear" w:color="auto" w:fill="auto"/>
          </w:tcPr>
          <w:p w14:paraId="22ACEF10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DESCRIPTION</w:t>
            </w:r>
          </w:p>
          <w:p w14:paraId="5F5BEB16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6456A69F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6B4316B9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  <w:tc>
          <w:tcPr>
            <w:tcW w:w="4675" w:type="dxa"/>
            <w:shd w:val="clear" w:color="auto" w:fill="auto"/>
          </w:tcPr>
          <w:p w14:paraId="07CBA5CE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795BE316" w14:textId="77777777" w:rsidTr="008F2802">
        <w:tc>
          <w:tcPr>
            <w:tcW w:w="4675" w:type="dxa"/>
            <w:shd w:val="clear" w:color="auto" w:fill="auto"/>
          </w:tcPr>
          <w:p w14:paraId="04E3DF03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ACTORS</w:t>
            </w:r>
          </w:p>
          <w:p w14:paraId="34EF3900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586A96B5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0C247234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  <w:tc>
          <w:tcPr>
            <w:tcW w:w="4675" w:type="dxa"/>
            <w:shd w:val="clear" w:color="auto" w:fill="auto"/>
          </w:tcPr>
          <w:p w14:paraId="6D3DDD33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46A0B3DA" w14:textId="77777777" w:rsidTr="008F2802">
        <w:tc>
          <w:tcPr>
            <w:tcW w:w="4675" w:type="dxa"/>
            <w:shd w:val="clear" w:color="auto" w:fill="auto"/>
          </w:tcPr>
          <w:p w14:paraId="5523C30B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ORGANIZATIONAL BENEFIT</w:t>
            </w:r>
          </w:p>
          <w:p w14:paraId="57FE672B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55C8C538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1242E511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  <w:tc>
          <w:tcPr>
            <w:tcW w:w="4675" w:type="dxa"/>
            <w:shd w:val="clear" w:color="auto" w:fill="auto"/>
          </w:tcPr>
          <w:p w14:paraId="2B5A69FC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4B2BD5F3" w14:textId="77777777" w:rsidTr="008F2802">
        <w:tc>
          <w:tcPr>
            <w:tcW w:w="4675" w:type="dxa"/>
            <w:shd w:val="clear" w:color="auto" w:fill="auto"/>
          </w:tcPr>
          <w:p w14:paraId="1E207ABA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FREQUENCY OF USE</w:t>
            </w:r>
          </w:p>
          <w:p w14:paraId="5F1104D0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2AF29833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37C5A0F0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  <w:tc>
          <w:tcPr>
            <w:tcW w:w="4675" w:type="dxa"/>
            <w:shd w:val="clear" w:color="auto" w:fill="auto"/>
          </w:tcPr>
          <w:p w14:paraId="33BBEACF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67735B90" w14:textId="77777777" w:rsidTr="008F2802">
        <w:tc>
          <w:tcPr>
            <w:tcW w:w="4675" w:type="dxa"/>
            <w:shd w:val="clear" w:color="auto" w:fill="auto"/>
          </w:tcPr>
          <w:p w14:paraId="6BBBA171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TRIGGERS</w:t>
            </w:r>
          </w:p>
          <w:p w14:paraId="182D67E9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20F812DD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67F86B1E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  <w:tc>
          <w:tcPr>
            <w:tcW w:w="4675" w:type="dxa"/>
            <w:shd w:val="clear" w:color="auto" w:fill="auto"/>
          </w:tcPr>
          <w:p w14:paraId="40325F00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3DAE5AA3" w14:textId="77777777" w:rsidTr="008F2802">
        <w:tc>
          <w:tcPr>
            <w:tcW w:w="4675" w:type="dxa"/>
            <w:shd w:val="clear" w:color="auto" w:fill="auto"/>
          </w:tcPr>
          <w:p w14:paraId="4F8C97FA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PRE CONDITION</w:t>
            </w:r>
          </w:p>
          <w:p w14:paraId="5FAF248A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5D19B05A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  <w:tc>
          <w:tcPr>
            <w:tcW w:w="4675" w:type="dxa"/>
            <w:shd w:val="clear" w:color="auto" w:fill="auto"/>
          </w:tcPr>
          <w:p w14:paraId="3D8F4DF4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02538AEB" w14:textId="77777777" w:rsidTr="008F2802">
        <w:tc>
          <w:tcPr>
            <w:tcW w:w="4675" w:type="dxa"/>
            <w:shd w:val="clear" w:color="auto" w:fill="auto"/>
          </w:tcPr>
          <w:p w14:paraId="64D8069D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4E82A859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05814D14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POST SONDITION</w:t>
            </w:r>
          </w:p>
        </w:tc>
        <w:tc>
          <w:tcPr>
            <w:tcW w:w="4675" w:type="dxa"/>
            <w:shd w:val="clear" w:color="auto" w:fill="auto"/>
          </w:tcPr>
          <w:p w14:paraId="4C76BD93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5C65CEFE" w14:textId="77777777" w:rsidTr="008F2802">
        <w:tc>
          <w:tcPr>
            <w:tcW w:w="4675" w:type="dxa"/>
            <w:shd w:val="clear" w:color="auto" w:fill="auto"/>
          </w:tcPr>
          <w:p w14:paraId="5A051D08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11379693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1C9847A4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ALTERNATIVE COURSE</w:t>
            </w:r>
          </w:p>
        </w:tc>
        <w:tc>
          <w:tcPr>
            <w:tcW w:w="4675" w:type="dxa"/>
            <w:shd w:val="clear" w:color="auto" w:fill="auto"/>
          </w:tcPr>
          <w:p w14:paraId="190127F0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  <w:tr w:rsidR="00445450" w:rsidRPr="008F2802" w14:paraId="688D3895" w14:textId="77777777" w:rsidTr="008F2802">
        <w:tc>
          <w:tcPr>
            <w:tcW w:w="4675" w:type="dxa"/>
            <w:shd w:val="clear" w:color="auto" w:fill="auto"/>
          </w:tcPr>
          <w:p w14:paraId="48C2D7F0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75E30114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  <w:p w14:paraId="20AD55E0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  <w:r w:rsidRPr="008F2802"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  <w:t>EXCEPTION</w:t>
            </w:r>
          </w:p>
        </w:tc>
        <w:tc>
          <w:tcPr>
            <w:tcW w:w="4675" w:type="dxa"/>
            <w:shd w:val="clear" w:color="auto" w:fill="auto"/>
          </w:tcPr>
          <w:p w14:paraId="34C444B9" w14:textId="77777777" w:rsidR="00445450" w:rsidRPr="008F2802" w:rsidRDefault="00445450" w:rsidP="00107B01">
            <w:pPr>
              <w:spacing w:line="293" w:lineRule="atLeast"/>
              <w:rPr>
                <w:rFonts w:ascii="Lato" w:eastAsia="Times New Roman" w:hAnsi="Lato" w:cs="Helvetica"/>
                <w:b/>
                <w:color w:val="000000"/>
                <w:sz w:val="24"/>
                <w:szCs w:val="18"/>
              </w:rPr>
            </w:pPr>
          </w:p>
        </w:tc>
      </w:tr>
    </w:tbl>
    <w:p w14:paraId="0CC0A1FF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55135C66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2CC87B3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5B7EC547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29631A2C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59EFDA9B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1A2573B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2BF953FE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717FDC9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0E6FB894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F08ADD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3B0264D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5E3E552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72E16ABB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4CC87002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407DE21B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3857F66F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2195C4E3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09AEF3A9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7C660E8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308054D6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46436431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22678C76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79844A7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32A32B0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4E77A41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F49F42B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7328E651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0318A352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33E37DC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4F1E02B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2E31BC0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4506E2F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343DB45C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3E3D01B7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4577B09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BBE1B93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73488E7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574F017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522B8AF4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B7EA25B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74277697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28FD70AC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DD84D07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0E0FD78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0CBB1DB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7172DC4C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5E7A4339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371C60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0EC7296E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098D127E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040B21B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3A1987A8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0075FC8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49652E8B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49B75520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9498EA2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35F1A6CF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299116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53CFA07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5F50AA12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349951F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78EAAAB3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5DA38EC9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6A9954D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12D1947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0D39B63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7A0FD75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4CC4CE0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352140B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57BC28E2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</w:p>
    <w:p w14:paraId="68794AB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  <w:r w:rsidRPr="008F2802">
        <w:rPr>
          <w:rFonts w:ascii="Lato" w:hAnsi="Lato"/>
          <w:sz w:val="20"/>
          <w:szCs w:val="20"/>
        </w:rPr>
        <w:t>Description-of-Use-Cases.jpg</w:t>
      </w:r>
    </w:p>
    <w:p w14:paraId="1034BF9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  <w:r w:rsidRPr="008F2802">
        <w:rPr>
          <w:rFonts w:ascii="Lato" w:hAnsi="Lato"/>
          <w:sz w:val="20"/>
          <w:szCs w:val="20"/>
        </w:rPr>
        <w:t>www.seilevel.com  667x489</w:t>
      </w:r>
    </w:p>
    <w:p w14:paraId="52A73E5A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  <w:r w:rsidRPr="008F2802">
        <w:rPr>
          <w:rFonts w:ascii="Lato" w:hAnsi="Lato"/>
          <w:sz w:val="20"/>
          <w:szCs w:val="20"/>
        </w:rPr>
        <w:t>View Image</w:t>
      </w:r>
    </w:p>
    <w:p w14:paraId="750FE081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  <w:r w:rsidRPr="008F2802">
        <w:rPr>
          <w:rFonts w:ascii="Lato" w:hAnsi="Lato"/>
          <w:sz w:val="20"/>
          <w:szCs w:val="20"/>
        </w:rPr>
        <w:t xml:space="preserve"> </w:t>
      </w:r>
    </w:p>
    <w:p w14:paraId="7D249E95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  <w:r w:rsidRPr="008F2802">
        <w:rPr>
          <w:rFonts w:ascii="Lato" w:hAnsi="Lato"/>
          <w:sz w:val="20"/>
          <w:szCs w:val="20"/>
        </w:rPr>
        <w:t>View Page</w:t>
      </w:r>
    </w:p>
    <w:p w14:paraId="00E4C5B9" w14:textId="77777777" w:rsidR="00107B01" w:rsidRPr="008F2802" w:rsidRDefault="00107B01" w:rsidP="00107B01">
      <w:pPr>
        <w:rPr>
          <w:rFonts w:ascii="Lato" w:hAnsi="Lato"/>
          <w:sz w:val="20"/>
          <w:szCs w:val="20"/>
        </w:rPr>
      </w:pPr>
      <w:r w:rsidRPr="008F2802">
        <w:rPr>
          <w:rFonts w:ascii="Lato" w:hAnsi="Lato"/>
          <w:sz w:val="20"/>
          <w:szCs w:val="20"/>
        </w:rPr>
        <w:t xml:space="preserve"> </w:t>
      </w:r>
    </w:p>
    <w:p w14:paraId="63820CF7" w14:textId="77777777" w:rsidR="00CC5617" w:rsidRPr="008F2802" w:rsidRDefault="008F2802">
      <w:pPr>
        <w:rPr>
          <w:rFonts w:ascii="Lato" w:hAnsi="Lato"/>
          <w:sz w:val="20"/>
          <w:szCs w:val="20"/>
        </w:rPr>
      </w:pPr>
    </w:p>
    <w:sectPr w:rsidR="00CC5617" w:rsidRPr="008F2802" w:rsidSect="004454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0DAA"/>
    <w:multiLevelType w:val="multilevel"/>
    <w:tmpl w:val="C2E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01"/>
    <w:rsid w:val="00107B01"/>
    <w:rsid w:val="00295A40"/>
    <w:rsid w:val="00445450"/>
    <w:rsid w:val="00721EC9"/>
    <w:rsid w:val="008F2802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5B6F"/>
  <w15:chartTrackingRefBased/>
  <w15:docId w15:val="{072BD91C-CC6C-49C6-A515-920C5D2E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77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578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7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8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149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973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4</cp:revision>
  <dcterms:created xsi:type="dcterms:W3CDTF">2016-03-21T13:58:00Z</dcterms:created>
  <dcterms:modified xsi:type="dcterms:W3CDTF">2022-03-14T16:20:00Z</dcterms:modified>
</cp:coreProperties>
</file>