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F633" w14:textId="3361D8E2" w:rsidR="004B20ED" w:rsidRPr="002255A6" w:rsidRDefault="004B20ED" w:rsidP="004B20E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2255A6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                CHARACTER WITNESS LETTER </w:t>
      </w:r>
    </w:p>
    <w:p w14:paraId="7AEBB5D0" w14:textId="77777777" w:rsidR="004B20ED" w:rsidRPr="002255A6" w:rsidRDefault="004B20ED" w:rsidP="004B20E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32"/>
        </w:rPr>
      </w:pPr>
    </w:p>
    <w:p w14:paraId="1BABA88E" w14:textId="77777777" w:rsidR="004B20ED" w:rsidRPr="002255A6" w:rsidRDefault="004B20ED" w:rsidP="004B20E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32"/>
        </w:rPr>
      </w:pPr>
    </w:p>
    <w:p w14:paraId="1D5C5233" w14:textId="6F872B49" w:rsidR="008F2598" w:rsidRPr="008030FF" w:rsidRDefault="008F2598" w:rsidP="008030FF">
      <w:pPr>
        <w:spacing w:after="0" w:line="480" w:lineRule="auto"/>
        <w:rPr>
          <w:rFonts w:ascii="Century Gothic" w:eastAsia="Times New Roman" w:hAnsi="Century Gothic" w:cs="Times New Roman"/>
          <w:szCs w:val="22"/>
        </w:rPr>
      </w:pP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>4th November 20</w:t>
      </w:r>
      <w:r w:rsidR="004B20ED" w:rsidRPr="008030FF">
        <w:rPr>
          <w:rFonts w:ascii="Century Gothic" w:eastAsia="Times New Roman" w:hAnsi="Century Gothic" w:cs="Arial"/>
          <w:szCs w:val="22"/>
          <w:shd w:val="clear" w:color="auto" w:fill="FFFFFF"/>
        </w:rPr>
        <w:t>XX</w:t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>To the Presiding Magistrate,</w:t>
      </w:r>
      <w:r w:rsidRPr="008030FF">
        <w:rPr>
          <w:rFonts w:ascii="Century Gothic" w:eastAsia="Times New Roman" w:hAnsi="Century Gothic" w:cs="Arial"/>
          <w:szCs w:val="22"/>
        </w:rPr>
        <w:br/>
      </w:r>
    </w:p>
    <w:p w14:paraId="79CA3748" w14:textId="5A9C38F4" w:rsidR="008F2598" w:rsidRPr="008030FF" w:rsidRDefault="004B20ED" w:rsidP="004B20E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szCs w:val="22"/>
        </w:rPr>
      </w:pPr>
      <w:r w:rsidRPr="008030FF">
        <w:rPr>
          <w:rFonts w:ascii="Century Gothic" w:eastAsia="Times New Roman" w:hAnsi="Century Gothic" w:cs="Arial"/>
          <w:b/>
          <w:bCs/>
          <w:szCs w:val="22"/>
        </w:rPr>
        <w:t>Subject</w:t>
      </w:r>
      <w:r w:rsidR="008F2598" w:rsidRPr="008030FF">
        <w:rPr>
          <w:rFonts w:ascii="Century Gothic" w:eastAsia="Times New Roman" w:hAnsi="Century Gothic" w:cs="Arial"/>
          <w:b/>
          <w:bCs/>
          <w:szCs w:val="22"/>
        </w:rPr>
        <w:t xml:space="preserve">: </w:t>
      </w:r>
      <w:r w:rsidR="008F2598" w:rsidRPr="00045CFF">
        <w:rPr>
          <w:rFonts w:ascii="Century Gothic" w:eastAsia="Times New Roman" w:hAnsi="Century Gothic" w:cs="Arial"/>
          <w:szCs w:val="22"/>
        </w:rPr>
        <w:t>Character Reference for John Abraham Stonewall</w:t>
      </w:r>
    </w:p>
    <w:p w14:paraId="5DB7AD4E" w14:textId="68C0EBB4" w:rsidR="00537EBB" w:rsidRPr="008030FF" w:rsidRDefault="008F2598" w:rsidP="004B20ED">
      <w:pPr>
        <w:spacing w:line="360" w:lineRule="auto"/>
        <w:rPr>
          <w:rFonts w:ascii="Century Gothic" w:hAnsi="Century Gothic"/>
        </w:rPr>
      </w:pP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>Your Honor,</w:t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 xml:space="preserve">I am a Non-medical Administrator at St. Jude's </w:t>
      </w:r>
      <w:r w:rsidR="008030FF" w:rsidRPr="008030FF">
        <w:rPr>
          <w:rFonts w:ascii="Century Gothic" w:eastAsia="Times New Roman" w:hAnsi="Century Gothic" w:cs="Arial"/>
          <w:szCs w:val="22"/>
          <w:shd w:val="clear" w:color="auto" w:fill="FFFFFF"/>
        </w:rPr>
        <w:t>Hospital and</w:t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 xml:space="preserve"> have been associated with them for over 6 years. I have known John Abraham Stonewall for 10 years and he is my best friend. I can confirm that he is a man of great integrity, is extremely dedicated to his family and work, and is entirely peace-loving.</w:t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>Furthermore, I have always seen him help his old neighbors with their daily chores, and coaching the young baseball team of Little Angel's Orphanage on weekends. He is also an animal lover.</w:t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>I understand that John is pleading guilty to drunk driving. He is highly remorseful and has also abandoned his drinking habit. John needs to drive a lot as a part of his job, and if he does not, he may stand a chance of losing his job in these difficult economic times. He is the only earning member of his family.</w:t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>Thank you for taking time to read this letter. Kindly consider his situation, when making your decision.</w:t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szCs w:val="22"/>
          <w:shd w:val="clear" w:color="auto" w:fill="FFFFFF"/>
        </w:rPr>
        <w:t>Yours sincerely,</w:t>
      </w:r>
      <w:r w:rsidRPr="008030FF">
        <w:rPr>
          <w:rFonts w:ascii="Century Gothic" w:eastAsia="Times New Roman" w:hAnsi="Century Gothic" w:cs="Arial"/>
          <w:szCs w:val="22"/>
        </w:rPr>
        <w:br/>
      </w:r>
      <w:r w:rsidRPr="008030FF">
        <w:rPr>
          <w:rFonts w:ascii="Century Gothic" w:eastAsia="Times New Roman" w:hAnsi="Century Gothic" w:cs="Arial"/>
          <w:b/>
          <w:bCs/>
          <w:szCs w:val="22"/>
          <w:shd w:val="clear" w:color="auto" w:fill="FFFFFF"/>
        </w:rPr>
        <w:t>(Signature)</w:t>
      </w:r>
      <w:r w:rsidRPr="008030FF">
        <w:rPr>
          <w:rFonts w:ascii="Century Gothic" w:eastAsia="Times New Roman" w:hAnsi="Century Gothic" w:cs="Arial"/>
          <w:b/>
          <w:bCs/>
          <w:sz w:val="24"/>
          <w:szCs w:val="24"/>
        </w:rPr>
        <w:br/>
      </w:r>
    </w:p>
    <w:sectPr w:rsidR="00537EBB" w:rsidRPr="0080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98"/>
    <w:rsid w:val="00045CFF"/>
    <w:rsid w:val="000E7DB2"/>
    <w:rsid w:val="002255A6"/>
    <w:rsid w:val="00497989"/>
    <w:rsid w:val="004B20ED"/>
    <w:rsid w:val="00537EBB"/>
    <w:rsid w:val="008030FF"/>
    <w:rsid w:val="008F2598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66F2"/>
  <w15:chartTrackingRefBased/>
  <w15:docId w15:val="{8B106B0A-3158-4B3B-8DCD-E7D2F4FF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10</cp:revision>
  <cp:lastPrinted>2022-05-25T11:16:00Z</cp:lastPrinted>
  <dcterms:created xsi:type="dcterms:W3CDTF">2022-05-24T15:29:00Z</dcterms:created>
  <dcterms:modified xsi:type="dcterms:W3CDTF">2022-05-25T11:17:00Z</dcterms:modified>
</cp:coreProperties>
</file>