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3060"/>
        <w:gridCol w:w="2040"/>
        <w:gridCol w:w="2460"/>
      </w:tblGrid>
      <w:tr w:rsidR="0072560A" w:rsidRPr="00482891" w14:paraId="66CD0764" w14:textId="77777777" w:rsidTr="00482891">
        <w:trPr>
          <w:trHeight w:val="69"/>
          <w:jc w:val="center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B059DAE" w14:textId="3B562FD2" w:rsidR="0072560A" w:rsidRPr="00482891" w:rsidRDefault="00482891" w:rsidP="00AF6B73">
            <w:pPr>
              <w:pStyle w:val="YourName"/>
              <w:spacing w:before="200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82891">
              <w:rPr>
                <w:rFonts w:ascii="Century Gothic" w:hAnsi="Century Gothic"/>
                <w:b/>
                <w:bCs/>
                <w:sz w:val="32"/>
                <w:szCs w:val="32"/>
              </w:rPr>
              <w:t>MARIE CLARK</w:t>
            </w:r>
          </w:p>
          <w:p w14:paraId="017EF60E" w14:textId="77777777" w:rsidR="0072560A" w:rsidRPr="00482891" w:rsidRDefault="0072560A" w:rsidP="002212A2">
            <w:pPr>
              <w:pStyle w:val="ContactInfo"/>
              <w:rPr>
                <w:rFonts w:ascii="Century Gothic" w:hAnsi="Century Gothic"/>
              </w:rPr>
            </w:pPr>
            <w:smartTag w:uri="urn:schemas-microsoft-com:office:smarttags" w:element="Street">
              <w:smartTag w:uri="urn:schemas-microsoft-com:office:smarttags" w:element="address">
                <w:r w:rsidRPr="00482891">
                  <w:rPr>
                    <w:rFonts w:ascii="Century Gothic" w:hAnsi="Century Gothic"/>
                  </w:rPr>
                  <w:t>1</w:t>
                </w:r>
                <w:r w:rsidR="00F063B2" w:rsidRPr="00482891">
                  <w:rPr>
                    <w:rFonts w:ascii="Century Gothic" w:hAnsi="Century Gothic"/>
                  </w:rPr>
                  <w:t>85 Maple St</w:t>
                </w:r>
              </w:smartTag>
            </w:smartTag>
            <w:r w:rsidR="00F063B2" w:rsidRPr="00482891">
              <w:rPr>
                <w:rFonts w:ascii="Century Gothic" w:hAnsi="Century Gothic"/>
              </w:rPr>
              <w:t>.</w:t>
            </w:r>
          </w:p>
          <w:p w14:paraId="7EB22264" w14:textId="77777777" w:rsidR="0072560A" w:rsidRPr="00482891" w:rsidRDefault="00EF3636" w:rsidP="002212A2">
            <w:pPr>
              <w:pStyle w:val="ContactInfo"/>
              <w:rPr>
                <w:rFonts w:ascii="Century Gothic" w:hAnsi="Century Gothic"/>
              </w:rPr>
            </w:pPr>
            <w:r w:rsidRPr="00482891">
              <w:rPr>
                <w:rFonts w:ascii="Century Gothic" w:hAnsi="Century Gothic"/>
              </w:rPr>
              <w:t>Example Town 2000</w:t>
            </w:r>
          </w:p>
          <w:p w14:paraId="12DE5616" w14:textId="77777777" w:rsidR="0072560A" w:rsidRPr="00482891" w:rsidRDefault="00F063B2" w:rsidP="002212A2">
            <w:pPr>
              <w:pStyle w:val="ContactInfo"/>
              <w:rPr>
                <w:rFonts w:ascii="Century Gothic" w:hAnsi="Century Gothic"/>
              </w:rPr>
            </w:pPr>
            <w:r w:rsidRPr="00482891">
              <w:rPr>
                <w:rFonts w:ascii="Century Gothic" w:hAnsi="Century Gothic"/>
              </w:rPr>
              <w:t xml:space="preserve"> </w:t>
            </w:r>
            <w:r w:rsidR="00EF3636" w:rsidRPr="00482891">
              <w:rPr>
                <w:rFonts w:ascii="Century Gothic" w:hAnsi="Century Gothic"/>
              </w:rPr>
              <w:t>Mobile: 0400 000 000</w:t>
            </w:r>
          </w:p>
          <w:p w14:paraId="76993D77" w14:textId="77777777" w:rsidR="0072560A" w:rsidRPr="00482891" w:rsidRDefault="00F063B2" w:rsidP="00482891">
            <w:pPr>
              <w:pStyle w:val="ContactInfo"/>
              <w:ind w:left="-15"/>
              <w:rPr>
                <w:rFonts w:ascii="Century Gothic" w:hAnsi="Century Gothic"/>
                <w:sz w:val="14"/>
                <w:szCs w:val="14"/>
              </w:rPr>
            </w:pPr>
            <w:r w:rsidRPr="00482891">
              <w:rPr>
                <w:rFonts w:ascii="Century Gothic" w:hAnsi="Century Gothic"/>
              </w:rPr>
              <w:t>mclark</w:t>
            </w:r>
            <w:r w:rsidR="0072560A" w:rsidRPr="00482891">
              <w:rPr>
                <w:rFonts w:ascii="Century Gothic" w:hAnsi="Century Gothic"/>
              </w:rPr>
              <w:t>@somedomain.com</w:t>
            </w:r>
          </w:p>
          <w:p w14:paraId="6FD7F643" w14:textId="77777777" w:rsidR="0072560A" w:rsidRPr="00482891" w:rsidRDefault="0072560A" w:rsidP="00482891">
            <w:pPr>
              <w:ind w:right="7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4B0F683E" w14:textId="2F20E343" w:rsidR="0072560A" w:rsidRPr="00482891" w:rsidRDefault="00FD7004" w:rsidP="002212A2">
            <w:pPr>
              <w:pStyle w:val="Heading1"/>
              <w:spacing w:line="240" w:lineRule="auto"/>
              <w:ind w:left="7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8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891" w:rsidRPr="0048289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CUSTOMER SERVICE REP / </w:t>
            </w:r>
            <w:r w:rsidR="00482891" w:rsidRPr="00482891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 xml:space="preserve"> 8 YEARS’ EXPERIENCE IN CALL CENTER SETTINGS</w:t>
            </w:r>
          </w:p>
          <w:p w14:paraId="22BA7952" w14:textId="77777777" w:rsidR="00EF3636" w:rsidRPr="00482891" w:rsidRDefault="00EF3636" w:rsidP="004828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560A" w:rsidRPr="00482891" w14:paraId="5CE07C50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2A187E7" w14:textId="77777777" w:rsidR="0072560A" w:rsidRPr="00482891" w:rsidRDefault="0072560A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69E79D6E" w14:textId="77777777" w:rsidR="00F063B2" w:rsidRPr="00482891" w:rsidRDefault="00F063B2" w:rsidP="00EF3636">
            <w:pPr>
              <w:pStyle w:val="BodyText"/>
              <w:spacing w:line="360" w:lineRule="auto"/>
              <w:ind w:left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Polished, professional customer service rep offering:</w:t>
            </w:r>
          </w:p>
          <w:p w14:paraId="758F701B" w14:textId="77777777" w:rsidR="00AF6B73" w:rsidRPr="00482891" w:rsidRDefault="00AF6B7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 xml:space="preserve">Eight years of experience providing customer support in busy call center environments for public utility and insurance industry employers. </w:t>
            </w:r>
          </w:p>
          <w:p w14:paraId="1ACCB246" w14:textId="77777777" w:rsidR="00AF6B73" w:rsidRPr="00482891" w:rsidRDefault="00AF6B7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An unwavering commitment to customer service, with the ability to build productive relationships, resolve complex issues and win customer loyalty.</w:t>
            </w:r>
          </w:p>
          <w:p w14:paraId="39DFE1A6" w14:textId="77777777" w:rsidR="00F063B2" w:rsidRPr="00482891" w:rsidRDefault="00AF6B7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Strategic-relationship/partnership-building skills -- listen attentively, solve problems creatively, and use tact and diplomacy to find common ground and achieve win-win outcomes.</w:t>
            </w:r>
          </w:p>
        </w:tc>
      </w:tr>
      <w:tr w:rsidR="0072560A" w:rsidRPr="00482891" w14:paraId="56B51550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2B0DEF31" w14:textId="77777777" w:rsidR="0072560A" w:rsidRPr="00482891" w:rsidRDefault="0072560A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509DF461" w14:textId="1AECC5EC" w:rsidR="0072560A" w:rsidRPr="00482891" w:rsidRDefault="00482891" w:rsidP="00EF3636">
            <w:pPr>
              <w:pStyle w:val="Heading1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891"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</w:tr>
      <w:tr w:rsidR="0072560A" w:rsidRPr="00482891" w14:paraId="2C47C180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BFF835D" w14:textId="77777777" w:rsidR="0072560A" w:rsidRPr="00482891" w:rsidRDefault="0072560A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145F76CE" w14:textId="72B218F3" w:rsidR="00F063B2" w:rsidRPr="00482891" w:rsidRDefault="00482891" w:rsidP="00EF3636">
            <w:pPr>
              <w:pStyle w:val="BulletedList"/>
              <w:numPr>
                <w:ilvl w:val="0"/>
                <w:numId w:val="0"/>
              </w:numPr>
              <w:spacing w:line="360" w:lineRule="auto"/>
              <w:ind w:leftChars="72" w:left="144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/>
                <w:bCs/>
                <w:spacing w:val="0"/>
                <w:sz w:val="22"/>
                <w:szCs w:val="22"/>
              </w:rPr>
              <w:t>CUSTOMER SERVICE REPRESENTATIVE</w:t>
            </w:r>
            <w:r w:rsidR="00F063B2" w:rsidRPr="00482891">
              <w:rPr>
                <w:rFonts w:ascii="Century Gothic" w:hAnsi="Century Gothic"/>
                <w:b/>
                <w:bCs/>
                <w:spacing w:val="0"/>
              </w:rPr>
              <w:br/>
            </w:r>
            <w:r w:rsidR="00F063B2" w:rsidRPr="0048289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5/2005-Present, ABC UTILITY COMPANY, </w:t>
            </w:r>
            <w:r w:rsidR="00EF3636" w:rsidRPr="00482891">
              <w:rPr>
                <w:rFonts w:ascii="Century Gothic" w:hAnsi="Century Gothic"/>
                <w:b/>
                <w:bCs/>
                <w:sz w:val="18"/>
                <w:szCs w:val="18"/>
              </w:rPr>
              <w:t>Example Town</w:t>
            </w:r>
          </w:p>
          <w:p w14:paraId="2D5D8598" w14:textId="77777777" w:rsidR="00F063B2" w:rsidRPr="00482891" w:rsidRDefault="00F063B2" w:rsidP="00EF3636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Handle customer inquiries, complaints, billing questions and payment extension/service requests. Calm angry callers, repair trust, locate resources for</w:t>
            </w:r>
            <w:r w:rsidR="002212A2" w:rsidRPr="00482891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problem resolution and design best-option solutions. Interface daily with internal</w:t>
            </w:r>
            <w:r w:rsidR="002212A2" w:rsidRPr="00482891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partners in accounting, field services, new business, operations and consumer affairs.</w:t>
            </w:r>
          </w:p>
          <w:p w14:paraId="77DADA01" w14:textId="77777777" w:rsidR="00F063B2" w:rsidRPr="00482891" w:rsidRDefault="00F063B2" w:rsidP="00EF3636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rFonts w:ascii="Century Gothic" w:hAnsi="Century Gothic"/>
                <w:bCs/>
              </w:rPr>
            </w:pPr>
            <w:r w:rsidRPr="00482891">
              <w:rPr>
                <w:rFonts w:ascii="Century Gothic" w:hAnsi="Century Gothic"/>
                <w:b/>
                <w:bCs/>
              </w:rPr>
              <w:t>Key Accomplishments:</w:t>
            </w:r>
          </w:p>
          <w:p w14:paraId="21EA44A3" w14:textId="77777777" w:rsidR="00F063B2" w:rsidRPr="00482891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Managed a high-volume workload within a deadline-driven environment. Resolved an average of 550 inquiries in any given week and consistently met performance benchmarks in all areas (speed, accuracy, volume).</w:t>
            </w:r>
          </w:p>
          <w:p w14:paraId="3357E6D3" w14:textId="77777777" w:rsidR="00F063B2" w:rsidRPr="00482891" w:rsidRDefault="00E30FEB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Became the lead “</w:t>
            </w:r>
            <w:r w:rsidR="00F063B2" w:rsidRPr="00482891">
              <w:rPr>
                <w:rFonts w:ascii="Century Gothic" w:hAnsi="Century Gothic"/>
                <w:bCs/>
                <w:sz w:val="18"/>
                <w:szCs w:val="18"/>
              </w:rPr>
              <w:t>go-to</w:t>
            </w: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”</w:t>
            </w:r>
            <w:r w:rsidR="00F063B2" w:rsidRPr="00482891">
              <w:rPr>
                <w:rFonts w:ascii="Century Gothic" w:hAnsi="Century Gothic"/>
                <w:bCs/>
                <w:sz w:val="18"/>
                <w:szCs w:val="18"/>
              </w:rPr>
              <w:t xml:space="preserve"> person for new reps and particularly challenging calls as one o</w:t>
            </w:r>
            <w:r w:rsidR="00EF3636" w:rsidRPr="00482891">
              <w:rPr>
                <w:rFonts w:ascii="Century Gothic" w:hAnsi="Century Gothic"/>
                <w:bCs/>
                <w:sz w:val="18"/>
                <w:szCs w:val="18"/>
              </w:rPr>
              <w:t xml:space="preserve">f the company’s primary </w:t>
            </w:r>
            <w:r w:rsidR="00F063B2" w:rsidRPr="00482891">
              <w:rPr>
                <w:rFonts w:ascii="Century Gothic" w:hAnsi="Century Gothic"/>
                <w:bCs/>
                <w:sz w:val="18"/>
                <w:szCs w:val="18"/>
              </w:rPr>
              <w:t>trainers of new and established employees.</w:t>
            </w:r>
          </w:p>
          <w:p w14:paraId="4E3EFCAD" w14:textId="77777777" w:rsidR="00F063B2" w:rsidRPr="00482891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Helped company attain the highest customer service ratings (as determined by external auditors) -- earned 100% marks in all categories including communication skills, listening skills, problem resolution and politeness.</w:t>
            </w:r>
          </w:p>
          <w:p w14:paraId="61705263" w14:textId="77777777" w:rsidR="00F063B2" w:rsidRPr="00482891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Officially commended for initiative, enthusiasm, tenacity, persuasiveness, intense customer focus and dependability in performance evaluations.</w:t>
            </w:r>
          </w:p>
          <w:p w14:paraId="2D157C21" w14:textId="77777777" w:rsidR="0072560A" w:rsidRPr="00482891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>Completed voluntary customer service training to learn ways to enhance customer satisfaction and improve productivity.</w:t>
            </w:r>
          </w:p>
        </w:tc>
      </w:tr>
      <w:tr w:rsidR="0072560A" w:rsidRPr="00482891" w14:paraId="4B268FBD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7D7183A" w14:textId="77777777" w:rsidR="0072560A" w:rsidRPr="00482891" w:rsidRDefault="0072560A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71C942E8" w14:textId="0EFAAEA8" w:rsidR="00B916F9" w:rsidRPr="00482891" w:rsidRDefault="00482891" w:rsidP="00EF3636">
            <w:pPr>
              <w:pStyle w:val="BodyText"/>
              <w:spacing w:line="360" w:lineRule="auto"/>
              <w:ind w:leftChars="72" w:left="144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/>
                <w:bCs/>
                <w:spacing w:val="0"/>
                <w:sz w:val="22"/>
                <w:szCs w:val="22"/>
              </w:rPr>
              <w:t>CUSTOMER SERVICE AGENT</w:t>
            </w:r>
            <w:r w:rsidR="002212A2" w:rsidRPr="00482891">
              <w:rPr>
                <w:rFonts w:ascii="Century Gothic" w:hAnsi="Century Gothic"/>
                <w:b/>
                <w:bCs/>
                <w:spacing w:val="0"/>
              </w:rPr>
              <w:br/>
            </w:r>
            <w:r w:rsidR="00F063B2" w:rsidRPr="0048289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2/2001-5/2005, DEF INSURANCE COMPANY, </w:t>
            </w:r>
            <w:r w:rsidR="00EF3636" w:rsidRPr="00482891">
              <w:rPr>
                <w:rFonts w:ascii="Century Gothic" w:hAnsi="Century Gothic"/>
                <w:b/>
                <w:bCs/>
                <w:sz w:val="18"/>
                <w:szCs w:val="18"/>
              </w:rPr>
              <w:t>Example Town</w:t>
            </w:r>
          </w:p>
          <w:p w14:paraId="5118B651" w14:textId="77777777" w:rsidR="0072560A" w:rsidRPr="00482891" w:rsidRDefault="00F063B2" w:rsidP="00EF3636">
            <w:pPr>
              <w:pStyle w:val="BodyText"/>
              <w:spacing w:before="120" w:line="360" w:lineRule="auto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bCs/>
                <w:sz w:val="18"/>
                <w:szCs w:val="18"/>
              </w:rPr>
              <w:t xml:space="preserve">Handled incoming calls from policyholders, responding to inquiries, resolving problems </w:t>
            </w:r>
            <w:r w:rsidRPr="0048289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and correcting policy errors. Provided quotes and executed online policy changes for auto, home and excess liability. Used consultative selling techniques to provide leads for telesales personnel.</w:t>
            </w:r>
          </w:p>
          <w:p w14:paraId="3C171AF7" w14:textId="77777777" w:rsidR="00F063B2" w:rsidRPr="00482891" w:rsidRDefault="00F063B2" w:rsidP="00EF3636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rFonts w:ascii="Century Gothic" w:hAnsi="Century Gothic"/>
                <w:b/>
                <w:bCs/>
              </w:rPr>
            </w:pPr>
            <w:r w:rsidRPr="00482891">
              <w:rPr>
                <w:rFonts w:ascii="Century Gothic" w:hAnsi="Century Gothic"/>
                <w:b/>
                <w:bCs/>
              </w:rPr>
              <w:t>Key Accomplishments:</w:t>
            </w:r>
          </w:p>
          <w:p w14:paraId="5D7251E4" w14:textId="77777777" w:rsidR="00AF6B73" w:rsidRPr="00482891" w:rsidRDefault="00AF6B73" w:rsidP="00EF3636">
            <w:pPr>
              <w:pStyle w:val="BulletedList"/>
              <w:numPr>
                <w:ilvl w:val="0"/>
                <w:numId w:val="23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 xml:space="preserve">Recognized as </w:t>
            </w:r>
            <w:r w:rsidR="00E30FEB" w:rsidRPr="00482891">
              <w:rPr>
                <w:rFonts w:ascii="Century Gothic" w:hAnsi="Century Gothic"/>
                <w:sz w:val="18"/>
                <w:szCs w:val="18"/>
              </w:rPr>
              <w:t>“</w:t>
            </w:r>
            <w:r w:rsidRPr="00482891">
              <w:rPr>
                <w:rFonts w:ascii="Century Gothic" w:hAnsi="Century Gothic"/>
                <w:sz w:val="18"/>
                <w:szCs w:val="18"/>
              </w:rPr>
              <w:t>#1 Customer Service Rep</w:t>
            </w:r>
            <w:r w:rsidR="00E30FEB" w:rsidRPr="00482891">
              <w:rPr>
                <w:rFonts w:ascii="Century Gothic" w:hAnsi="Century Gothic"/>
                <w:sz w:val="18"/>
                <w:szCs w:val="18"/>
              </w:rPr>
              <w:t>”</w:t>
            </w:r>
            <w:r w:rsidRPr="00482891">
              <w:rPr>
                <w:rFonts w:ascii="Century Gothic" w:hAnsi="Century Gothic"/>
                <w:sz w:val="18"/>
                <w:szCs w:val="18"/>
              </w:rPr>
              <w:t xml:space="preserve"> (out of 20 reps in division) in Fall 2004. Ranking was based on accuracy, customer service, duration of calls and availability.</w:t>
            </w:r>
          </w:p>
          <w:p w14:paraId="05BC81B5" w14:textId="77777777" w:rsidR="00AF6B73" w:rsidRPr="00482891" w:rsidRDefault="00AF6B73" w:rsidP="00EF3636">
            <w:pPr>
              <w:pStyle w:val="BulletedList"/>
              <w:numPr>
                <w:ilvl w:val="0"/>
                <w:numId w:val="23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Co-developed on-the-job training program that reduced training time from eight weeks to five.</w:t>
            </w:r>
          </w:p>
          <w:p w14:paraId="2BC8A31E" w14:textId="77777777" w:rsidR="000B13B4" w:rsidRPr="00482891" w:rsidRDefault="00AF6B73" w:rsidP="00EF3636">
            <w:pPr>
              <w:pStyle w:val="BulletedList"/>
              <w:numPr>
                <w:ilvl w:val="0"/>
                <w:numId w:val="23"/>
              </w:numPr>
              <w:spacing w:line="360" w:lineRule="auto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Contributed to an 8% sales increase in 2004 by improving lead-generation and sales-tracking techniques.</w:t>
            </w:r>
          </w:p>
        </w:tc>
      </w:tr>
      <w:tr w:rsidR="00F063B2" w:rsidRPr="00482891" w14:paraId="4300B24B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21651756" w14:textId="77777777" w:rsidR="00F063B2" w:rsidRPr="00482891" w:rsidRDefault="00F063B2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3E3CF145" w14:textId="3FF5192E" w:rsidR="00F063B2" w:rsidRPr="00482891" w:rsidRDefault="00482891" w:rsidP="00EF3636">
            <w:pPr>
              <w:pStyle w:val="Heading1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891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</w:tr>
      <w:tr w:rsidR="00F063B2" w:rsidRPr="00482891" w14:paraId="2786442D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0CC4B301" w14:textId="77777777" w:rsidR="00F063B2" w:rsidRPr="00482891" w:rsidRDefault="00F063B2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7113D2FA" w14:textId="6318ECE5" w:rsidR="0017703A" w:rsidRPr="00482891" w:rsidRDefault="00F063B2" w:rsidP="00EF3636">
            <w:pPr>
              <w:pStyle w:val="BodyText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482891">
              <w:rPr>
                <w:rFonts w:ascii="Century Gothic" w:hAnsi="Century Gothic"/>
                <w:b/>
                <w:sz w:val="18"/>
                <w:szCs w:val="18"/>
              </w:rPr>
              <w:t xml:space="preserve">4/2001-6/2001, </w:t>
            </w:r>
            <w:r w:rsidR="00E46C58" w:rsidRPr="00482891">
              <w:rPr>
                <w:rFonts w:ascii="Century Gothic" w:hAnsi="Century Gothic"/>
                <w:b/>
                <w:sz w:val="18"/>
                <w:szCs w:val="18"/>
              </w:rPr>
              <w:t>Action Studies</w:t>
            </w:r>
            <w:r w:rsidRPr="00482891">
              <w:rPr>
                <w:rFonts w:ascii="Century Gothic" w:hAnsi="Century Gothic"/>
                <w:b/>
                <w:sz w:val="18"/>
                <w:szCs w:val="18"/>
              </w:rPr>
              <w:t xml:space="preserve"> Customer Service Skills Training, </w:t>
            </w:r>
            <w:r w:rsidR="00EF3636" w:rsidRPr="00482891">
              <w:rPr>
                <w:rFonts w:ascii="Century Gothic" w:hAnsi="Century Gothic"/>
                <w:b/>
                <w:sz w:val="18"/>
                <w:szCs w:val="18"/>
              </w:rPr>
              <w:t>Example Town</w:t>
            </w:r>
          </w:p>
          <w:p w14:paraId="2091A1B4" w14:textId="77777777" w:rsidR="00A0135A" w:rsidRPr="00482891" w:rsidRDefault="00F063B2" w:rsidP="00EF3636">
            <w:pPr>
              <w:pStyle w:val="BodyText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Completed five 4-hour modules of customer service training. Topics included how to:</w:t>
            </w:r>
          </w:p>
          <w:p w14:paraId="0DF54AFD" w14:textId="77777777" w:rsidR="00F063B2" w:rsidRPr="00482891" w:rsidRDefault="00F063B2" w:rsidP="00EF3636">
            <w:pPr>
              <w:pStyle w:val="BodyText"/>
              <w:numPr>
                <w:ilvl w:val="0"/>
                <w:numId w:val="26"/>
              </w:numPr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Greet transfer and hold calls</w:t>
            </w:r>
          </w:p>
          <w:p w14:paraId="164A8229" w14:textId="77777777" w:rsidR="00F063B2" w:rsidRPr="00482891" w:rsidRDefault="00F063B2" w:rsidP="00EF3636">
            <w:pPr>
              <w:pStyle w:val="BodyText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Build rapport, listen, clarify and manage conversational flow</w:t>
            </w:r>
          </w:p>
          <w:p w14:paraId="437025DA" w14:textId="77777777" w:rsidR="00F063B2" w:rsidRPr="00482891" w:rsidRDefault="00F063B2" w:rsidP="00EF3636">
            <w:pPr>
              <w:pStyle w:val="BodyText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Manage upset customers, conflicts and challenging situations</w:t>
            </w:r>
          </w:p>
          <w:p w14:paraId="4068F68F" w14:textId="77777777" w:rsidR="0017703A" w:rsidRPr="00482891" w:rsidRDefault="0017703A" w:rsidP="00EF3636">
            <w:pPr>
              <w:pStyle w:val="BodyText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5C7A80A" w14:textId="77777777" w:rsidR="0017703A" w:rsidRPr="00482891" w:rsidRDefault="0017703A" w:rsidP="00EF3636">
            <w:pPr>
              <w:pStyle w:val="BodyText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482891">
              <w:rPr>
                <w:rFonts w:ascii="Century Gothic" w:hAnsi="Century Gothic"/>
                <w:b/>
                <w:sz w:val="18"/>
                <w:szCs w:val="18"/>
              </w:rPr>
              <w:t xml:space="preserve">9/1996-6/2000, XYZ High School, </w:t>
            </w:r>
            <w:r w:rsidR="00EF3636" w:rsidRPr="00482891">
              <w:rPr>
                <w:rFonts w:ascii="Century Gothic" w:hAnsi="Century Gothic"/>
                <w:b/>
                <w:sz w:val="18"/>
                <w:szCs w:val="18"/>
              </w:rPr>
              <w:t>Example Town</w:t>
            </w:r>
          </w:p>
        </w:tc>
      </w:tr>
      <w:tr w:rsidR="00F063B2" w:rsidRPr="00482891" w14:paraId="11202BAF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4F24331" w14:textId="77777777" w:rsidR="00F063B2" w:rsidRPr="00482891" w:rsidRDefault="00F063B2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3D08AEA1" w14:textId="5241272E" w:rsidR="00F063B2" w:rsidRPr="00482891" w:rsidRDefault="00482891" w:rsidP="00FA2A27">
            <w:pPr>
              <w:pStyle w:val="Heading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891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</w:tr>
      <w:tr w:rsidR="000B13B4" w:rsidRPr="00482891" w14:paraId="7FFA2E91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A38A035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966DD9C" w14:textId="38A410C7" w:rsidR="000B13B4" w:rsidRPr="00482891" w:rsidRDefault="00482891" w:rsidP="00482891">
            <w:pPr>
              <w:pStyle w:val="BodyText"/>
              <w:ind w:left="72"/>
              <w:jc w:val="center"/>
              <w:rPr>
                <w:rFonts w:ascii="Century Gothic" w:hAnsi="Century Gothic"/>
              </w:rPr>
            </w:pPr>
            <w:r w:rsidRPr="00482891">
              <w:rPr>
                <w:rFonts w:ascii="Century Gothic" w:hAnsi="Century Gothic"/>
                <w:b/>
                <w:bCs/>
                <w:u w:val="single"/>
              </w:rPr>
              <w:t>SKILL NAME</w:t>
            </w:r>
          </w:p>
        </w:tc>
        <w:tc>
          <w:tcPr>
            <w:tcW w:w="2040" w:type="dxa"/>
          </w:tcPr>
          <w:p w14:paraId="4A5060AB" w14:textId="5498FA1B" w:rsidR="000B13B4" w:rsidRPr="00482891" w:rsidRDefault="00482891" w:rsidP="00482891">
            <w:pPr>
              <w:pStyle w:val="BodyText"/>
              <w:ind w:left="72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482891">
              <w:rPr>
                <w:rFonts w:ascii="Century Gothic" w:hAnsi="Century Gothic"/>
                <w:b/>
                <w:bCs/>
                <w:u w:val="single"/>
              </w:rPr>
              <w:t>SKILL LEVEL</w:t>
            </w:r>
          </w:p>
        </w:tc>
        <w:tc>
          <w:tcPr>
            <w:tcW w:w="2460" w:type="dxa"/>
          </w:tcPr>
          <w:p w14:paraId="08996667" w14:textId="54B8CFB1" w:rsidR="000B13B4" w:rsidRPr="00482891" w:rsidRDefault="00482891" w:rsidP="00482891">
            <w:pPr>
              <w:pStyle w:val="BodyText"/>
              <w:ind w:left="72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482891">
              <w:rPr>
                <w:rFonts w:ascii="Century Gothic" w:hAnsi="Century Gothic"/>
                <w:b/>
                <w:bCs/>
                <w:u w:val="single"/>
              </w:rPr>
              <w:t>LAST USED/EXPERIENCE</w:t>
            </w:r>
          </w:p>
        </w:tc>
      </w:tr>
      <w:tr w:rsidR="000B13B4" w:rsidRPr="00482891" w14:paraId="33739B30" w14:textId="77777777" w:rsidTr="00482891">
        <w:trPr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BD976DF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0B22F24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Customer Service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EC741A8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6D2EB21B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</w:t>
            </w:r>
            <w:r w:rsidR="0017703A" w:rsidRPr="00482891">
              <w:rPr>
                <w:rFonts w:ascii="Century Gothic" w:hAnsi="Century Gothic"/>
                <w:sz w:val="18"/>
                <w:szCs w:val="18"/>
              </w:rPr>
              <w:t>8</w:t>
            </w:r>
            <w:r w:rsidRPr="00482891">
              <w:rPr>
                <w:rFonts w:ascii="Century Gothic" w:hAnsi="Century Gothic"/>
                <w:sz w:val="18"/>
                <w:szCs w:val="18"/>
              </w:rPr>
              <w:t xml:space="preserve"> years</w:t>
            </w:r>
          </w:p>
        </w:tc>
      </w:tr>
      <w:tr w:rsidR="000B13B4" w:rsidRPr="00482891" w14:paraId="39CEF0A5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5155122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DD6773E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482891">
                  <w:rPr>
                    <w:rFonts w:ascii="Century Gothic" w:hAnsi="Century Gothic"/>
                    <w:sz w:val="18"/>
                    <w:szCs w:val="18"/>
                  </w:rPr>
                  <w:t>Call</w:t>
                </w:r>
              </w:smartTag>
              <w:r w:rsidRPr="00482891">
                <w:rPr>
                  <w:rFonts w:ascii="Century Gothic" w:hAnsi="Century Gothic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82891">
                  <w:rPr>
                    <w:rFonts w:ascii="Century Gothic" w:hAnsi="Century Gothic"/>
                    <w:sz w:val="18"/>
                    <w:szCs w:val="18"/>
                  </w:rPr>
                  <w:t>Center</w:t>
                </w:r>
              </w:smartTag>
            </w:smartTag>
            <w:r w:rsidRPr="004828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0135A" w:rsidRPr="00482891">
              <w:rPr>
                <w:rFonts w:ascii="Century Gothic" w:hAnsi="Century Gothic"/>
                <w:sz w:val="18"/>
                <w:szCs w:val="18"/>
              </w:rPr>
              <w:br/>
            </w:r>
            <w:r w:rsidRPr="00482891">
              <w:rPr>
                <w:rFonts w:ascii="Century Gothic" w:hAnsi="Century Gothic"/>
                <w:sz w:val="18"/>
                <w:szCs w:val="18"/>
              </w:rPr>
              <w:t>Service Operations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7A962F6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8463E3F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</w:t>
            </w:r>
            <w:r w:rsidR="0017703A" w:rsidRPr="00482891">
              <w:rPr>
                <w:rFonts w:ascii="Century Gothic" w:hAnsi="Century Gothic"/>
                <w:sz w:val="18"/>
                <w:szCs w:val="18"/>
              </w:rPr>
              <w:t>8</w:t>
            </w:r>
            <w:r w:rsidRPr="00482891">
              <w:rPr>
                <w:rFonts w:ascii="Century Gothic" w:hAnsi="Century Gothic"/>
                <w:sz w:val="18"/>
                <w:szCs w:val="18"/>
              </w:rPr>
              <w:t xml:space="preserve"> years</w:t>
            </w:r>
          </w:p>
        </w:tc>
      </w:tr>
      <w:tr w:rsidR="000B13B4" w:rsidRPr="00482891" w14:paraId="5C53F6B6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2F2CA39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744D635" w14:textId="777D4A3A" w:rsidR="000B13B4" w:rsidRPr="00482891" w:rsidRDefault="0017703A" w:rsidP="00482891">
            <w:pPr>
              <w:pStyle w:val="BodyTex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Dispute Resolution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6DA7F81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75A3FF1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</w:t>
            </w:r>
            <w:r w:rsidR="0017703A" w:rsidRPr="00482891">
              <w:rPr>
                <w:rFonts w:ascii="Century Gothic" w:hAnsi="Century Gothic"/>
                <w:sz w:val="18"/>
                <w:szCs w:val="18"/>
              </w:rPr>
              <w:t>8</w:t>
            </w:r>
            <w:r w:rsidRPr="00482891">
              <w:rPr>
                <w:rFonts w:ascii="Century Gothic" w:hAnsi="Century Gothic"/>
                <w:sz w:val="18"/>
                <w:szCs w:val="18"/>
              </w:rPr>
              <w:t xml:space="preserve"> years</w:t>
            </w:r>
          </w:p>
        </w:tc>
      </w:tr>
      <w:tr w:rsidR="000B13B4" w:rsidRPr="00482891" w14:paraId="2CF91575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C2C8F31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47E13EE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Sales Lead Generation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3CF7617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68F22818" w14:textId="77777777" w:rsidR="000B13B4" w:rsidRPr="00482891" w:rsidRDefault="000B13B4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</w:t>
            </w:r>
            <w:r w:rsidR="0017703A" w:rsidRPr="00482891">
              <w:rPr>
                <w:rFonts w:ascii="Century Gothic" w:hAnsi="Century Gothic"/>
                <w:sz w:val="18"/>
                <w:szCs w:val="18"/>
              </w:rPr>
              <w:t>8</w:t>
            </w:r>
            <w:r w:rsidRPr="00482891">
              <w:rPr>
                <w:rFonts w:ascii="Century Gothic" w:hAnsi="Century Gothic"/>
                <w:sz w:val="18"/>
                <w:szCs w:val="18"/>
              </w:rPr>
              <w:t xml:space="preserve"> years</w:t>
            </w:r>
          </w:p>
        </w:tc>
      </w:tr>
      <w:tr w:rsidR="000B13B4" w:rsidRPr="00482891" w14:paraId="7B76C2CD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AB90331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6BC58E6" w14:textId="1C959479" w:rsidR="000B13B4" w:rsidRPr="00482891" w:rsidRDefault="0017703A" w:rsidP="00482891">
            <w:pPr>
              <w:pStyle w:val="Heading1"/>
              <w:spacing w:before="120"/>
              <w:ind w:left="7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82891">
              <w:rPr>
                <w:rFonts w:ascii="Century Gothic" w:hAnsi="Century Gothic" w:cs="Arial"/>
                <w:sz w:val="18"/>
                <w:szCs w:val="18"/>
              </w:rPr>
              <w:t>Data Entry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2AB5130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51566BEA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used/8 years</w:t>
            </w:r>
          </w:p>
        </w:tc>
      </w:tr>
      <w:tr w:rsidR="000B13B4" w:rsidRPr="00482891" w14:paraId="1B819DB2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61C27AA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12A5B88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Multiline Phone Use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10641C7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816532C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used/8 years</w:t>
            </w:r>
          </w:p>
        </w:tc>
      </w:tr>
      <w:tr w:rsidR="000B13B4" w:rsidRPr="00482891" w14:paraId="54F26143" w14:textId="77777777" w:rsidTr="00482891">
        <w:trPr>
          <w:trHeight w:val="345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68B7FEB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0B7346F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MS Word, Excel and Access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F636CE7" w14:textId="77777777" w:rsidR="000B13B4" w:rsidRPr="00482891" w:rsidRDefault="0017703A" w:rsidP="00482891">
            <w:pPr>
              <w:pStyle w:val="BodyText"/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Intermediate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455A6F2" w14:textId="77777777" w:rsidR="000B13B4" w:rsidRPr="00482891" w:rsidRDefault="0017703A" w:rsidP="00482891">
            <w:pPr>
              <w:pStyle w:val="BodyText"/>
              <w:tabs>
                <w:tab w:val="left" w:pos="530"/>
              </w:tabs>
              <w:ind w:left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Currently used/6 years</w:t>
            </w:r>
          </w:p>
        </w:tc>
      </w:tr>
      <w:tr w:rsidR="000B13B4" w:rsidRPr="00482891" w14:paraId="716F420E" w14:textId="77777777" w:rsidTr="00482891">
        <w:trPr>
          <w:trHeight w:val="729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18A2EE3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5D35BBB7" w14:textId="77777777" w:rsidR="000B13B4" w:rsidRPr="00482891" w:rsidRDefault="0017703A" w:rsidP="0017703A">
            <w:pPr>
              <w:pStyle w:val="BodyText"/>
              <w:spacing w:before="240" w:after="120"/>
              <w:jc w:val="left"/>
              <w:rPr>
                <w:rFonts w:ascii="Century Gothic" w:hAnsi="Century Gothic"/>
                <w:b/>
                <w:bCs/>
              </w:rPr>
            </w:pPr>
            <w:r w:rsidRPr="00482891">
              <w:rPr>
                <w:rFonts w:ascii="Century Gothic" w:hAnsi="Century Gothic"/>
                <w:b/>
                <w:bCs/>
              </w:rPr>
              <w:t>Additional Information</w:t>
            </w:r>
          </w:p>
        </w:tc>
      </w:tr>
      <w:tr w:rsidR="000B13B4" w:rsidRPr="00482891" w14:paraId="64A1D95F" w14:textId="77777777" w:rsidTr="00482891">
        <w:trPr>
          <w:trHeight w:val="540"/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14:paraId="54460679" w14:textId="77777777" w:rsidR="000B13B4" w:rsidRPr="00482891" w:rsidRDefault="000B13B4" w:rsidP="00FA2A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</w:tcBorders>
          </w:tcPr>
          <w:p w14:paraId="1D7345AC" w14:textId="77777777" w:rsidR="0017703A" w:rsidRPr="00482891" w:rsidRDefault="0017703A" w:rsidP="0017703A">
            <w:pPr>
              <w:pStyle w:val="BodyText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Willing to relocate</w:t>
            </w:r>
          </w:p>
          <w:p w14:paraId="6A4498AB" w14:textId="77777777" w:rsidR="000B13B4" w:rsidRPr="00482891" w:rsidRDefault="0017703A" w:rsidP="0017703A">
            <w:pPr>
              <w:pStyle w:val="BodyText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482891">
              <w:rPr>
                <w:rFonts w:ascii="Century Gothic" w:hAnsi="Century Gothic"/>
                <w:sz w:val="18"/>
                <w:szCs w:val="18"/>
              </w:rPr>
              <w:t>Willing to travel up to 25% of the time</w:t>
            </w:r>
          </w:p>
        </w:tc>
      </w:tr>
    </w:tbl>
    <w:p w14:paraId="301CF804" w14:textId="77777777" w:rsidR="00FA2A27" w:rsidRPr="00482891" w:rsidRDefault="00FA2A27" w:rsidP="00290A37">
      <w:pPr>
        <w:rPr>
          <w:rFonts w:ascii="Century Gothic" w:hAnsi="Century Gothic"/>
          <w:sz w:val="18"/>
          <w:szCs w:val="18"/>
        </w:rPr>
      </w:pPr>
    </w:p>
    <w:sectPr w:rsidR="00FA2A27" w:rsidRPr="00482891" w:rsidSect="003A2BF3">
      <w:headerReference w:type="first" r:id="rId7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7AA1" w14:textId="77777777" w:rsidR="00AE06AA" w:rsidRDefault="00AE06AA">
      <w:r>
        <w:separator/>
      </w:r>
    </w:p>
  </w:endnote>
  <w:endnote w:type="continuationSeparator" w:id="0">
    <w:p w14:paraId="5CA82B8F" w14:textId="77777777" w:rsidR="00AE06AA" w:rsidRDefault="00AE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8ADA" w14:textId="77777777" w:rsidR="00AE06AA" w:rsidRDefault="00AE06AA">
      <w:r>
        <w:separator/>
      </w:r>
    </w:p>
  </w:footnote>
  <w:footnote w:type="continuationSeparator" w:id="0">
    <w:p w14:paraId="18FD737D" w14:textId="77777777" w:rsidR="00AE06AA" w:rsidRDefault="00AE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FC2B" w14:textId="77777777" w:rsidR="002212A2" w:rsidRDefault="002212A2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270CC4"/>
    <w:multiLevelType w:val="hybridMultilevel"/>
    <w:tmpl w:val="CBD4F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46559"/>
    <w:multiLevelType w:val="hybridMultilevel"/>
    <w:tmpl w:val="859088B0"/>
    <w:lvl w:ilvl="0" w:tplc="04090005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76207C"/>
    <w:multiLevelType w:val="hybridMultilevel"/>
    <w:tmpl w:val="DDD61D14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255D0E71"/>
    <w:multiLevelType w:val="hybridMultilevel"/>
    <w:tmpl w:val="6DA249C0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27580B03"/>
    <w:multiLevelType w:val="hybridMultilevel"/>
    <w:tmpl w:val="3C3E677A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4B1CD6"/>
    <w:multiLevelType w:val="multilevel"/>
    <w:tmpl w:val="D4E04F88"/>
    <w:lvl w:ilvl="0">
      <w:start w:val="718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1D30DC"/>
    <w:multiLevelType w:val="hybridMultilevel"/>
    <w:tmpl w:val="34340B0E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0EDE"/>
    <w:multiLevelType w:val="hybridMultilevel"/>
    <w:tmpl w:val="F8F0C0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A1659"/>
    <w:multiLevelType w:val="hybridMultilevel"/>
    <w:tmpl w:val="ECF4D8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1BC9"/>
    <w:multiLevelType w:val="hybridMultilevel"/>
    <w:tmpl w:val="462420A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36F3D"/>
    <w:multiLevelType w:val="hybridMultilevel"/>
    <w:tmpl w:val="D4E04F88"/>
    <w:lvl w:ilvl="0" w:tplc="108641D4">
      <w:start w:val="718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3" w15:restartNumberingAfterBreak="0">
    <w:nsid w:val="66C55193"/>
    <w:multiLevelType w:val="hybridMultilevel"/>
    <w:tmpl w:val="6FC07DCE"/>
    <w:lvl w:ilvl="0" w:tplc="04090005">
      <w:start w:val="1"/>
      <w:numFmt w:val="bullet"/>
      <w:lvlText w:val=""/>
      <w:lvlJc w:val="left"/>
      <w:pPr>
        <w:tabs>
          <w:tab w:val="num" w:pos="518"/>
        </w:tabs>
        <w:ind w:left="51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6F454C"/>
    <w:multiLevelType w:val="hybridMultilevel"/>
    <w:tmpl w:val="4FC23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01CAA"/>
    <w:multiLevelType w:val="hybridMultilevel"/>
    <w:tmpl w:val="4BF084AE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 w16cid:durableId="126431787">
    <w:abstractNumId w:val="22"/>
  </w:num>
  <w:num w:numId="2" w16cid:durableId="1056050399">
    <w:abstractNumId w:val="9"/>
  </w:num>
  <w:num w:numId="3" w16cid:durableId="999624449">
    <w:abstractNumId w:val="7"/>
  </w:num>
  <w:num w:numId="4" w16cid:durableId="1157261734">
    <w:abstractNumId w:val="6"/>
  </w:num>
  <w:num w:numId="5" w16cid:durableId="139277705">
    <w:abstractNumId w:val="5"/>
  </w:num>
  <w:num w:numId="6" w16cid:durableId="1417286734">
    <w:abstractNumId w:val="4"/>
  </w:num>
  <w:num w:numId="7" w16cid:durableId="621426604">
    <w:abstractNumId w:val="8"/>
  </w:num>
  <w:num w:numId="8" w16cid:durableId="158232154">
    <w:abstractNumId w:val="3"/>
  </w:num>
  <w:num w:numId="9" w16cid:durableId="1725249473">
    <w:abstractNumId w:val="2"/>
  </w:num>
  <w:num w:numId="10" w16cid:durableId="1704092375">
    <w:abstractNumId w:val="1"/>
  </w:num>
  <w:num w:numId="11" w16cid:durableId="1082141145">
    <w:abstractNumId w:val="0"/>
  </w:num>
  <w:num w:numId="12" w16cid:durableId="407075321">
    <w:abstractNumId w:val="21"/>
  </w:num>
  <w:num w:numId="13" w16cid:durableId="905603238">
    <w:abstractNumId w:val="20"/>
  </w:num>
  <w:num w:numId="14" w16cid:durableId="934478162">
    <w:abstractNumId w:val="14"/>
  </w:num>
  <w:num w:numId="15" w16cid:durableId="390151404">
    <w:abstractNumId w:val="15"/>
  </w:num>
  <w:num w:numId="16" w16cid:durableId="664011868">
    <w:abstractNumId w:val="23"/>
  </w:num>
  <w:num w:numId="17" w16cid:durableId="1691489700">
    <w:abstractNumId w:val="16"/>
  </w:num>
  <w:num w:numId="18" w16cid:durableId="162092720">
    <w:abstractNumId w:val="11"/>
  </w:num>
  <w:num w:numId="19" w16cid:durableId="2130471026">
    <w:abstractNumId w:val="17"/>
  </w:num>
  <w:num w:numId="20" w16cid:durableId="1941178084">
    <w:abstractNumId w:val="25"/>
  </w:num>
  <w:num w:numId="21" w16cid:durableId="354579594">
    <w:abstractNumId w:val="13"/>
  </w:num>
  <w:num w:numId="22" w16cid:durableId="1125149875">
    <w:abstractNumId w:val="10"/>
  </w:num>
  <w:num w:numId="23" w16cid:durableId="1183713179">
    <w:abstractNumId w:val="24"/>
  </w:num>
  <w:num w:numId="24" w16cid:durableId="412355565">
    <w:abstractNumId w:val="18"/>
  </w:num>
  <w:num w:numId="25" w16cid:durableId="789665020">
    <w:abstractNumId w:val="19"/>
  </w:num>
  <w:num w:numId="26" w16cid:durableId="195973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DB"/>
    <w:rsid w:val="00036446"/>
    <w:rsid w:val="0003692D"/>
    <w:rsid w:val="000B13B4"/>
    <w:rsid w:val="000F0132"/>
    <w:rsid w:val="000F4FCF"/>
    <w:rsid w:val="00105DD8"/>
    <w:rsid w:val="0011504E"/>
    <w:rsid w:val="0017703A"/>
    <w:rsid w:val="00191F43"/>
    <w:rsid w:val="001E4493"/>
    <w:rsid w:val="002212A2"/>
    <w:rsid w:val="00247337"/>
    <w:rsid w:val="00254782"/>
    <w:rsid w:val="00290A37"/>
    <w:rsid w:val="0029303C"/>
    <w:rsid w:val="002A6C99"/>
    <w:rsid w:val="002B2BDB"/>
    <w:rsid w:val="002B3B62"/>
    <w:rsid w:val="002E7C0B"/>
    <w:rsid w:val="003173FD"/>
    <w:rsid w:val="0032785A"/>
    <w:rsid w:val="00342860"/>
    <w:rsid w:val="003641D4"/>
    <w:rsid w:val="003A2BF3"/>
    <w:rsid w:val="003C700A"/>
    <w:rsid w:val="003E47D7"/>
    <w:rsid w:val="003F0A2E"/>
    <w:rsid w:val="00482891"/>
    <w:rsid w:val="004B08C2"/>
    <w:rsid w:val="004E1511"/>
    <w:rsid w:val="004E2AA5"/>
    <w:rsid w:val="004F0327"/>
    <w:rsid w:val="004F5FBF"/>
    <w:rsid w:val="005166BC"/>
    <w:rsid w:val="00563A98"/>
    <w:rsid w:val="0058554D"/>
    <w:rsid w:val="005A3104"/>
    <w:rsid w:val="005B6836"/>
    <w:rsid w:val="005C057B"/>
    <w:rsid w:val="005E3665"/>
    <w:rsid w:val="00621904"/>
    <w:rsid w:val="00624B0B"/>
    <w:rsid w:val="00646965"/>
    <w:rsid w:val="0067667D"/>
    <w:rsid w:val="006B0B99"/>
    <w:rsid w:val="006D1746"/>
    <w:rsid w:val="0070617C"/>
    <w:rsid w:val="00711C68"/>
    <w:rsid w:val="0072560A"/>
    <w:rsid w:val="00742369"/>
    <w:rsid w:val="00761508"/>
    <w:rsid w:val="00772282"/>
    <w:rsid w:val="007C3033"/>
    <w:rsid w:val="007D70FC"/>
    <w:rsid w:val="00841C33"/>
    <w:rsid w:val="00872B76"/>
    <w:rsid w:val="008B1272"/>
    <w:rsid w:val="008B6104"/>
    <w:rsid w:val="008C75BD"/>
    <w:rsid w:val="0093551F"/>
    <w:rsid w:val="00935824"/>
    <w:rsid w:val="009C4504"/>
    <w:rsid w:val="009D79DC"/>
    <w:rsid w:val="00A0135A"/>
    <w:rsid w:val="00A30596"/>
    <w:rsid w:val="00A748E0"/>
    <w:rsid w:val="00A85F1C"/>
    <w:rsid w:val="00A90B63"/>
    <w:rsid w:val="00AA6CA5"/>
    <w:rsid w:val="00AE06AA"/>
    <w:rsid w:val="00AF6B73"/>
    <w:rsid w:val="00B916F9"/>
    <w:rsid w:val="00BB645A"/>
    <w:rsid w:val="00BD3182"/>
    <w:rsid w:val="00BE2E09"/>
    <w:rsid w:val="00BE4CDD"/>
    <w:rsid w:val="00BE7A3C"/>
    <w:rsid w:val="00BF4546"/>
    <w:rsid w:val="00C07CCA"/>
    <w:rsid w:val="00C109F8"/>
    <w:rsid w:val="00C368DB"/>
    <w:rsid w:val="00C45A69"/>
    <w:rsid w:val="00C55D6A"/>
    <w:rsid w:val="00C87470"/>
    <w:rsid w:val="00CA7A1C"/>
    <w:rsid w:val="00CB7788"/>
    <w:rsid w:val="00CD362E"/>
    <w:rsid w:val="00CF1D06"/>
    <w:rsid w:val="00D15422"/>
    <w:rsid w:val="00E11C1F"/>
    <w:rsid w:val="00E2601A"/>
    <w:rsid w:val="00E30FEB"/>
    <w:rsid w:val="00E46C58"/>
    <w:rsid w:val="00E5176D"/>
    <w:rsid w:val="00EA29C2"/>
    <w:rsid w:val="00EE72D2"/>
    <w:rsid w:val="00EF298A"/>
    <w:rsid w:val="00EF3636"/>
    <w:rsid w:val="00F063B2"/>
    <w:rsid w:val="00F1730E"/>
    <w:rsid w:val="00F37F0C"/>
    <w:rsid w:val="00FA2A27"/>
    <w:rsid w:val="00FB28D2"/>
    <w:rsid w:val="00FC1F9F"/>
    <w:rsid w:val="00FD7004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CEE835"/>
  <w15:chartTrackingRefBased/>
  <w15:docId w15:val="{04521E9C-C4A2-47DD-8716-880E0DA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A27"/>
    <w:rPr>
      <w:rFonts w:ascii="Arial" w:hAnsi="Arial" w:cs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EF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Customer Service Representative</vt:lpstr>
    </vt:vector>
  </TitlesOfParts>
  <Company/>
  <LinksUpToDate>false</LinksUpToDate>
  <CharactersWithSpaces>3603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Customer Service Representative</dc:title>
  <dc:subject/>
  <dc:creator>Monster Technologies</dc:creator>
  <cp:keywords/>
  <dc:description/>
  <cp:lastModifiedBy>1811</cp:lastModifiedBy>
  <cp:revision>4</cp:revision>
  <dcterms:created xsi:type="dcterms:W3CDTF">2022-01-12T05:23:00Z</dcterms:created>
  <dcterms:modified xsi:type="dcterms:W3CDTF">2022-06-21T11:08:00Z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