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6F7C" w14:textId="77777777" w:rsidR="00057DD0" w:rsidRPr="00080E0E" w:rsidRDefault="00057DD0">
      <w:pPr>
        <w:rPr>
          <w:rFonts w:ascii="Lato" w:eastAsia="Roboto" w:hAnsi="Lato" w:cs="Roboto"/>
          <w:sz w:val="20"/>
          <w:szCs w:val="20"/>
        </w:rPr>
      </w:pPr>
    </w:p>
    <w:tbl>
      <w:tblPr>
        <w:tblStyle w:val="a"/>
        <w:tblW w:w="9514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2055"/>
        <w:gridCol w:w="285"/>
        <w:gridCol w:w="2445"/>
        <w:gridCol w:w="529"/>
        <w:gridCol w:w="870"/>
        <w:gridCol w:w="1380"/>
        <w:gridCol w:w="1515"/>
        <w:gridCol w:w="105"/>
      </w:tblGrid>
      <w:tr w:rsidR="00057DD0" w:rsidRPr="00080E0E" w14:paraId="4DFEC73B" w14:textId="77777777" w:rsidTr="00080E0E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8DC4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6C59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7F89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9A46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50FE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0274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07DA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150D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7853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30276172" w14:textId="77777777" w:rsidTr="00080E0E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DEF0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711F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A173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8651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A858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1A78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46F7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5BD8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53AA3" w14:textId="77777777" w:rsidR="00057DD0" w:rsidRPr="00080E0E" w:rsidRDefault="00057DD0">
            <w:pPr>
              <w:widowControl w:val="0"/>
              <w:ind w:left="540" w:right="-1065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4A25B931" w14:textId="77777777" w:rsidTr="00080E0E">
        <w:trPr>
          <w:trHeight w:val="15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2314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color w:val="FFFFFF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9229F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color w:val="FFFFFF"/>
                <w:sz w:val="32"/>
                <w:szCs w:val="32"/>
              </w:rPr>
            </w:pPr>
            <w:r w:rsidRPr="00080E0E">
              <w:rPr>
                <w:rFonts w:ascii="Lato" w:eastAsia="Roboto" w:hAnsi="Lato" w:cs="Roboto"/>
                <w:color w:val="FFFFFF"/>
                <w:sz w:val="32"/>
                <w:szCs w:val="32"/>
              </w:rPr>
              <w:t>INVOICE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1FFA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9BE5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75E6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C7C1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224C5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6627F" w14:textId="77777777" w:rsidR="00057DD0" w:rsidRPr="00080E0E" w:rsidRDefault="00057DD0">
            <w:pPr>
              <w:widowControl w:val="0"/>
              <w:ind w:right="-153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D55E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696077F4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E6CC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028A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422A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30D6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712F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C098E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6AED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5EF8B3" w14:textId="77777777" w:rsidR="00057DD0" w:rsidRPr="00080E0E" w:rsidRDefault="00080E0E">
            <w:pPr>
              <w:widowControl w:val="0"/>
              <w:jc w:val="center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1F3864"/>
                <w:sz w:val="16"/>
                <w:szCs w:val="16"/>
              </w:rPr>
              <w:t>DATE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7CF8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03ED22C5" w14:textId="77777777" w:rsidTr="00080E0E">
        <w:trPr>
          <w:trHeight w:val="400"/>
        </w:trPr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6C1A7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noProof/>
                <w:sz w:val="18"/>
                <w:szCs w:val="18"/>
              </w:rPr>
              <w:drawing>
                <wp:inline distT="114300" distB="114300" distL="114300" distR="114300" wp14:anchorId="51B31B26" wp14:editId="538B3626">
                  <wp:extent cx="1285875" cy="1282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A000B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48D05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D5B3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237D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5C0B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E5B5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2B09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73A6A4F7" w14:textId="77777777" w:rsidTr="00080E0E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B8ADB" w14:textId="77777777" w:rsidR="00057DD0" w:rsidRPr="00080E0E" w:rsidRDefault="00057DD0">
            <w:pPr>
              <w:widowControl w:val="0"/>
              <w:spacing w:line="240" w:lineRule="auto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EAD4C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26EF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830A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E791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830B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1894A" w14:textId="77777777" w:rsidR="00057DD0" w:rsidRPr="00080E0E" w:rsidRDefault="00080E0E">
            <w:pPr>
              <w:widowControl w:val="0"/>
              <w:jc w:val="center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1F3864"/>
                <w:sz w:val="16"/>
                <w:szCs w:val="16"/>
              </w:rPr>
              <w:t>INVOICE NO.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CA73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72677FD0" w14:textId="77777777" w:rsidTr="00080E0E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39156" w14:textId="77777777" w:rsidR="00057DD0" w:rsidRPr="00080E0E" w:rsidRDefault="00057DD0">
            <w:pPr>
              <w:widowControl w:val="0"/>
              <w:spacing w:line="240" w:lineRule="auto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BB88F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81C40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9C35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6C99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1D8B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4ADC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C042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216F6040" w14:textId="77777777" w:rsidTr="00080E0E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9F4B3F" w14:textId="77777777" w:rsidR="00057DD0" w:rsidRPr="00080E0E" w:rsidRDefault="00057DD0">
            <w:pPr>
              <w:widowControl w:val="0"/>
              <w:spacing w:line="240" w:lineRule="auto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66CF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EA7E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C2BE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CEE5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187D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5B22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69CEB9F1" w14:textId="77777777" w:rsidTr="00080E0E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C3CEF" w14:textId="77777777" w:rsidR="00057DD0" w:rsidRPr="00080E0E" w:rsidRDefault="00057DD0">
            <w:pPr>
              <w:widowControl w:val="0"/>
              <w:spacing w:line="240" w:lineRule="auto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4A73D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9EE5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9828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  <w:p w14:paraId="23207538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i/>
                <w:color w:val="333F4F"/>
                <w:sz w:val="16"/>
                <w:szCs w:val="16"/>
              </w:rPr>
              <w:t>&lt;Payment terms (due on receipt, due in X days)&gt;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3D9D7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567C2041" w14:textId="77777777" w:rsidTr="00080E0E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038F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56B44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EB90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CDBB2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1F3864"/>
                <w:sz w:val="16"/>
                <w:szCs w:val="16"/>
              </w:rPr>
              <w:t>BILL TO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4FE3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8CFC1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1F3864"/>
                <w:sz w:val="16"/>
                <w:szCs w:val="16"/>
              </w:rPr>
              <w:t>LOCATION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7082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1000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394BBD61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E518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A81CF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  <w:t>&lt;Your Company Name&gt;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2AD0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5B72B" w14:textId="77777777" w:rsidR="00057DD0" w:rsidRPr="00080E0E" w:rsidRDefault="00080E0E">
            <w:pPr>
              <w:widowControl w:val="0"/>
              <w:spacing w:line="240" w:lineRule="auto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&lt;Contact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0D8B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7CEFC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&lt;Name&gt;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C6AD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1FD63D31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D151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E1D6A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  <w:t>&lt;123 Street Address&gt;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B6F7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FB066" w14:textId="77777777" w:rsidR="00057DD0" w:rsidRPr="00080E0E" w:rsidRDefault="00080E0E">
            <w:pPr>
              <w:widowControl w:val="0"/>
              <w:spacing w:line="240" w:lineRule="auto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&lt;Client Company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F0B2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C9A2F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&lt;Address&gt;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3D8F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3CEC08C0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637A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1B3A6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  <w:t>&lt;City, State, Zip/Post Code&gt;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5A0C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5B1FC" w14:textId="77777777" w:rsidR="00057DD0" w:rsidRPr="00080E0E" w:rsidRDefault="00080E0E">
            <w:pPr>
              <w:widowControl w:val="0"/>
              <w:spacing w:line="240" w:lineRule="auto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&lt;Address&gt;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9D32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691BA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&lt;Phone&gt;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1717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364FEF53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8921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8EB6C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  <w:t>&lt;Phone Number&gt;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5C662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6B5F1" w14:textId="77777777" w:rsidR="00057DD0" w:rsidRPr="00080E0E" w:rsidRDefault="00080E0E">
            <w:pPr>
              <w:widowControl w:val="0"/>
              <w:spacing w:line="240" w:lineRule="auto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&lt;Phone, Email&gt;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E89A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2F6B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F229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24657FB2" w14:textId="77777777" w:rsidTr="00080E0E">
        <w:trPr>
          <w:trHeight w:val="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9D1A8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0F3237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  <w:t>&lt;Website&gt;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62FE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8E5D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768E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FB46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837B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D798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D515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223607D9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E09F6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4F7CFF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color w:val="FFFFFF" w:themeColor="background1"/>
                <w:sz w:val="18"/>
                <w:szCs w:val="18"/>
              </w:rPr>
              <w:t>&lt;Email&gt;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7B08E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207BF" w14:textId="77777777" w:rsidR="00057DD0" w:rsidRPr="00080E0E" w:rsidRDefault="00080E0E">
            <w:pPr>
              <w:widowControl w:val="0"/>
              <w:jc w:val="center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00533" w14:textId="77777777" w:rsidR="00057DD0" w:rsidRPr="00080E0E" w:rsidRDefault="00080E0E">
            <w:pPr>
              <w:widowControl w:val="0"/>
              <w:jc w:val="center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45511" w14:textId="77777777" w:rsidR="00057DD0" w:rsidRPr="00080E0E" w:rsidRDefault="00080E0E">
            <w:pPr>
              <w:widowControl w:val="0"/>
              <w:jc w:val="center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FFFFFF"/>
                <w:sz w:val="16"/>
                <w:szCs w:val="16"/>
              </w:rPr>
              <w:t>UNIT PRICE</w:t>
            </w: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010FF" w14:textId="77777777" w:rsidR="00057DD0" w:rsidRPr="00080E0E" w:rsidRDefault="00080E0E">
            <w:pPr>
              <w:widowControl w:val="0"/>
              <w:jc w:val="center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05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8B35E" w14:textId="77777777" w:rsidR="00057DD0" w:rsidRPr="00080E0E" w:rsidRDefault="00057DD0">
            <w:pPr>
              <w:widowControl w:val="0"/>
              <w:ind w:right="-141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20EEBD0D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7DC7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253E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A342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0084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A372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399B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C7EDC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B8A1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0DCB97FB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763E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F858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18CB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12E9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4267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4D9D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58D1B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31EA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3BE69D2C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22B3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9084D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451E3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53CB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5E67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7020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55931E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9D82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22AEAE5C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2879A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EC46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1254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0767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E040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E6FD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57461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E8EF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5DBD157B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3CE2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9442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861A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773E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620C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49DE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998EE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CB44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65AE928A" w14:textId="77777777" w:rsidTr="00080E0E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DFC1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ED6B4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969F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32D9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8627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6C8C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02CD6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50BB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7D5EBAFE" w14:textId="77777777" w:rsidTr="00080E0E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8A11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9750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A8C4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4E66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89AA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27F5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D0C8B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SUBTOTAL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710C8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6"/>
                <w:szCs w:val="16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B8BC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1B487EEA" w14:textId="77777777" w:rsidTr="00080E0E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3890B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4B2C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BE85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AC4BB6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6"/>
                <w:szCs w:val="16"/>
              </w:rPr>
            </w:pPr>
            <w:r w:rsidRPr="00080E0E">
              <w:rPr>
                <w:rFonts w:ascii="Lato" w:eastAsia="Roboto" w:hAnsi="Lato" w:cs="Roboto"/>
                <w:sz w:val="16"/>
                <w:szCs w:val="16"/>
              </w:rPr>
              <w:t>Remarks / Payment Instructions: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1484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DB5DD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4"/>
                <w:szCs w:val="14"/>
              </w:rPr>
            </w:pPr>
            <w:r w:rsidRPr="00080E0E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6A75E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6"/>
                <w:szCs w:val="16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F90F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164F6CC9" w14:textId="77777777" w:rsidTr="00080E0E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9992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5EF6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CE6C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37C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AB264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77377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</w:pPr>
            <w:r w:rsidRPr="00080E0E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SUBTOTAL LESS 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56CA0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6"/>
                <w:szCs w:val="16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5328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2D827FD6" w14:textId="77777777" w:rsidTr="00080E0E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D206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A0F0E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68D7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AA3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72EF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245D3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4"/>
                <w:szCs w:val="14"/>
              </w:rPr>
            </w:pPr>
            <w:r w:rsidRPr="00080E0E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TAX RATE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D860B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6"/>
                <w:szCs w:val="16"/>
              </w:rPr>
              <w:t>0.00%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C3E6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36DCE82C" w14:textId="77777777" w:rsidTr="00080E0E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EF1B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C8D9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0C0F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C7658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8E9C7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4A84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907DB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4"/>
                <w:szCs w:val="14"/>
              </w:rPr>
            </w:pPr>
            <w:r w:rsidRPr="00080E0E"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  <w:t>TOTAL TAX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F48C2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6"/>
                <w:szCs w:val="16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6F90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11D51693" w14:textId="77777777" w:rsidTr="00080E0E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3BD4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0DF6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6418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CC1E0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A99BE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CFF70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524F5" w14:textId="77777777" w:rsidR="00057DD0" w:rsidRPr="00080E0E" w:rsidRDefault="00057DD0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A79B2D" w14:textId="77777777" w:rsidR="00057DD0" w:rsidRPr="00080E0E" w:rsidRDefault="00057DD0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8F4D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53AB0C0E" w14:textId="77777777" w:rsidTr="00080E0E">
        <w:trPr>
          <w:trHeight w:val="6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CFC9A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8447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67A0C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4CD6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9380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7E45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01448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  <w:color w:val="333F4F"/>
              </w:rPr>
              <w:t>Balance Due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6E1DB" w14:textId="77777777" w:rsidR="00057DD0" w:rsidRPr="00080E0E" w:rsidRDefault="00080E0E">
            <w:pPr>
              <w:widowControl w:val="0"/>
              <w:jc w:val="right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b/>
              </w:rPr>
              <w:t>$ -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33DE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12F73860" w14:textId="77777777" w:rsidTr="00080E0E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FA4AF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1A52A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E091C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4537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382A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09F5178E" w14:textId="77777777" w:rsidTr="00080E0E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A853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4FCE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7CC3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A1413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4F33B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FECC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BDE2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6067B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3A31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0B42E519" w14:textId="77777777" w:rsidTr="00080E0E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9566D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7588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B96F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4A976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9F545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74369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04C8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3AEA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11D6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261E7870" w14:textId="77777777" w:rsidTr="00080E0E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BA54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E093A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D0EA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775A0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C6B8EF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1673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274C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6425E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CEEB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527237CA" w14:textId="77777777" w:rsidTr="00080E0E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FF1CB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FD123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F8B6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83278A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sz w:val="16"/>
                <w:szCs w:val="16"/>
              </w:rPr>
              <w:t>Company Signature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90930D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664339" w14:textId="77777777" w:rsidR="00057DD0" w:rsidRPr="00080E0E" w:rsidRDefault="00080E0E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080E0E">
              <w:rPr>
                <w:rFonts w:ascii="Lato" w:eastAsia="Roboto" w:hAnsi="Lato" w:cs="Roboto"/>
                <w:color w:val="333F4F"/>
                <w:sz w:val="16"/>
                <w:szCs w:val="16"/>
              </w:rPr>
              <w:t>Client Signature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DB1F5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0CC1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3DFC57AC" w14:textId="77777777" w:rsidTr="00080E0E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D32B62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3410C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73F19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081C3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2FA5E7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  <w:tr w:rsidR="00057DD0" w:rsidRPr="00080E0E" w14:paraId="581202E0" w14:textId="77777777" w:rsidTr="00080E0E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BC49A3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61B820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E16929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C12F4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BFD1F1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5BFF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2A0DA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E1AC88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48F16" w14:textId="77777777" w:rsidR="00057DD0" w:rsidRPr="00080E0E" w:rsidRDefault="00057DD0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</w:p>
        </w:tc>
      </w:tr>
    </w:tbl>
    <w:p w14:paraId="46053AF1" w14:textId="77777777" w:rsidR="00057DD0" w:rsidRPr="00080E0E" w:rsidRDefault="00057DD0" w:rsidP="00080E0E">
      <w:pPr>
        <w:rPr>
          <w:rFonts w:ascii="Lato" w:eastAsia="Roboto" w:hAnsi="Lato" w:cs="Roboto"/>
          <w:sz w:val="20"/>
          <w:szCs w:val="20"/>
        </w:rPr>
      </w:pPr>
    </w:p>
    <w:sectPr w:rsidR="00057DD0" w:rsidRPr="00080E0E">
      <w:pgSz w:w="12240" w:h="15840"/>
      <w:pgMar w:top="0" w:right="144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DD0"/>
    <w:rsid w:val="00057DD0"/>
    <w:rsid w:val="000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CA9C"/>
  <w15:docId w15:val="{7117B74D-F389-4BF1-9562-793283A5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2022-01-13T05:57:00Z</dcterms:created>
  <dcterms:modified xsi:type="dcterms:W3CDTF">2022-01-13T05:57:00Z</dcterms:modified>
</cp:coreProperties>
</file>