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C797" w14:textId="1FD7BDA0" w:rsidR="00A55C49" w:rsidRDefault="00A55C49" w:rsidP="00A55C49">
      <w:pPr>
        <w:spacing w:line="276" w:lineRule="auto"/>
        <w:jc w:val="center"/>
        <w:rPr>
          <w:rFonts w:ascii="Century Gothic" w:hAnsi="Century Gothic" w:cstheme="minorHAnsi"/>
          <w:b/>
          <w:color w:val="000000" w:themeColor="text1"/>
          <w:sz w:val="36"/>
          <w:szCs w:val="36"/>
          <w:u w:val="single"/>
        </w:rPr>
      </w:pPr>
      <w:r w:rsidRPr="00A55C49">
        <w:rPr>
          <w:rFonts w:ascii="Century Gothic" w:hAnsi="Century Gothic" w:cstheme="minorHAnsi"/>
          <w:b/>
          <w:color w:val="000000" w:themeColor="text1"/>
          <w:sz w:val="36"/>
          <w:szCs w:val="36"/>
          <w:u w:val="single"/>
        </w:rPr>
        <w:t>ENTERY LEVEL COVER LETTER</w:t>
      </w:r>
    </w:p>
    <w:p w14:paraId="3292673C" w14:textId="77777777" w:rsidR="00A55C49" w:rsidRPr="00A55C49" w:rsidRDefault="00A55C49" w:rsidP="00A55C49">
      <w:pPr>
        <w:spacing w:line="276" w:lineRule="auto"/>
        <w:rPr>
          <w:rFonts w:ascii="Century Gothic" w:hAnsi="Century Gothic" w:cstheme="minorHAnsi"/>
          <w:b/>
          <w:color w:val="000000" w:themeColor="text1"/>
          <w:sz w:val="36"/>
          <w:szCs w:val="36"/>
          <w:u w:val="single"/>
        </w:rPr>
      </w:pPr>
    </w:p>
    <w:p w14:paraId="6BDA5BB4" w14:textId="3DBAB190" w:rsidR="00E53703" w:rsidRPr="004E071E" w:rsidRDefault="00E93176" w:rsidP="004E071E">
      <w:pPr>
        <w:spacing w:line="276" w:lineRule="auto"/>
        <w:rPr>
          <w:rFonts w:ascii="Century Gothic" w:hAnsi="Century Gothic" w:cstheme="minorHAnsi"/>
          <w:color w:val="000000" w:themeColor="text1"/>
        </w:rPr>
      </w:pPr>
      <w:r w:rsidRPr="004E071E">
        <w:rPr>
          <w:rFonts w:ascii="Century Gothic" w:hAnsi="Century Gothic" w:cstheme="minorHAnsi"/>
          <w:bCs/>
          <w:color w:val="000000" w:themeColor="text1"/>
        </w:rPr>
        <w:t>Jane Gordon</w:t>
      </w:r>
    </w:p>
    <w:p w14:paraId="1BF789CD" w14:textId="77777777" w:rsidR="004E071E" w:rsidRPr="004E071E" w:rsidRDefault="00E93176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>7903 Harbor</w:t>
      </w:r>
      <w:r w:rsidR="00045FB4" w:rsidRPr="004E071E">
        <w:rPr>
          <w:rFonts w:ascii="Century Gothic" w:eastAsia="Times New Roman" w:hAnsi="Century Gothic" w:cstheme="minorHAnsi"/>
          <w:iCs/>
          <w:color w:val="000000" w:themeColor="text1"/>
        </w:rPr>
        <w:t xml:space="preserve"> Street Portland, </w:t>
      </w:r>
    </w:p>
    <w:p w14:paraId="596ED33D" w14:textId="1BC22EC6" w:rsidR="004E071E" w:rsidRPr="004E071E" w:rsidRDefault="00045FB4" w:rsidP="004E071E">
      <w:pPr>
        <w:spacing w:line="276" w:lineRule="auto"/>
        <w:rPr>
          <w:rFonts w:ascii="Century Gothic" w:hAnsi="Century Gothic" w:cstheme="minorHAnsi"/>
          <w:color w:val="000000" w:themeColor="text1"/>
        </w:rPr>
      </w:pP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>97035</w:t>
      </w:r>
      <w:r w:rsidR="004E071E" w:rsidRPr="004E071E">
        <w:rPr>
          <w:rFonts w:ascii="Century Gothic" w:eastAsia="Times New Roman" w:hAnsi="Century Gothic" w:cstheme="minorHAnsi"/>
          <w:iCs/>
          <w:color w:val="000000" w:themeColor="text1"/>
        </w:rPr>
        <w:t xml:space="preserve"> </w:t>
      </w: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>(000) 123-1234</w:t>
      </w:r>
    </w:p>
    <w:p w14:paraId="1A4EC8B4" w14:textId="7B1708D4" w:rsidR="00E53703" w:rsidRDefault="00A55C49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A55C49">
        <w:rPr>
          <w:rFonts w:ascii="Century Gothic" w:eastAsia="Times New Roman" w:hAnsi="Century Gothic" w:cstheme="minorHAnsi"/>
          <w:iCs/>
          <w:color w:val="000000" w:themeColor="text1"/>
        </w:rPr>
        <w:t>jgordon@email.com</w:t>
      </w:r>
    </w:p>
    <w:p w14:paraId="3DD31F45" w14:textId="77777777" w:rsidR="00A55C49" w:rsidRPr="004E071E" w:rsidRDefault="00A55C49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</w:p>
    <w:p w14:paraId="75767491" w14:textId="17D1C4F5" w:rsidR="0090770B" w:rsidRPr="004E071E" w:rsidRDefault="00990B96" w:rsidP="004E071E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  <w:r w:rsidRPr="004E071E">
        <w:rPr>
          <w:rFonts w:ascii="Century Gothic" w:hAnsi="Century Gothic" w:cstheme="minorHAnsi"/>
          <w:iCs/>
          <w:color w:val="000000" w:themeColor="text1"/>
        </w:rPr>
        <w:t>September 1,</w:t>
      </w:r>
      <w:r w:rsidR="004E071E" w:rsidRPr="004E071E">
        <w:rPr>
          <w:rFonts w:ascii="Century Gothic" w:hAnsi="Century Gothic" w:cstheme="minorHAnsi"/>
          <w:iCs/>
          <w:color w:val="000000" w:themeColor="text1"/>
        </w:rPr>
        <w:t xml:space="preserve"> 20XX</w:t>
      </w:r>
    </w:p>
    <w:p w14:paraId="7C491B37" w14:textId="77777777" w:rsidR="00C744FA" w:rsidRPr="004E071E" w:rsidRDefault="00C744FA" w:rsidP="004E071E">
      <w:pPr>
        <w:spacing w:line="276" w:lineRule="auto"/>
        <w:rPr>
          <w:rFonts w:ascii="Century Gothic" w:hAnsi="Century Gothic" w:cstheme="minorHAnsi"/>
          <w:iCs/>
          <w:color w:val="000000" w:themeColor="text1"/>
        </w:rPr>
      </w:pPr>
    </w:p>
    <w:p w14:paraId="56E61E2D" w14:textId="5482D2EC" w:rsidR="00E93176" w:rsidRPr="004E071E" w:rsidRDefault="00E93176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 xml:space="preserve">Alexander Jeffries </w:t>
      </w:r>
      <w:r w:rsidR="00045FB4" w:rsidRPr="004E071E">
        <w:rPr>
          <w:rFonts w:ascii="Century Gothic" w:eastAsia="Times New Roman" w:hAnsi="Century Gothic" w:cstheme="minorHAnsi"/>
          <w:iCs/>
          <w:color w:val="000000" w:themeColor="text1"/>
        </w:rPr>
        <w:br/>
      </w: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 xml:space="preserve">Human Resources Manager </w:t>
      </w:r>
      <w:r w:rsidR="00045FB4" w:rsidRPr="004E071E">
        <w:rPr>
          <w:rFonts w:ascii="Century Gothic" w:eastAsia="Times New Roman" w:hAnsi="Century Gothic" w:cstheme="minorHAnsi"/>
          <w:iCs/>
          <w:color w:val="000000" w:themeColor="text1"/>
        </w:rPr>
        <w:br/>
      </w: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 xml:space="preserve">Portland Bay Books </w:t>
      </w:r>
      <w:r w:rsidR="00045FB4" w:rsidRPr="004E071E">
        <w:rPr>
          <w:rFonts w:ascii="Century Gothic" w:eastAsia="Times New Roman" w:hAnsi="Century Gothic" w:cstheme="minorHAnsi"/>
          <w:iCs/>
          <w:color w:val="000000" w:themeColor="text1"/>
        </w:rPr>
        <w:br/>
      </w: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 xml:space="preserve">801 Powell Street, Suite #200 </w:t>
      </w:r>
      <w:r w:rsidR="00045FB4" w:rsidRPr="004E071E">
        <w:rPr>
          <w:rFonts w:ascii="Century Gothic" w:eastAsia="Times New Roman" w:hAnsi="Century Gothic" w:cstheme="minorHAnsi"/>
          <w:iCs/>
          <w:color w:val="000000" w:themeColor="text1"/>
        </w:rPr>
        <w:br/>
      </w: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>Portland, OR 97035</w:t>
      </w:r>
    </w:p>
    <w:p w14:paraId="39E28522" w14:textId="77777777" w:rsidR="00045FB4" w:rsidRPr="004E071E" w:rsidRDefault="00045FB4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</w:p>
    <w:p w14:paraId="55209AE2" w14:textId="421A3FF8" w:rsidR="00E93176" w:rsidRPr="004E071E" w:rsidRDefault="00E93176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>Dear Mr. Jeffries:</w:t>
      </w:r>
    </w:p>
    <w:p w14:paraId="0414E60A" w14:textId="77777777" w:rsidR="00045FB4" w:rsidRPr="004E071E" w:rsidRDefault="00045FB4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</w:p>
    <w:p w14:paraId="5EE2B793" w14:textId="30C9B20D" w:rsidR="00E93176" w:rsidRPr="004E071E" w:rsidRDefault="00E93176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>Last week I had the pleasure of meeting with Portland Bay Books’ recruiter, Sarah Smith, at the job fair held on the campus of Portland State University. As a graduating senior with a major in English and a minor in Communications, I was interested to learn about your publishing operations. Please accept the attached resume as a sign of my deep interest in becoming your next Editorial Assistant.</w:t>
      </w:r>
    </w:p>
    <w:p w14:paraId="44C05AD7" w14:textId="77777777" w:rsidR="00045FB4" w:rsidRPr="004E071E" w:rsidRDefault="00045FB4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</w:p>
    <w:p w14:paraId="3AA97CB0" w14:textId="2269B3D6" w:rsidR="00E93176" w:rsidRPr="004E071E" w:rsidRDefault="00E93176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>During my studies in the English Honors Program at Portland State University, I have honed strong analytical, writing, and grammatical skills that will serve me well in this position. For the past four years I have been a book reviewer for our department’s literary journal, Chiaroscuro, and am now serving as its Senior Editor. I thus understand how to collaborate with a team of writers, how to brainstorm engaging content, how to proofread manuscripts and perform line edits, and how to design page formats.</w:t>
      </w:r>
    </w:p>
    <w:p w14:paraId="4C24E864" w14:textId="77777777" w:rsidR="00045FB4" w:rsidRPr="004E071E" w:rsidRDefault="00045FB4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</w:p>
    <w:p w14:paraId="13213033" w14:textId="3EF42164" w:rsidR="00E93176" w:rsidRPr="004E071E" w:rsidRDefault="00E93176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>I am also currently completing a three-month internship as a Marketing Assistant with ABC Marketing, a role which has provided me with “real world” experience in conducting competitive market research, creating social media posts for client companies, and designing unique corporate newsletters.</w:t>
      </w:r>
    </w:p>
    <w:p w14:paraId="36B1C3BC" w14:textId="77777777" w:rsidR="00045FB4" w:rsidRPr="004E071E" w:rsidRDefault="00045FB4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</w:p>
    <w:p w14:paraId="7B42DA35" w14:textId="77777777" w:rsidR="00E93176" w:rsidRPr="004E071E" w:rsidRDefault="00E93176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 xml:space="preserve">My technical skills include Microsoft Office Suite (Word, Excel, Outlook, Access, and PowerPoint) and the Adobe Creative Cloud suite of publication tools. You can view </w:t>
      </w: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lastRenderedPageBreak/>
        <w:t>samples of my writing and design work in my online portfolio at http://JaneGordon.weebly.com.</w:t>
      </w:r>
    </w:p>
    <w:p w14:paraId="4EBA209C" w14:textId="5CAEC4EF" w:rsidR="00E93176" w:rsidRPr="004E071E" w:rsidRDefault="00E93176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>Eager to learn more about your expectations for your next Editorial Assistant, I would welcome the opportunity for a personal interview. Thank you for your time, consideration, and forthcoming response.</w:t>
      </w:r>
    </w:p>
    <w:p w14:paraId="37C5E329" w14:textId="77777777" w:rsidR="00045FB4" w:rsidRPr="004E071E" w:rsidRDefault="00045FB4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</w:p>
    <w:p w14:paraId="5581D62A" w14:textId="3DA869AC" w:rsidR="00E93176" w:rsidRPr="004E071E" w:rsidRDefault="00E93176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>Sincerely,</w:t>
      </w:r>
    </w:p>
    <w:p w14:paraId="6D67F7A0" w14:textId="77777777" w:rsidR="00045FB4" w:rsidRPr="004E071E" w:rsidRDefault="00045FB4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</w:p>
    <w:p w14:paraId="7101ECC3" w14:textId="77777777" w:rsidR="00E93176" w:rsidRPr="004E071E" w:rsidRDefault="00E93176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4E071E">
        <w:rPr>
          <w:rFonts w:ascii="Century Gothic" w:eastAsia="Times New Roman" w:hAnsi="Century Gothic" w:cstheme="minorHAnsi"/>
          <w:iCs/>
          <w:color w:val="000000" w:themeColor="text1"/>
        </w:rPr>
        <w:t>Jane Gordon</w:t>
      </w:r>
    </w:p>
    <w:p w14:paraId="7EECAB52" w14:textId="77777777" w:rsidR="00195CA5" w:rsidRPr="004E071E" w:rsidRDefault="00195CA5" w:rsidP="004E071E">
      <w:pPr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</w:p>
    <w:sectPr w:rsidR="00195CA5" w:rsidRPr="004E071E" w:rsidSect="004E07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101559">
    <w:abstractNumId w:val="8"/>
  </w:num>
  <w:num w:numId="2" w16cid:durableId="552739291">
    <w:abstractNumId w:val="10"/>
  </w:num>
  <w:num w:numId="3" w16cid:durableId="384571648">
    <w:abstractNumId w:val="1"/>
  </w:num>
  <w:num w:numId="4" w16cid:durableId="773086882">
    <w:abstractNumId w:val="3"/>
  </w:num>
  <w:num w:numId="5" w16cid:durableId="115175770">
    <w:abstractNumId w:val="0"/>
  </w:num>
  <w:num w:numId="6" w16cid:durableId="1486161010">
    <w:abstractNumId w:val="11"/>
  </w:num>
  <w:num w:numId="7" w16cid:durableId="120420774">
    <w:abstractNumId w:val="15"/>
  </w:num>
  <w:num w:numId="8" w16cid:durableId="1232274970">
    <w:abstractNumId w:val="7"/>
  </w:num>
  <w:num w:numId="9" w16cid:durableId="1384712869">
    <w:abstractNumId w:val="9"/>
  </w:num>
  <w:num w:numId="10" w16cid:durableId="1549957128">
    <w:abstractNumId w:val="6"/>
  </w:num>
  <w:num w:numId="11" w16cid:durableId="314382138">
    <w:abstractNumId w:val="13"/>
  </w:num>
  <w:num w:numId="12" w16cid:durableId="889073242">
    <w:abstractNumId w:val="5"/>
  </w:num>
  <w:num w:numId="13" w16cid:durableId="1195122337">
    <w:abstractNumId w:val="16"/>
  </w:num>
  <w:num w:numId="14" w16cid:durableId="254872182">
    <w:abstractNumId w:val="4"/>
  </w:num>
  <w:num w:numId="15" w16cid:durableId="436871363">
    <w:abstractNumId w:val="14"/>
  </w:num>
  <w:num w:numId="16" w16cid:durableId="1640651240">
    <w:abstractNumId w:val="18"/>
  </w:num>
  <w:num w:numId="17" w16cid:durableId="1418357754">
    <w:abstractNumId w:val="17"/>
  </w:num>
  <w:num w:numId="18" w16cid:durableId="909073855">
    <w:abstractNumId w:val="2"/>
  </w:num>
  <w:num w:numId="19" w16cid:durableId="7179007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45FB4"/>
    <w:rsid w:val="0006125E"/>
    <w:rsid w:val="00075DDF"/>
    <w:rsid w:val="00096624"/>
    <w:rsid w:val="0009739B"/>
    <w:rsid w:val="000C22C2"/>
    <w:rsid w:val="000C6C67"/>
    <w:rsid w:val="000D767A"/>
    <w:rsid w:val="0010734F"/>
    <w:rsid w:val="001154F2"/>
    <w:rsid w:val="00166F5A"/>
    <w:rsid w:val="00195CA5"/>
    <w:rsid w:val="001B1381"/>
    <w:rsid w:val="001C4B3F"/>
    <w:rsid w:val="001D31C6"/>
    <w:rsid w:val="001E3659"/>
    <w:rsid w:val="001F1243"/>
    <w:rsid w:val="001F3C5F"/>
    <w:rsid w:val="001F7ABD"/>
    <w:rsid w:val="00225B1C"/>
    <w:rsid w:val="00267B19"/>
    <w:rsid w:val="00274473"/>
    <w:rsid w:val="002745CD"/>
    <w:rsid w:val="00275B18"/>
    <w:rsid w:val="0027698B"/>
    <w:rsid w:val="002A5E98"/>
    <w:rsid w:val="002C34A3"/>
    <w:rsid w:val="002E754F"/>
    <w:rsid w:val="0036041B"/>
    <w:rsid w:val="00370420"/>
    <w:rsid w:val="00391FE1"/>
    <w:rsid w:val="003936B2"/>
    <w:rsid w:val="003A2B9B"/>
    <w:rsid w:val="00414542"/>
    <w:rsid w:val="00421BAC"/>
    <w:rsid w:val="00440A2A"/>
    <w:rsid w:val="004417C3"/>
    <w:rsid w:val="00465C59"/>
    <w:rsid w:val="00467C4A"/>
    <w:rsid w:val="00471785"/>
    <w:rsid w:val="00476DE6"/>
    <w:rsid w:val="00492EEA"/>
    <w:rsid w:val="00496208"/>
    <w:rsid w:val="004B0B99"/>
    <w:rsid w:val="004B3FE2"/>
    <w:rsid w:val="004C597E"/>
    <w:rsid w:val="004E071E"/>
    <w:rsid w:val="005014DB"/>
    <w:rsid w:val="0052035A"/>
    <w:rsid w:val="00520CDB"/>
    <w:rsid w:val="00592DFA"/>
    <w:rsid w:val="005941DE"/>
    <w:rsid w:val="006530A5"/>
    <w:rsid w:val="0065687E"/>
    <w:rsid w:val="006840B0"/>
    <w:rsid w:val="006915A8"/>
    <w:rsid w:val="006B3C94"/>
    <w:rsid w:val="006F094B"/>
    <w:rsid w:val="006F7C85"/>
    <w:rsid w:val="00736A8A"/>
    <w:rsid w:val="00741CE3"/>
    <w:rsid w:val="00753482"/>
    <w:rsid w:val="007718B5"/>
    <w:rsid w:val="007878ED"/>
    <w:rsid w:val="007A187C"/>
    <w:rsid w:val="007A77B9"/>
    <w:rsid w:val="007D122D"/>
    <w:rsid w:val="007F18B5"/>
    <w:rsid w:val="00810AC5"/>
    <w:rsid w:val="0086235B"/>
    <w:rsid w:val="008B3C5D"/>
    <w:rsid w:val="00904ABB"/>
    <w:rsid w:val="0090770B"/>
    <w:rsid w:val="00912257"/>
    <w:rsid w:val="00931D92"/>
    <w:rsid w:val="0093407A"/>
    <w:rsid w:val="009427B6"/>
    <w:rsid w:val="00967922"/>
    <w:rsid w:val="00990B96"/>
    <w:rsid w:val="00994DA4"/>
    <w:rsid w:val="009C2833"/>
    <w:rsid w:val="009D0895"/>
    <w:rsid w:val="009F272E"/>
    <w:rsid w:val="00A02FE9"/>
    <w:rsid w:val="00A16823"/>
    <w:rsid w:val="00A37B21"/>
    <w:rsid w:val="00A43CD3"/>
    <w:rsid w:val="00A55C49"/>
    <w:rsid w:val="00A72A88"/>
    <w:rsid w:val="00A7368B"/>
    <w:rsid w:val="00A7552A"/>
    <w:rsid w:val="00A94E13"/>
    <w:rsid w:val="00AA530A"/>
    <w:rsid w:val="00AB294B"/>
    <w:rsid w:val="00AB5BC5"/>
    <w:rsid w:val="00B0051E"/>
    <w:rsid w:val="00B1645D"/>
    <w:rsid w:val="00B17168"/>
    <w:rsid w:val="00B17874"/>
    <w:rsid w:val="00B467C3"/>
    <w:rsid w:val="00B624B0"/>
    <w:rsid w:val="00B62D9A"/>
    <w:rsid w:val="00B633FA"/>
    <w:rsid w:val="00BA46D6"/>
    <w:rsid w:val="00BB3891"/>
    <w:rsid w:val="00BC5FA2"/>
    <w:rsid w:val="00C243BD"/>
    <w:rsid w:val="00C42042"/>
    <w:rsid w:val="00C57AFB"/>
    <w:rsid w:val="00C744FA"/>
    <w:rsid w:val="00C826DB"/>
    <w:rsid w:val="00CA1DB8"/>
    <w:rsid w:val="00CC7B91"/>
    <w:rsid w:val="00CE6454"/>
    <w:rsid w:val="00D1171A"/>
    <w:rsid w:val="00D51530"/>
    <w:rsid w:val="00D61D2C"/>
    <w:rsid w:val="00D930DF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3703"/>
    <w:rsid w:val="00E53E0B"/>
    <w:rsid w:val="00E55A68"/>
    <w:rsid w:val="00E63679"/>
    <w:rsid w:val="00E93176"/>
    <w:rsid w:val="00E9382E"/>
    <w:rsid w:val="00EE47D3"/>
    <w:rsid w:val="00F01061"/>
    <w:rsid w:val="00F32360"/>
    <w:rsid w:val="00F33BEB"/>
    <w:rsid w:val="00F44979"/>
    <w:rsid w:val="00F627CB"/>
    <w:rsid w:val="00F628C3"/>
    <w:rsid w:val="00F84A09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75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450218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610603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7840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3973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908993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15701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22916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853000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095779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06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0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484964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7270566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7516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984996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0133403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699128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4384463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057525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3062798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3</cp:revision>
  <cp:lastPrinted>2018-09-05T17:31:00Z</cp:lastPrinted>
  <dcterms:created xsi:type="dcterms:W3CDTF">2018-09-25T20:36:00Z</dcterms:created>
  <dcterms:modified xsi:type="dcterms:W3CDTF">2022-07-14T07:45:00Z</dcterms:modified>
</cp:coreProperties>
</file>