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8C6DD" w14:textId="187717DD" w:rsidR="005C5511" w:rsidRPr="00BE6745" w:rsidRDefault="000B1C8F">
      <w:pPr>
        <w:spacing w:line="0" w:lineRule="atLeast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BE6745">
        <w:rPr>
          <w:rFonts w:ascii="Century Gothic" w:eastAsia="Times New Roman" w:hAnsi="Century Gothic"/>
          <w:b/>
          <w:bCs/>
          <w:sz w:val="28"/>
          <w:szCs w:val="28"/>
        </w:rPr>
        <w:t xml:space="preserve">EXPLANATION </w:t>
      </w:r>
      <w:r w:rsidR="005C5511" w:rsidRPr="00BE6745">
        <w:rPr>
          <w:rFonts w:ascii="Century Gothic" w:eastAsia="Times New Roman" w:hAnsi="Century Gothic"/>
          <w:b/>
          <w:bCs/>
          <w:sz w:val="28"/>
          <w:szCs w:val="28"/>
        </w:rPr>
        <w:t>LETTER TO THE FIRST MORTGAGE HOLDER</w:t>
      </w:r>
    </w:p>
    <w:p w14:paraId="24A1ECA5" w14:textId="77777777" w:rsidR="005C5511" w:rsidRPr="00BE6745" w:rsidRDefault="005C5511">
      <w:pPr>
        <w:spacing w:line="200" w:lineRule="exact"/>
        <w:rPr>
          <w:rFonts w:ascii="Century Gothic" w:eastAsia="Times New Roman" w:hAnsi="Century Gothic"/>
        </w:rPr>
      </w:pPr>
    </w:p>
    <w:p w14:paraId="6BA5D87C" w14:textId="77777777" w:rsidR="005C5511" w:rsidRPr="00BE6745" w:rsidRDefault="005C5511">
      <w:pPr>
        <w:spacing w:line="393" w:lineRule="exact"/>
        <w:rPr>
          <w:rFonts w:ascii="Century Gothic" w:eastAsia="Times New Roman" w:hAnsi="Century Gothic"/>
          <w:sz w:val="24"/>
          <w:szCs w:val="24"/>
        </w:rPr>
      </w:pPr>
    </w:p>
    <w:p w14:paraId="546EFBDD" w14:textId="77777777" w:rsidR="005C5511" w:rsidRPr="00BE6745" w:rsidRDefault="005C5511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Date</w:t>
      </w:r>
    </w:p>
    <w:p w14:paraId="40C14000" w14:textId="77777777" w:rsidR="005C5511" w:rsidRPr="00BE6745" w:rsidRDefault="005C5511" w:rsidP="00BE6745">
      <w:pPr>
        <w:spacing w:line="200" w:lineRule="exact"/>
        <w:jc w:val="center"/>
        <w:rPr>
          <w:rFonts w:ascii="Century Gothic" w:eastAsia="Times New Roman" w:hAnsi="Century Gothic"/>
          <w:sz w:val="24"/>
          <w:szCs w:val="24"/>
        </w:rPr>
      </w:pPr>
    </w:p>
    <w:p w14:paraId="50C11D5C" w14:textId="77777777" w:rsidR="005C5511" w:rsidRPr="00BE6745" w:rsidRDefault="005C5511">
      <w:pPr>
        <w:spacing w:line="329" w:lineRule="exact"/>
        <w:rPr>
          <w:rFonts w:ascii="Century Gothic" w:eastAsia="Times New Roman" w:hAnsi="Century Gothic"/>
          <w:sz w:val="24"/>
          <w:szCs w:val="24"/>
        </w:rPr>
      </w:pPr>
    </w:p>
    <w:p w14:paraId="1B9038B4" w14:textId="77777777" w:rsidR="005C5511" w:rsidRPr="00BE6745" w:rsidRDefault="005C5511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Dear Mr. Banker:</w:t>
      </w:r>
    </w:p>
    <w:p w14:paraId="06DC028C" w14:textId="77777777" w:rsidR="005C5511" w:rsidRPr="00BE6745" w:rsidRDefault="005C5511">
      <w:pPr>
        <w:spacing w:line="265" w:lineRule="exact"/>
        <w:rPr>
          <w:rFonts w:ascii="Century Gothic" w:eastAsia="Times New Roman" w:hAnsi="Century Gothic"/>
          <w:sz w:val="24"/>
          <w:szCs w:val="24"/>
        </w:rPr>
      </w:pPr>
    </w:p>
    <w:p w14:paraId="415A6E54" w14:textId="4DBE79BD" w:rsidR="005C5511" w:rsidRPr="00BE6745" w:rsidRDefault="005C5511" w:rsidP="00D55683">
      <w:pPr>
        <w:spacing w:line="276" w:lineRule="auto"/>
        <w:ind w:right="240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I am writing this letter to share some of the hardships I have endured over the past year. As you know, my property located at _____________________________ is currently facing foreclosure</w:t>
      </w:r>
      <w:r w:rsidRPr="00BE6745">
        <w:rPr>
          <w:rFonts w:ascii="Century Gothic" w:eastAsia="Times New Roman" w:hAnsi="Century Gothic"/>
          <w:bCs/>
          <w:sz w:val="24"/>
          <w:szCs w:val="24"/>
        </w:rPr>
        <w:t>. I have tried to sell the property for months and have gotten only one serious offer because of the poor condition of the property.</w:t>
      </w:r>
      <w:r w:rsidRPr="00BE6745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BE6745">
        <w:rPr>
          <w:rFonts w:ascii="Century Gothic" w:eastAsia="Times New Roman" w:hAnsi="Century Gothic"/>
          <w:sz w:val="24"/>
          <w:szCs w:val="24"/>
        </w:rPr>
        <w:t xml:space="preserve">Based on the offer I </w:t>
      </w:r>
      <w:proofErr w:type="gramStart"/>
      <w:r w:rsidRPr="00BE6745">
        <w:rPr>
          <w:rFonts w:ascii="Century Gothic" w:eastAsia="Times New Roman" w:hAnsi="Century Gothic"/>
          <w:sz w:val="24"/>
          <w:szCs w:val="24"/>
        </w:rPr>
        <w:t>have,</w:t>
      </w:r>
      <w:proofErr w:type="gramEnd"/>
      <w:r w:rsidRPr="00BE6745">
        <w:rPr>
          <w:rFonts w:ascii="Century Gothic" w:eastAsia="Times New Roman" w:hAnsi="Century Gothic"/>
          <w:sz w:val="24"/>
          <w:szCs w:val="24"/>
        </w:rPr>
        <w:t xml:space="preserve"> I urge you to please</w:t>
      </w:r>
      <w:r w:rsidRPr="00BE6745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BE6745">
        <w:rPr>
          <w:rFonts w:ascii="Century Gothic" w:eastAsia="Times New Roman" w:hAnsi="Century Gothic"/>
          <w:sz w:val="24"/>
          <w:szCs w:val="24"/>
        </w:rPr>
        <w:t>accept the $____________________ being submitted by _______________________________.</w:t>
      </w:r>
    </w:p>
    <w:p w14:paraId="45477291" w14:textId="77777777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1030DA6" w14:textId="7F4DB38C" w:rsidR="005C5511" w:rsidRPr="00BE6745" w:rsidRDefault="005C5511" w:rsidP="00D55683">
      <w:pPr>
        <w:spacing w:line="276" w:lineRule="auto"/>
        <w:ind w:right="220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 xml:space="preserve">Please accept this offer as payment in full. </w:t>
      </w:r>
      <w:r w:rsidRPr="00BE6745">
        <w:rPr>
          <w:rFonts w:ascii="Century Gothic" w:eastAsia="Times New Roman" w:hAnsi="Century Gothic"/>
          <w:bCs/>
          <w:sz w:val="24"/>
          <w:szCs w:val="24"/>
        </w:rPr>
        <w:t>My attorney has advised me to file bankruptcy, but I prefer to avoid further destruction of my credit.</w:t>
      </w:r>
      <w:r w:rsidRPr="00BE6745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BE6745">
        <w:rPr>
          <w:rFonts w:ascii="Century Gothic" w:eastAsia="Times New Roman" w:hAnsi="Century Gothic"/>
          <w:sz w:val="24"/>
          <w:szCs w:val="24"/>
        </w:rPr>
        <w:t>I just</w:t>
      </w:r>
      <w:r w:rsidRPr="00BE6745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BE6745" w:rsidRPr="00BE6745">
        <w:rPr>
          <w:rFonts w:ascii="Century Gothic" w:eastAsia="Times New Roman" w:hAnsi="Century Gothic"/>
          <w:sz w:val="24"/>
          <w:szCs w:val="24"/>
        </w:rPr>
        <w:t xml:space="preserve">____ </w:t>
      </w:r>
      <w:r w:rsidRPr="00BE6745">
        <w:rPr>
          <w:rFonts w:ascii="Century Gothic" w:eastAsia="Times New Roman" w:hAnsi="Century Gothic"/>
          <w:sz w:val="24"/>
          <w:szCs w:val="24"/>
        </w:rPr>
        <w:t>to move on and start over.</w:t>
      </w:r>
    </w:p>
    <w:p w14:paraId="4D2F8580" w14:textId="7B1396EB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321646E" w14:textId="77777777" w:rsidR="005C5511" w:rsidRPr="00BE6745" w:rsidRDefault="005C5511" w:rsidP="00D55683">
      <w:pPr>
        <w:spacing w:line="276" w:lineRule="auto"/>
        <w:ind w:right="160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I am enclosing my bank statements from the past three months, late notices on my car, and anything else I can find that shows the financial trouble I'm facing. I have also enclosed my last year's tax returns.</w:t>
      </w:r>
    </w:p>
    <w:p w14:paraId="23169D24" w14:textId="77777777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5972500" w14:textId="77777777" w:rsidR="005C5511" w:rsidRPr="00BE6745" w:rsidRDefault="005C5511" w:rsidP="00D55683">
      <w:pPr>
        <w:spacing w:line="276" w:lineRule="auto"/>
        <w:ind w:right="340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I am in the clothing industry and am currently looking for another field in which to work. So far, I haven't had much success.</w:t>
      </w:r>
    </w:p>
    <w:p w14:paraId="02735050" w14:textId="77777777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CDCC257" w14:textId="77777777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If there is any other information you need, please feel free to call me. PLEASE accept this offer.</w:t>
      </w:r>
    </w:p>
    <w:p w14:paraId="5C183CB4" w14:textId="77777777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8DD9F9B" w14:textId="5DB589DF" w:rsidR="005C5511" w:rsidRPr="00BE6745" w:rsidRDefault="005C5511" w:rsidP="00D5568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 xml:space="preserve">__________________ </w:t>
      </w:r>
      <w:r w:rsidRPr="00BE6745">
        <w:rPr>
          <w:rFonts w:ascii="Century Gothic" w:eastAsia="Times New Roman" w:hAnsi="Century Gothic"/>
          <w:b/>
          <w:bCs/>
          <w:sz w:val="24"/>
          <w:szCs w:val="24"/>
        </w:rPr>
        <w:t>(agents name)</w:t>
      </w:r>
      <w:r w:rsidRPr="00BE6745">
        <w:rPr>
          <w:rFonts w:ascii="Century Gothic" w:eastAsia="Times New Roman" w:hAnsi="Century Gothic"/>
          <w:sz w:val="24"/>
          <w:szCs w:val="24"/>
        </w:rPr>
        <w:t xml:space="preserve"> from </w:t>
      </w:r>
      <w:r w:rsidR="00BE6745" w:rsidRPr="00BE6745">
        <w:rPr>
          <w:rFonts w:ascii="Century Gothic" w:eastAsia="Times New Roman" w:hAnsi="Century Gothic"/>
          <w:sz w:val="24"/>
          <w:szCs w:val="24"/>
        </w:rPr>
        <w:t>Veltry</w:t>
      </w:r>
      <w:r w:rsidRPr="00BE6745">
        <w:rPr>
          <w:rFonts w:ascii="Century Gothic" w:eastAsia="Times New Roman" w:hAnsi="Century Gothic"/>
          <w:sz w:val="24"/>
          <w:szCs w:val="24"/>
        </w:rPr>
        <w:t xml:space="preserve"> &amp; Associates, Realtors will be awaiting your reply.</w:t>
      </w:r>
    </w:p>
    <w:p w14:paraId="5940CB75" w14:textId="77777777" w:rsidR="005C5511" w:rsidRPr="00BE6745" w:rsidRDefault="005C5511">
      <w:pPr>
        <w:spacing w:line="238" w:lineRule="exact"/>
        <w:rPr>
          <w:rFonts w:ascii="Century Gothic" w:eastAsia="Times New Roman" w:hAnsi="Century Gothic"/>
          <w:sz w:val="24"/>
          <w:szCs w:val="24"/>
        </w:rPr>
      </w:pPr>
    </w:p>
    <w:p w14:paraId="0E477A44" w14:textId="769BDB06" w:rsidR="00BE6745" w:rsidRDefault="00BE6745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542E6DBD" w14:textId="77777777" w:rsidR="00D55683" w:rsidRPr="00BE6745" w:rsidRDefault="00D55683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5CC5EDD8" w14:textId="77777777" w:rsidR="00BE6745" w:rsidRPr="00BE6745" w:rsidRDefault="00BE6745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2910129" w14:textId="07D22DEA" w:rsidR="005C5511" w:rsidRDefault="005C5511" w:rsidP="00BE6745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 w:rsidRPr="00BE6745">
        <w:rPr>
          <w:rFonts w:ascii="Century Gothic" w:eastAsia="Times New Roman" w:hAnsi="Century Gothic"/>
          <w:sz w:val="24"/>
          <w:szCs w:val="24"/>
        </w:rPr>
        <w:t>Sincerely,</w:t>
      </w:r>
    </w:p>
    <w:p w14:paraId="25382979" w14:textId="77777777" w:rsidR="00D55683" w:rsidRPr="00BE6745" w:rsidRDefault="00D55683" w:rsidP="00BE6745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7C4D1F70" w14:textId="1F512A58" w:rsidR="005C5511" w:rsidRPr="00BE6745" w:rsidRDefault="005C5511" w:rsidP="00D55683">
      <w:pPr>
        <w:spacing w:line="0" w:lineRule="atLeast"/>
        <w:rPr>
          <w:rFonts w:ascii="Century Gothic" w:eastAsia="Times New Roman" w:hAnsi="Century Gothic"/>
        </w:rPr>
      </w:pPr>
      <w:r w:rsidRPr="00BE6745">
        <w:rPr>
          <w:rFonts w:ascii="Century Gothic" w:eastAsia="Times New Roman" w:hAnsi="Century Gothic"/>
          <w:sz w:val="24"/>
          <w:szCs w:val="24"/>
        </w:rPr>
        <w:t>Homeowner</w:t>
      </w:r>
    </w:p>
    <w:sectPr w:rsidR="005C5511" w:rsidRPr="00BE6745">
      <w:pgSz w:w="12240" w:h="15840"/>
      <w:pgMar w:top="1440" w:right="1440" w:bottom="14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800141E">
      <w:start w:val="1"/>
      <w:numFmt w:val="bullet"/>
      <w:lvlText w:val="•"/>
      <w:lvlJc w:val="left"/>
    </w:lvl>
    <w:lvl w:ilvl="1" w:tplc="40B6CFC0">
      <w:start w:val="1"/>
      <w:numFmt w:val="bullet"/>
      <w:lvlText w:val=""/>
      <w:lvlJc w:val="left"/>
    </w:lvl>
    <w:lvl w:ilvl="2" w:tplc="7C846A22">
      <w:start w:val="1"/>
      <w:numFmt w:val="bullet"/>
      <w:lvlText w:val=""/>
      <w:lvlJc w:val="left"/>
    </w:lvl>
    <w:lvl w:ilvl="3" w:tplc="10481DDC">
      <w:start w:val="1"/>
      <w:numFmt w:val="bullet"/>
      <w:lvlText w:val=""/>
      <w:lvlJc w:val="left"/>
    </w:lvl>
    <w:lvl w:ilvl="4" w:tplc="EF6E1764">
      <w:start w:val="1"/>
      <w:numFmt w:val="bullet"/>
      <w:lvlText w:val=""/>
      <w:lvlJc w:val="left"/>
    </w:lvl>
    <w:lvl w:ilvl="5" w:tplc="BE22B462">
      <w:start w:val="1"/>
      <w:numFmt w:val="bullet"/>
      <w:lvlText w:val=""/>
      <w:lvlJc w:val="left"/>
    </w:lvl>
    <w:lvl w:ilvl="6" w:tplc="9E164F20">
      <w:start w:val="1"/>
      <w:numFmt w:val="bullet"/>
      <w:lvlText w:val=""/>
      <w:lvlJc w:val="left"/>
    </w:lvl>
    <w:lvl w:ilvl="7" w:tplc="06CABA04">
      <w:start w:val="1"/>
      <w:numFmt w:val="bullet"/>
      <w:lvlText w:val=""/>
      <w:lvlJc w:val="left"/>
    </w:lvl>
    <w:lvl w:ilvl="8" w:tplc="CBE25100">
      <w:start w:val="1"/>
      <w:numFmt w:val="bullet"/>
      <w:lvlText w:val=""/>
      <w:lvlJc w:val="left"/>
    </w:lvl>
  </w:abstractNum>
  <w:num w:numId="1" w16cid:durableId="21384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56C"/>
    <w:rsid w:val="000B1C8F"/>
    <w:rsid w:val="0034288D"/>
    <w:rsid w:val="005C5511"/>
    <w:rsid w:val="00A6356C"/>
    <w:rsid w:val="00BE6745"/>
    <w:rsid w:val="00D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E0628"/>
  <w15:chartTrackingRefBased/>
  <w15:docId w15:val="{FC64660F-43EC-4152-BFB3-746263B4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2022-06-09T11:34:00Z</dcterms:created>
  <dcterms:modified xsi:type="dcterms:W3CDTF">2022-06-16T11:17:00Z</dcterms:modified>
</cp:coreProperties>
</file>