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D64E" w14:textId="77777777" w:rsidR="00981DD9" w:rsidRDefault="00981DD9" w:rsidP="00981DD9">
      <w:pPr>
        <w:spacing w:line="276" w:lineRule="auto"/>
        <w:jc w:val="center"/>
        <w:rPr>
          <w:rFonts w:ascii="Century Gothic" w:eastAsia="Times New Roman" w:hAnsi="Century Gothic"/>
          <w:b/>
          <w:sz w:val="40"/>
          <w:szCs w:val="40"/>
        </w:rPr>
      </w:pPr>
      <w:r>
        <w:rPr>
          <w:rFonts w:ascii="Century Gothic" w:eastAsia="Times New Roman" w:hAnsi="Century Gothic"/>
          <w:b/>
          <w:sz w:val="40"/>
          <w:szCs w:val="40"/>
        </w:rPr>
        <w:t>LETTER OF APPLICATION</w:t>
      </w:r>
    </w:p>
    <w:p w14:paraId="61FF3254" w14:textId="77777777" w:rsidR="00F551D4" w:rsidRPr="00424965" w:rsidRDefault="00F551D4" w:rsidP="00424965">
      <w:pPr>
        <w:spacing w:line="276" w:lineRule="auto"/>
        <w:rPr>
          <w:rFonts w:ascii="Century Gothic" w:eastAsia="Times New Roman" w:hAnsi="Century Gothic"/>
          <w:sz w:val="28"/>
          <w:szCs w:val="22"/>
        </w:rPr>
      </w:pPr>
    </w:p>
    <w:p w14:paraId="163AB8DA" w14:textId="6A8DF834" w:rsidR="00F551D4" w:rsidRPr="00CA3151" w:rsidRDefault="00E547C0" w:rsidP="00424965">
      <w:pPr>
        <w:spacing w:line="276" w:lineRule="auto"/>
        <w:jc w:val="both"/>
        <w:rPr>
          <w:rFonts w:ascii="Century Gothic" w:eastAsia="Times New Roman" w:hAnsi="Century Gothic"/>
          <w:sz w:val="22"/>
        </w:rPr>
      </w:pPr>
      <w:r w:rsidRPr="00CA3151">
        <w:rPr>
          <w:rFonts w:ascii="Century Gothic" w:eastAsia="Times New Roman" w:hAnsi="Century Gothic"/>
          <w:sz w:val="22"/>
        </w:rPr>
        <w:br/>
      </w:r>
      <w:r w:rsidR="00F551D4" w:rsidRPr="00CA3151">
        <w:rPr>
          <w:rFonts w:ascii="Century Gothic" w:eastAsia="Times New Roman" w:hAnsi="Century Gothic"/>
          <w:sz w:val="22"/>
        </w:rPr>
        <w:t>March 12, 20</w:t>
      </w:r>
      <w:r w:rsidR="00424965" w:rsidRPr="00CA3151">
        <w:rPr>
          <w:rFonts w:ascii="Century Gothic" w:eastAsia="Times New Roman" w:hAnsi="Century Gothic"/>
          <w:sz w:val="22"/>
        </w:rPr>
        <w:t>XX</w:t>
      </w:r>
    </w:p>
    <w:p w14:paraId="65D25218" w14:textId="77777777" w:rsidR="00F551D4" w:rsidRPr="00CA3151" w:rsidRDefault="00F551D4" w:rsidP="00424965">
      <w:pPr>
        <w:spacing w:line="276" w:lineRule="auto"/>
        <w:rPr>
          <w:rFonts w:ascii="Century Gothic" w:eastAsia="Times New Roman" w:hAnsi="Century Gothic"/>
          <w:sz w:val="24"/>
        </w:rPr>
      </w:pPr>
    </w:p>
    <w:p w14:paraId="50A446D2" w14:textId="77777777" w:rsidR="00F551D4" w:rsidRPr="00CA3151" w:rsidRDefault="00F551D4" w:rsidP="00424965">
      <w:pPr>
        <w:spacing w:line="276" w:lineRule="auto"/>
        <w:rPr>
          <w:rFonts w:ascii="Century Gothic" w:eastAsia="Times New Roman" w:hAnsi="Century Gothic"/>
          <w:sz w:val="22"/>
        </w:rPr>
      </w:pPr>
      <w:r w:rsidRPr="00CA3151">
        <w:rPr>
          <w:rFonts w:ascii="Century Gothic" w:eastAsia="Times New Roman" w:hAnsi="Century Gothic"/>
          <w:sz w:val="22"/>
        </w:rPr>
        <w:t>Dear Dr. Brown:</w:t>
      </w:r>
    </w:p>
    <w:p w14:paraId="493DD9E7" w14:textId="77777777" w:rsidR="00F551D4" w:rsidRPr="00CA3151" w:rsidRDefault="00F551D4" w:rsidP="00424965">
      <w:pPr>
        <w:spacing w:line="276" w:lineRule="auto"/>
        <w:rPr>
          <w:rFonts w:ascii="Century Gothic" w:eastAsia="Times New Roman" w:hAnsi="Century Gothic"/>
          <w:sz w:val="24"/>
        </w:rPr>
      </w:pPr>
    </w:p>
    <w:p w14:paraId="64DD572C" w14:textId="77777777" w:rsidR="00F551D4" w:rsidRPr="00CA3151" w:rsidRDefault="00F551D4" w:rsidP="00424965">
      <w:pPr>
        <w:spacing w:line="276" w:lineRule="auto"/>
        <w:ind w:firstLine="432"/>
        <w:rPr>
          <w:rFonts w:ascii="Century Gothic" w:eastAsia="Times New Roman" w:hAnsi="Century Gothic"/>
          <w:sz w:val="22"/>
        </w:rPr>
      </w:pPr>
      <w:r w:rsidRPr="00CA3151">
        <w:rPr>
          <w:rFonts w:ascii="Century Gothic" w:eastAsia="Times New Roman" w:hAnsi="Century Gothic"/>
          <w:sz w:val="22"/>
        </w:rPr>
        <w:t xml:space="preserve">I would like to apply for the English teaching position at Urbana Middle School that I learned about through the </w:t>
      </w:r>
      <w:r w:rsidRPr="00CA3151">
        <w:rPr>
          <w:rFonts w:ascii="Century Gothic" w:eastAsia="Times New Roman" w:hAnsi="Century Gothic"/>
          <w:i/>
          <w:sz w:val="22"/>
        </w:rPr>
        <w:t>Job List</w:t>
      </w:r>
      <w:r w:rsidRPr="00CA3151">
        <w:rPr>
          <w:rFonts w:ascii="Century Gothic" w:eastAsia="Times New Roman" w:hAnsi="Century Gothic"/>
          <w:sz w:val="22"/>
        </w:rPr>
        <w:t xml:space="preserve"> at the University of Illinois’ Educational Career Services Office and the advertisement that appeared in the March 10 </w:t>
      </w:r>
      <w:r w:rsidRPr="00CA3151">
        <w:rPr>
          <w:rFonts w:ascii="Century Gothic" w:eastAsia="Times New Roman" w:hAnsi="Century Gothic"/>
          <w:i/>
          <w:sz w:val="22"/>
        </w:rPr>
        <w:t>Champaign News Gazette</w:t>
      </w:r>
      <w:r w:rsidRPr="00CA3151">
        <w:rPr>
          <w:rFonts w:ascii="Century Gothic" w:eastAsia="Times New Roman" w:hAnsi="Century Gothic"/>
          <w:sz w:val="22"/>
        </w:rPr>
        <w:t>. As an English major at the University of Illinois in Urbana-Champaign, I have been immersed in an extensive certification program to prepare me for the privilege of teaching and shaping the minds of our youth. I would love to teach in a small urban school such as yours; my multiple experiences in multicultural classrooms have provided the relevant background to help me accomplish this task.</w:t>
      </w:r>
    </w:p>
    <w:p w14:paraId="1A660E2D" w14:textId="77777777" w:rsidR="00F551D4" w:rsidRPr="00CA3151" w:rsidRDefault="00F551D4" w:rsidP="00424965">
      <w:pPr>
        <w:spacing w:line="276" w:lineRule="auto"/>
        <w:rPr>
          <w:rFonts w:ascii="Century Gothic" w:eastAsia="Times New Roman" w:hAnsi="Century Gothic"/>
          <w:sz w:val="24"/>
        </w:rPr>
      </w:pPr>
    </w:p>
    <w:p w14:paraId="583A89FF" w14:textId="77777777" w:rsidR="00F551D4" w:rsidRPr="00CA3151" w:rsidRDefault="00F551D4" w:rsidP="00424965">
      <w:pPr>
        <w:spacing w:line="276" w:lineRule="auto"/>
        <w:ind w:firstLine="432"/>
        <w:rPr>
          <w:rFonts w:ascii="Century Gothic" w:eastAsia="Times New Roman" w:hAnsi="Century Gothic"/>
          <w:sz w:val="22"/>
        </w:rPr>
      </w:pPr>
      <w:r w:rsidRPr="00CA3151">
        <w:rPr>
          <w:rFonts w:ascii="Century Gothic" w:eastAsia="Times New Roman" w:hAnsi="Century Gothic"/>
          <w:sz w:val="22"/>
        </w:rPr>
        <w:t>As a result of volunteering at Urbana Middle School, I have become familiar with the mentoring program for students and the positive impact it is having on them. Such a program enhances the advancement of learning and helps to prepare students to become contributing members of society. Because I value literacy, I have a strong focus on reading and writing and have developed a method to differentiate my instruction to meet every student’s needs and increase their level of literacy. As I implement this method in my student teaching classroom, I am observing, through my various assessments, a seventh grader who is at a low reading level gradually beginning to make a noticeable improvement in his skills. I am excited at the possibility of bringing this experience to my own classroom in your school.</w:t>
      </w:r>
    </w:p>
    <w:p w14:paraId="58CCD793" w14:textId="77777777" w:rsidR="00F551D4" w:rsidRPr="00CA3151" w:rsidRDefault="00F551D4" w:rsidP="00424965">
      <w:pPr>
        <w:spacing w:line="276" w:lineRule="auto"/>
        <w:rPr>
          <w:rFonts w:ascii="Century Gothic" w:eastAsia="Times New Roman" w:hAnsi="Century Gothic"/>
          <w:sz w:val="24"/>
        </w:rPr>
      </w:pPr>
    </w:p>
    <w:p w14:paraId="4576F75F" w14:textId="77777777" w:rsidR="00F551D4" w:rsidRPr="00CA3151" w:rsidRDefault="00F551D4" w:rsidP="00424965">
      <w:pPr>
        <w:spacing w:line="276" w:lineRule="auto"/>
        <w:ind w:firstLine="487"/>
        <w:rPr>
          <w:rFonts w:ascii="Century Gothic" w:eastAsia="Times New Roman" w:hAnsi="Century Gothic"/>
          <w:sz w:val="22"/>
        </w:rPr>
      </w:pPr>
      <w:r w:rsidRPr="00CA3151">
        <w:rPr>
          <w:rFonts w:ascii="Century Gothic" w:eastAsia="Times New Roman" w:hAnsi="Century Gothic"/>
          <w:sz w:val="22"/>
        </w:rPr>
        <w:t>Attached is my resume which will provide you with additional information about my qualifications. I have completed your on-line application and would be happy to provide all other information you may need and can be available for an interview at your convenience. Thank you for your consideration. I look forward to hearing from you.</w:t>
      </w:r>
    </w:p>
    <w:p w14:paraId="7FFCD099" w14:textId="77777777" w:rsidR="00424965" w:rsidRPr="00CA3151" w:rsidRDefault="00424965" w:rsidP="00424965">
      <w:pPr>
        <w:spacing w:line="276" w:lineRule="auto"/>
        <w:rPr>
          <w:rFonts w:ascii="Century Gothic" w:eastAsia="Times New Roman" w:hAnsi="Century Gothic"/>
          <w:sz w:val="24"/>
        </w:rPr>
      </w:pPr>
    </w:p>
    <w:p w14:paraId="20DB7CAA" w14:textId="77777777" w:rsidR="00F551D4" w:rsidRPr="00CA3151" w:rsidRDefault="00F551D4" w:rsidP="00424965">
      <w:pPr>
        <w:spacing w:line="276" w:lineRule="auto"/>
        <w:rPr>
          <w:rFonts w:ascii="Century Gothic" w:eastAsia="Times New Roman" w:hAnsi="Century Gothic"/>
          <w:sz w:val="22"/>
        </w:rPr>
      </w:pPr>
      <w:r w:rsidRPr="00CA3151">
        <w:rPr>
          <w:rFonts w:ascii="Century Gothic" w:eastAsia="Times New Roman" w:hAnsi="Century Gothic"/>
          <w:sz w:val="22"/>
        </w:rPr>
        <w:t>Sincerely yours,</w:t>
      </w:r>
    </w:p>
    <w:p w14:paraId="1F4A3BA2" w14:textId="77777777" w:rsidR="00F551D4" w:rsidRPr="00CA3151" w:rsidRDefault="00F551D4" w:rsidP="00424965">
      <w:pPr>
        <w:spacing w:line="276" w:lineRule="auto"/>
        <w:rPr>
          <w:rFonts w:ascii="Century Gothic" w:eastAsia="Times New Roman" w:hAnsi="Century Gothic"/>
          <w:sz w:val="14"/>
          <w:szCs w:val="10"/>
        </w:rPr>
      </w:pPr>
    </w:p>
    <w:p w14:paraId="7DDE8054" w14:textId="77777777" w:rsidR="00F551D4" w:rsidRPr="00CA3151" w:rsidRDefault="00F551D4" w:rsidP="00424965">
      <w:pPr>
        <w:spacing w:line="276" w:lineRule="auto"/>
        <w:rPr>
          <w:rFonts w:ascii="Century Gothic" w:eastAsia="Times New Roman" w:hAnsi="Century Gothic"/>
          <w:sz w:val="22"/>
        </w:rPr>
      </w:pPr>
      <w:r w:rsidRPr="00CA3151">
        <w:rPr>
          <w:rFonts w:ascii="Century Gothic" w:eastAsia="Times New Roman" w:hAnsi="Century Gothic"/>
          <w:sz w:val="22"/>
        </w:rPr>
        <w:t>Tom Jones</w:t>
      </w:r>
    </w:p>
    <w:sectPr w:rsidR="00F551D4" w:rsidRPr="00CA3151" w:rsidSect="00CA3151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65"/>
    <w:rsid w:val="00424965"/>
    <w:rsid w:val="007D505E"/>
    <w:rsid w:val="00981DD9"/>
    <w:rsid w:val="00CA3151"/>
    <w:rsid w:val="00E547C0"/>
    <w:rsid w:val="00EE1407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1F85C"/>
  <w15:chartTrackingRefBased/>
  <w15:docId w15:val="{482D3C9D-DA5A-4B91-9E91-B056976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6</cp:revision>
  <dcterms:created xsi:type="dcterms:W3CDTF">2022-06-28T05:06:00Z</dcterms:created>
  <dcterms:modified xsi:type="dcterms:W3CDTF">2022-06-28T07:41:00Z</dcterms:modified>
</cp:coreProperties>
</file>