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7DDA" w14:textId="5BB7C0F3" w:rsidR="0021145B" w:rsidRPr="000C5F4D" w:rsidRDefault="005B6CBD" w:rsidP="005B6CBD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F</w:t>
      </w:r>
      <w:r w:rsidRPr="000C5F4D">
        <w:rPr>
          <w:rFonts w:ascii="Century Gothic" w:hAnsi="Century Gothic" w:cs="Arial"/>
          <w:b/>
          <w:sz w:val="28"/>
          <w:szCs w:val="28"/>
        </w:rPr>
        <w:t>IVE-YEAR CAREER PLAN TEMPLATE</w:t>
      </w:r>
    </w:p>
    <w:p w14:paraId="7C245638" w14:textId="77777777" w:rsidR="0021145B" w:rsidRPr="000C5F4D" w:rsidRDefault="0021145B" w:rsidP="00152848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0C5F4D">
        <w:rPr>
          <w:rFonts w:ascii="Century Gothic" w:hAnsi="Century Gothic" w:cs="Arial"/>
          <w:sz w:val="16"/>
          <w:szCs w:val="16"/>
        </w:rPr>
        <w:t xml:space="preserve">The Five-Year Career Plan is designed to help you develop skills in your current job or to prepare for your next job.  Your five-year plan is very much an individual and personal plan, and is </w:t>
      </w:r>
      <w:r w:rsidR="00D90BC9" w:rsidRPr="000C5F4D">
        <w:rPr>
          <w:rFonts w:ascii="Century Gothic" w:hAnsi="Century Gothic" w:cs="Arial"/>
          <w:sz w:val="16"/>
          <w:szCs w:val="16"/>
        </w:rPr>
        <w:t xml:space="preserve">designed to facilitate </w:t>
      </w:r>
      <w:r w:rsidRPr="000C5F4D">
        <w:rPr>
          <w:rFonts w:ascii="Century Gothic" w:hAnsi="Century Gothic" w:cs="Arial"/>
          <w:sz w:val="16"/>
          <w:szCs w:val="16"/>
        </w:rPr>
        <w:t>your growth</w:t>
      </w:r>
      <w:r w:rsidR="003905F0" w:rsidRPr="000C5F4D">
        <w:rPr>
          <w:rFonts w:ascii="Century Gothic" w:hAnsi="Century Gothic" w:cs="Arial"/>
          <w:sz w:val="16"/>
          <w:szCs w:val="16"/>
        </w:rPr>
        <w:t xml:space="preserve">, </w:t>
      </w:r>
      <w:proofErr w:type="gramStart"/>
      <w:r w:rsidRPr="000C5F4D">
        <w:rPr>
          <w:rFonts w:ascii="Century Gothic" w:hAnsi="Century Gothic" w:cs="Arial"/>
          <w:sz w:val="16"/>
          <w:szCs w:val="16"/>
        </w:rPr>
        <w:t>development</w:t>
      </w:r>
      <w:proofErr w:type="gramEnd"/>
      <w:r w:rsidR="003905F0" w:rsidRPr="000C5F4D">
        <w:rPr>
          <w:rFonts w:ascii="Century Gothic" w:hAnsi="Century Gothic" w:cs="Arial"/>
          <w:sz w:val="16"/>
          <w:szCs w:val="16"/>
        </w:rPr>
        <w:t xml:space="preserve"> and advancement</w:t>
      </w:r>
      <w:r w:rsidRPr="000C5F4D">
        <w:rPr>
          <w:rFonts w:ascii="Century Gothic" w:hAnsi="Century Gothic" w:cs="Arial"/>
          <w:sz w:val="16"/>
          <w:szCs w:val="16"/>
        </w:rPr>
        <w:t xml:space="preserve">.  Once you prepare your plan, plan to meet with your supervisor, mentor, family members or others to gain support to aid you in </w:t>
      </w:r>
      <w:r w:rsidR="00D90BC9" w:rsidRPr="000C5F4D">
        <w:rPr>
          <w:rFonts w:ascii="Century Gothic" w:hAnsi="Century Gothic" w:cs="Arial"/>
          <w:sz w:val="16"/>
          <w:szCs w:val="16"/>
        </w:rPr>
        <w:t xml:space="preserve">achieving </w:t>
      </w:r>
      <w:r w:rsidRPr="000C5F4D">
        <w:rPr>
          <w:rFonts w:ascii="Century Gothic" w:hAnsi="Century Gothic" w:cs="Arial"/>
          <w:sz w:val="16"/>
          <w:szCs w:val="16"/>
        </w:rPr>
        <w:t xml:space="preserve">your goals.  </w:t>
      </w:r>
      <w:r w:rsidR="003905F0" w:rsidRPr="000C5F4D">
        <w:rPr>
          <w:rFonts w:ascii="Century Gothic" w:hAnsi="Century Gothic" w:cs="Arial"/>
          <w:sz w:val="16"/>
          <w:szCs w:val="16"/>
        </w:rPr>
        <w:t xml:space="preserve">Always use the SMART model when setting goals:  </w:t>
      </w:r>
      <w:r w:rsidR="003905F0" w:rsidRPr="000C5F4D">
        <w:rPr>
          <w:rFonts w:ascii="Century Gothic" w:hAnsi="Century Gothic" w:cs="Arial"/>
          <w:b/>
          <w:sz w:val="16"/>
          <w:szCs w:val="16"/>
          <w:u w:val="single"/>
        </w:rPr>
        <w:t>S</w:t>
      </w:r>
      <w:r w:rsidR="003905F0" w:rsidRPr="000C5F4D">
        <w:rPr>
          <w:rFonts w:ascii="Century Gothic" w:hAnsi="Century Gothic" w:cs="Arial"/>
          <w:sz w:val="16"/>
          <w:szCs w:val="16"/>
        </w:rPr>
        <w:t xml:space="preserve">pecific, </w:t>
      </w:r>
      <w:r w:rsidR="003905F0" w:rsidRPr="000C5F4D">
        <w:rPr>
          <w:rFonts w:ascii="Century Gothic" w:hAnsi="Century Gothic" w:cs="Arial"/>
          <w:b/>
          <w:sz w:val="16"/>
          <w:szCs w:val="16"/>
          <w:u w:val="single"/>
        </w:rPr>
        <w:t>M</w:t>
      </w:r>
      <w:r w:rsidR="003905F0" w:rsidRPr="000C5F4D">
        <w:rPr>
          <w:rFonts w:ascii="Century Gothic" w:hAnsi="Century Gothic" w:cs="Arial"/>
          <w:sz w:val="16"/>
          <w:szCs w:val="16"/>
        </w:rPr>
        <w:t xml:space="preserve">easurable, </w:t>
      </w:r>
      <w:r w:rsidR="003905F0" w:rsidRPr="000C5F4D">
        <w:rPr>
          <w:rFonts w:ascii="Century Gothic" w:hAnsi="Century Gothic" w:cs="Arial"/>
          <w:b/>
          <w:sz w:val="16"/>
          <w:szCs w:val="16"/>
          <w:u w:val="single"/>
        </w:rPr>
        <w:t>A</w:t>
      </w:r>
      <w:r w:rsidR="003905F0" w:rsidRPr="000C5F4D">
        <w:rPr>
          <w:rFonts w:ascii="Century Gothic" w:hAnsi="Century Gothic" w:cs="Arial"/>
          <w:sz w:val="16"/>
          <w:szCs w:val="16"/>
        </w:rPr>
        <w:t xml:space="preserve">ttainable, </w:t>
      </w:r>
      <w:r w:rsidR="003905F0" w:rsidRPr="000C5F4D">
        <w:rPr>
          <w:rFonts w:ascii="Century Gothic" w:hAnsi="Century Gothic" w:cs="Arial"/>
          <w:b/>
          <w:sz w:val="16"/>
          <w:szCs w:val="16"/>
          <w:u w:val="single"/>
        </w:rPr>
        <w:t>R</w:t>
      </w:r>
      <w:r w:rsidR="003905F0" w:rsidRPr="000C5F4D">
        <w:rPr>
          <w:rFonts w:ascii="Century Gothic" w:hAnsi="Century Gothic" w:cs="Arial"/>
          <w:sz w:val="16"/>
          <w:szCs w:val="16"/>
        </w:rPr>
        <w:t xml:space="preserve">ealistic and within a specific </w:t>
      </w:r>
      <w:r w:rsidR="003905F0" w:rsidRPr="000C5F4D">
        <w:rPr>
          <w:rFonts w:ascii="Century Gothic" w:hAnsi="Century Gothic" w:cs="Arial"/>
          <w:b/>
          <w:sz w:val="16"/>
          <w:szCs w:val="16"/>
          <w:u w:val="single"/>
        </w:rPr>
        <w:t>T</w:t>
      </w:r>
      <w:r w:rsidR="003905F0" w:rsidRPr="000C5F4D">
        <w:rPr>
          <w:rFonts w:ascii="Century Gothic" w:hAnsi="Century Gothic" w:cs="Arial"/>
          <w:sz w:val="16"/>
          <w:szCs w:val="16"/>
        </w:rPr>
        <w:t>imeframe.</w:t>
      </w:r>
    </w:p>
    <w:p w14:paraId="190CABFD" w14:textId="77777777" w:rsidR="0021145B" w:rsidRPr="000C5F4D" w:rsidRDefault="0021145B" w:rsidP="005B6CBD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14:paraId="162ED650" w14:textId="77777777" w:rsidR="0021145B" w:rsidRPr="000C5F4D" w:rsidRDefault="0021145B" w:rsidP="005B6CBD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C5F4D">
        <w:rPr>
          <w:rFonts w:ascii="Century Gothic" w:hAnsi="Century Gothic" w:cs="Arial"/>
          <w:b/>
          <w:sz w:val="16"/>
          <w:szCs w:val="16"/>
        </w:rPr>
        <w:t>Plan Period:</w:t>
      </w:r>
      <w:r w:rsidRPr="000C5F4D">
        <w:rPr>
          <w:rFonts w:ascii="Century Gothic" w:hAnsi="Century Gothic" w:cs="Arial"/>
          <w:sz w:val="16"/>
          <w:szCs w:val="16"/>
        </w:rPr>
        <w:t xml:space="preserve">  From - _____________________ </w:t>
      </w:r>
      <w:r w:rsidR="00152848" w:rsidRPr="000C5F4D">
        <w:rPr>
          <w:rFonts w:ascii="Century Gothic" w:hAnsi="Century Gothic" w:cs="Arial"/>
          <w:sz w:val="16"/>
          <w:szCs w:val="16"/>
        </w:rPr>
        <w:t>to</w:t>
      </w:r>
      <w:r w:rsidRPr="000C5F4D">
        <w:rPr>
          <w:rFonts w:ascii="Century Gothic" w:hAnsi="Century Gothic" w:cs="Arial"/>
          <w:sz w:val="16"/>
          <w:szCs w:val="16"/>
        </w:rPr>
        <w:t xml:space="preserve"> - ______________________</w:t>
      </w:r>
    </w:p>
    <w:p w14:paraId="1DE086E4" w14:textId="77777777" w:rsidR="0021145B" w:rsidRPr="000C5F4D" w:rsidRDefault="0021145B" w:rsidP="005B6CBD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14:paraId="49A3ABC6" w14:textId="77777777" w:rsidR="0021145B" w:rsidRPr="000C5F4D" w:rsidRDefault="0021145B" w:rsidP="005B6CBD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C5F4D">
        <w:rPr>
          <w:rFonts w:ascii="Century Gothic" w:hAnsi="Century Gothic" w:cs="Arial"/>
          <w:b/>
          <w:sz w:val="16"/>
          <w:szCs w:val="16"/>
        </w:rPr>
        <w:t>My Current Position:</w:t>
      </w:r>
      <w:r w:rsidRPr="000C5F4D">
        <w:rPr>
          <w:rFonts w:ascii="Century Gothic" w:hAnsi="Century Gothic" w:cs="Arial"/>
          <w:sz w:val="16"/>
          <w:szCs w:val="16"/>
        </w:rPr>
        <w:t xml:space="preserve">  _______________________________________________</w:t>
      </w:r>
    </w:p>
    <w:p w14:paraId="2701A7B1" w14:textId="77777777" w:rsidR="0021145B" w:rsidRPr="000C5F4D" w:rsidRDefault="0021145B" w:rsidP="005B6CBD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14:paraId="058B0633" w14:textId="77777777" w:rsidR="0021145B" w:rsidRPr="000C5F4D" w:rsidRDefault="0021145B" w:rsidP="005B6CBD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C5F4D">
        <w:rPr>
          <w:rFonts w:ascii="Century Gothic" w:hAnsi="Century Gothic" w:cs="Arial"/>
          <w:b/>
          <w:sz w:val="16"/>
          <w:szCs w:val="16"/>
        </w:rPr>
        <w:t>My Long-Term Goal:</w:t>
      </w:r>
      <w:r w:rsidRPr="000C5F4D">
        <w:rPr>
          <w:rFonts w:ascii="Century Gothic" w:hAnsi="Century Gothic" w:cs="Arial"/>
          <w:sz w:val="16"/>
          <w:szCs w:val="16"/>
        </w:rPr>
        <w:t xml:space="preserve"> _______________________________________________</w:t>
      </w:r>
    </w:p>
    <w:p w14:paraId="41797E49" w14:textId="77777777" w:rsidR="0021145B" w:rsidRPr="00057B08" w:rsidRDefault="0021145B" w:rsidP="00152848">
      <w:pPr>
        <w:spacing w:line="360" w:lineRule="auto"/>
        <w:rPr>
          <w:rFonts w:ascii="Century Gothic" w:hAnsi="Century Gothic" w:cs="Arial"/>
          <w:color w:val="FFFFFF"/>
          <w:sz w:val="14"/>
          <w:szCs w:val="14"/>
        </w:rPr>
      </w:pPr>
    </w:p>
    <w:tbl>
      <w:tblPr>
        <w:tblW w:w="6958" w:type="dxa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2986"/>
        <w:gridCol w:w="2856"/>
      </w:tblGrid>
      <w:tr w:rsidR="00171933" w:rsidRPr="00057B08" w14:paraId="395C5CE3" w14:textId="77777777" w:rsidTr="003661AA">
        <w:trPr>
          <w:trHeight w:val="20"/>
        </w:trPr>
        <w:tc>
          <w:tcPr>
            <w:tcW w:w="6958" w:type="dxa"/>
            <w:gridSpan w:val="3"/>
            <w:shd w:val="clear" w:color="auto" w:fill="FFFFFF"/>
          </w:tcPr>
          <w:p w14:paraId="6CEE935A" w14:textId="77777777" w:rsidR="00152848" w:rsidRPr="00CA4EA5" w:rsidRDefault="00152848" w:rsidP="00171933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14:paraId="1797E5EC" w14:textId="77777777" w:rsidR="00D90BC9" w:rsidRPr="00CA4EA5" w:rsidRDefault="0021145B" w:rsidP="00171933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>Intermediate Steps Over the Next Five Years to Reach My Goal</w:t>
            </w:r>
          </w:p>
        </w:tc>
      </w:tr>
      <w:tr w:rsidR="0021145B" w:rsidRPr="000C5F4D" w14:paraId="528A9681" w14:textId="77777777" w:rsidTr="003661AA">
        <w:trPr>
          <w:trHeight w:val="620"/>
        </w:trPr>
        <w:tc>
          <w:tcPr>
            <w:tcW w:w="1116" w:type="dxa"/>
          </w:tcPr>
          <w:p w14:paraId="27643540" w14:textId="77777777" w:rsidR="0021145B" w:rsidRPr="000C5F4D" w:rsidRDefault="0021145B" w:rsidP="00E66A66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  <w:tc>
          <w:tcPr>
            <w:tcW w:w="2986" w:type="dxa"/>
            <w:shd w:val="clear" w:color="auto" w:fill="FFFFFF"/>
            <w:vAlign w:val="center"/>
          </w:tcPr>
          <w:p w14:paraId="39563ED7" w14:textId="77777777" w:rsidR="0021145B" w:rsidRPr="00CA4EA5" w:rsidRDefault="0021145B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>For Me</w:t>
            </w:r>
          </w:p>
        </w:tc>
        <w:tc>
          <w:tcPr>
            <w:tcW w:w="2856" w:type="dxa"/>
            <w:shd w:val="clear" w:color="auto" w:fill="FFFFFF"/>
            <w:vAlign w:val="center"/>
          </w:tcPr>
          <w:p w14:paraId="1D4DF3B1" w14:textId="77777777" w:rsidR="0021145B" w:rsidRPr="00CA4EA5" w:rsidRDefault="0021145B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>For my supervisor</w:t>
            </w:r>
            <w:r w:rsidR="00D90BC9" w:rsidRPr="00CA4EA5">
              <w:rPr>
                <w:rFonts w:ascii="Century Gothic" w:hAnsi="Century Gothic" w:cs="Arial"/>
                <w:b/>
                <w:sz w:val="14"/>
                <w:szCs w:val="14"/>
              </w:rPr>
              <w:t>/</w:t>
            </w: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>others who will support me</w:t>
            </w:r>
          </w:p>
        </w:tc>
      </w:tr>
      <w:tr w:rsidR="0021145B" w:rsidRPr="000C5F4D" w14:paraId="2B38FAF3" w14:textId="77777777" w:rsidTr="00CA4EA5">
        <w:trPr>
          <w:trHeight w:val="512"/>
        </w:trPr>
        <w:tc>
          <w:tcPr>
            <w:tcW w:w="1116" w:type="dxa"/>
            <w:vAlign w:val="center"/>
          </w:tcPr>
          <w:p w14:paraId="29BCBE76" w14:textId="77777777" w:rsidR="00D90BC9" w:rsidRPr="000C5F4D" w:rsidRDefault="00D90BC9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14:paraId="48E38869" w14:textId="77777777" w:rsidR="0021145B" w:rsidRPr="000C5F4D" w:rsidRDefault="00D90BC9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0C5F4D">
              <w:rPr>
                <w:rFonts w:ascii="Century Gothic" w:hAnsi="Century Gothic" w:cs="Arial"/>
                <w:b/>
                <w:sz w:val="14"/>
                <w:szCs w:val="14"/>
              </w:rPr>
              <w:t>Y</w:t>
            </w:r>
            <w:r w:rsidR="0021145B" w:rsidRPr="000C5F4D">
              <w:rPr>
                <w:rFonts w:ascii="Century Gothic" w:hAnsi="Century Gothic" w:cs="Arial"/>
                <w:b/>
                <w:sz w:val="14"/>
                <w:szCs w:val="14"/>
              </w:rPr>
              <w:t>ear One</w:t>
            </w:r>
          </w:p>
          <w:p w14:paraId="5BF5124A" w14:textId="77777777" w:rsidR="00974B96" w:rsidRPr="000C5F4D" w:rsidRDefault="00974B96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  <w:tc>
          <w:tcPr>
            <w:tcW w:w="2986" w:type="dxa"/>
          </w:tcPr>
          <w:p w14:paraId="63CB7B2B" w14:textId="77777777" w:rsidR="0021145B" w:rsidRPr="000C5F4D" w:rsidRDefault="0021145B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  <w:p w14:paraId="10411C1B" w14:textId="77777777" w:rsidR="00D90BC9" w:rsidRPr="000C5F4D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2856" w:type="dxa"/>
          </w:tcPr>
          <w:p w14:paraId="2CDFF879" w14:textId="77777777" w:rsidR="0021145B" w:rsidRPr="000C5F4D" w:rsidRDefault="0021145B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  <w:p w14:paraId="274C0A6F" w14:textId="77777777" w:rsidR="00D90BC9" w:rsidRPr="000C5F4D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21145B" w:rsidRPr="000C5F4D" w14:paraId="062722FF" w14:textId="77777777" w:rsidTr="00CA4EA5">
        <w:trPr>
          <w:trHeight w:val="512"/>
        </w:trPr>
        <w:tc>
          <w:tcPr>
            <w:tcW w:w="1116" w:type="dxa"/>
            <w:vAlign w:val="center"/>
          </w:tcPr>
          <w:p w14:paraId="43FFFFB7" w14:textId="77777777" w:rsidR="00D90BC9" w:rsidRPr="000C5F4D" w:rsidRDefault="00D90BC9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14:paraId="4F01D53D" w14:textId="77777777" w:rsidR="0021145B" w:rsidRPr="000C5F4D" w:rsidRDefault="0021145B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0C5F4D">
              <w:rPr>
                <w:rFonts w:ascii="Century Gothic" w:hAnsi="Century Gothic" w:cs="Arial"/>
                <w:b/>
                <w:sz w:val="14"/>
                <w:szCs w:val="14"/>
              </w:rPr>
              <w:t>Year Two</w:t>
            </w:r>
          </w:p>
          <w:p w14:paraId="145E6320" w14:textId="77777777" w:rsidR="00974B96" w:rsidRPr="000C5F4D" w:rsidRDefault="00974B96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  <w:tc>
          <w:tcPr>
            <w:tcW w:w="2986" w:type="dxa"/>
          </w:tcPr>
          <w:p w14:paraId="040D6D90" w14:textId="77777777" w:rsidR="0021145B" w:rsidRPr="000C5F4D" w:rsidRDefault="0021145B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2856" w:type="dxa"/>
          </w:tcPr>
          <w:p w14:paraId="1230E3DD" w14:textId="77777777" w:rsidR="0021145B" w:rsidRPr="000C5F4D" w:rsidRDefault="0021145B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  <w:p w14:paraId="78A251C0" w14:textId="77777777" w:rsidR="00D90BC9" w:rsidRPr="000C5F4D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21145B" w:rsidRPr="000C5F4D" w14:paraId="03FF471D" w14:textId="77777777" w:rsidTr="00CA4EA5">
        <w:trPr>
          <w:trHeight w:val="512"/>
        </w:trPr>
        <w:tc>
          <w:tcPr>
            <w:tcW w:w="1116" w:type="dxa"/>
            <w:vAlign w:val="center"/>
          </w:tcPr>
          <w:p w14:paraId="26764803" w14:textId="77777777" w:rsidR="00D90BC9" w:rsidRPr="000C5F4D" w:rsidRDefault="00D90BC9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14:paraId="22B5577C" w14:textId="77777777" w:rsidR="0021145B" w:rsidRPr="000C5F4D" w:rsidRDefault="0021145B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0C5F4D">
              <w:rPr>
                <w:rFonts w:ascii="Century Gothic" w:hAnsi="Century Gothic" w:cs="Arial"/>
                <w:b/>
                <w:sz w:val="14"/>
                <w:szCs w:val="14"/>
              </w:rPr>
              <w:t>Year Three</w:t>
            </w:r>
          </w:p>
          <w:p w14:paraId="21E9F2F6" w14:textId="77777777" w:rsidR="00974B96" w:rsidRPr="000C5F4D" w:rsidRDefault="00974B96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  <w:tc>
          <w:tcPr>
            <w:tcW w:w="2986" w:type="dxa"/>
          </w:tcPr>
          <w:p w14:paraId="271A82B6" w14:textId="77777777" w:rsidR="0021145B" w:rsidRPr="000C5F4D" w:rsidRDefault="0021145B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2856" w:type="dxa"/>
          </w:tcPr>
          <w:p w14:paraId="3F155490" w14:textId="77777777" w:rsidR="0021145B" w:rsidRPr="000C5F4D" w:rsidRDefault="0021145B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  <w:p w14:paraId="3059E6FD" w14:textId="77777777" w:rsidR="00D90BC9" w:rsidRPr="000C5F4D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21145B" w:rsidRPr="000C5F4D" w14:paraId="5897E239" w14:textId="77777777" w:rsidTr="00CA4EA5">
        <w:trPr>
          <w:trHeight w:val="512"/>
        </w:trPr>
        <w:tc>
          <w:tcPr>
            <w:tcW w:w="1116" w:type="dxa"/>
            <w:vAlign w:val="center"/>
          </w:tcPr>
          <w:p w14:paraId="7357D6C9" w14:textId="77777777" w:rsidR="00D90BC9" w:rsidRPr="000C5F4D" w:rsidRDefault="00D90BC9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14:paraId="0BD7C027" w14:textId="77777777" w:rsidR="0021145B" w:rsidRPr="000C5F4D" w:rsidRDefault="0021145B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0C5F4D">
              <w:rPr>
                <w:rFonts w:ascii="Century Gothic" w:hAnsi="Century Gothic" w:cs="Arial"/>
                <w:b/>
                <w:sz w:val="14"/>
                <w:szCs w:val="14"/>
              </w:rPr>
              <w:t>Year Four</w:t>
            </w:r>
          </w:p>
          <w:p w14:paraId="6EF357A1" w14:textId="77777777" w:rsidR="00974B96" w:rsidRPr="000C5F4D" w:rsidRDefault="00974B96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  <w:tc>
          <w:tcPr>
            <w:tcW w:w="2986" w:type="dxa"/>
          </w:tcPr>
          <w:p w14:paraId="0875B5ED" w14:textId="77777777" w:rsidR="0021145B" w:rsidRPr="000C5F4D" w:rsidRDefault="0021145B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2856" w:type="dxa"/>
          </w:tcPr>
          <w:p w14:paraId="26D0F115" w14:textId="77777777" w:rsidR="0021145B" w:rsidRPr="000C5F4D" w:rsidRDefault="0021145B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  <w:p w14:paraId="38BD7E02" w14:textId="77777777" w:rsidR="00D90BC9" w:rsidRPr="000C5F4D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21145B" w:rsidRPr="000C5F4D" w14:paraId="12127D10" w14:textId="77777777" w:rsidTr="00CA4EA5">
        <w:trPr>
          <w:trHeight w:val="512"/>
        </w:trPr>
        <w:tc>
          <w:tcPr>
            <w:tcW w:w="1116" w:type="dxa"/>
            <w:vAlign w:val="center"/>
          </w:tcPr>
          <w:p w14:paraId="55CE9A32" w14:textId="77777777" w:rsidR="00D90BC9" w:rsidRPr="000C5F4D" w:rsidRDefault="00D90BC9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14:paraId="71FE42CF" w14:textId="77777777" w:rsidR="0021145B" w:rsidRPr="000C5F4D" w:rsidRDefault="0021145B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0C5F4D">
              <w:rPr>
                <w:rFonts w:ascii="Century Gothic" w:hAnsi="Century Gothic" w:cs="Arial"/>
                <w:b/>
                <w:sz w:val="14"/>
                <w:szCs w:val="14"/>
              </w:rPr>
              <w:t>Year Five</w:t>
            </w:r>
          </w:p>
          <w:p w14:paraId="4255E673" w14:textId="77777777" w:rsidR="00974B96" w:rsidRPr="000C5F4D" w:rsidRDefault="00974B96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  <w:tc>
          <w:tcPr>
            <w:tcW w:w="2986" w:type="dxa"/>
          </w:tcPr>
          <w:p w14:paraId="7476AF4D" w14:textId="77777777" w:rsidR="0021145B" w:rsidRPr="000C5F4D" w:rsidRDefault="0021145B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2856" w:type="dxa"/>
          </w:tcPr>
          <w:p w14:paraId="083021E6" w14:textId="77777777" w:rsidR="0021145B" w:rsidRPr="000C5F4D" w:rsidRDefault="0021145B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  <w:p w14:paraId="39913106" w14:textId="77777777" w:rsidR="00D90BC9" w:rsidRPr="000C5F4D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14:paraId="6A548608" w14:textId="77777777" w:rsidR="0021145B" w:rsidRPr="00CA4EA5" w:rsidRDefault="0021145B" w:rsidP="003661AA">
      <w:pPr>
        <w:shd w:val="clear" w:color="auto" w:fill="FFFFFF"/>
        <w:spacing w:line="360" w:lineRule="auto"/>
        <w:rPr>
          <w:rFonts w:ascii="Century Gothic" w:hAnsi="Century Gothic" w:cs="Arial"/>
          <w:sz w:val="14"/>
          <w:szCs w:val="14"/>
        </w:rPr>
      </w:pPr>
    </w:p>
    <w:tbl>
      <w:tblPr>
        <w:tblW w:w="6948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948"/>
      </w:tblGrid>
      <w:tr w:rsidR="00CA4EA5" w:rsidRPr="00CA4EA5" w14:paraId="6F83412E" w14:textId="77777777" w:rsidTr="003661AA">
        <w:trPr>
          <w:trHeight w:val="818"/>
        </w:trPr>
        <w:tc>
          <w:tcPr>
            <w:tcW w:w="6948" w:type="dxa"/>
            <w:shd w:val="clear" w:color="auto" w:fill="FFFFFF"/>
            <w:vAlign w:val="center"/>
          </w:tcPr>
          <w:p w14:paraId="47A6DC17" w14:textId="77777777" w:rsidR="0021145B" w:rsidRPr="00CA4EA5" w:rsidRDefault="0021145B" w:rsidP="003661AA">
            <w:pPr>
              <w:shd w:val="clear" w:color="auto" w:fill="FFFFFF"/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>Personal Development Objectives to Meet My Goals</w:t>
            </w:r>
          </w:p>
          <w:p w14:paraId="67562982" w14:textId="5799F68A" w:rsidR="0021145B" w:rsidRPr="00CA4EA5" w:rsidRDefault="0021145B" w:rsidP="003661AA">
            <w:pPr>
              <w:shd w:val="clear" w:color="auto" w:fill="FFFFFF"/>
              <w:spacing w:line="360" w:lineRule="auto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sz w:val="14"/>
                <w:szCs w:val="14"/>
              </w:rPr>
              <w:t>(</w:t>
            </w:r>
            <w:r w:rsidR="00171933" w:rsidRPr="00CA4EA5">
              <w:rPr>
                <w:rFonts w:ascii="Century Gothic" w:hAnsi="Century Gothic" w:cs="Arial"/>
                <w:sz w:val="14"/>
                <w:szCs w:val="14"/>
              </w:rPr>
              <w:t>What</w:t>
            </w:r>
            <w:r w:rsidRPr="00CA4EA5">
              <w:rPr>
                <w:rFonts w:ascii="Century Gothic" w:hAnsi="Century Gothic" w:cs="Arial"/>
                <w:sz w:val="14"/>
                <w:szCs w:val="14"/>
              </w:rPr>
              <w:t xml:space="preserve"> do I need to do to get where I want to be?)</w:t>
            </w:r>
          </w:p>
        </w:tc>
      </w:tr>
      <w:tr w:rsidR="0021145B" w:rsidRPr="000C5F4D" w14:paraId="18FAA9F3" w14:textId="77777777" w:rsidTr="003661AA">
        <w:trPr>
          <w:trHeight w:val="2110"/>
        </w:trPr>
        <w:tc>
          <w:tcPr>
            <w:tcW w:w="6948" w:type="dxa"/>
            <w:shd w:val="clear" w:color="auto" w:fill="FFFFFF"/>
          </w:tcPr>
          <w:p w14:paraId="19688390" w14:textId="77777777" w:rsidR="0021145B" w:rsidRPr="000C5F4D" w:rsidRDefault="0021145B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  <w:p w14:paraId="598BFCE8" w14:textId="77777777" w:rsidR="0021145B" w:rsidRPr="000C5F4D" w:rsidRDefault="0021145B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  <w:p w14:paraId="6A724910" w14:textId="77777777" w:rsidR="00974B96" w:rsidRPr="000C5F4D" w:rsidRDefault="00974B96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  <w:p w14:paraId="3D69E386" w14:textId="77777777" w:rsidR="00974B96" w:rsidRPr="000C5F4D" w:rsidRDefault="00974B96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  <w:p w14:paraId="224A570F" w14:textId="77777777" w:rsidR="0021145B" w:rsidRPr="000C5F4D" w:rsidRDefault="0021145B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14:paraId="63569E66" w14:textId="77777777" w:rsidR="003905F0" w:rsidRPr="000C5F4D" w:rsidRDefault="003905F0" w:rsidP="00152848">
      <w:pPr>
        <w:spacing w:line="360" w:lineRule="auto"/>
        <w:rPr>
          <w:rFonts w:ascii="Century Gothic" w:hAnsi="Century Gothic" w:cs="Arial"/>
          <w:sz w:val="14"/>
          <w:szCs w:val="14"/>
        </w:rPr>
      </w:pPr>
    </w:p>
    <w:p w14:paraId="0D07A811" w14:textId="77777777" w:rsidR="0021145B" w:rsidRPr="000C5F4D" w:rsidRDefault="003905F0" w:rsidP="00152848">
      <w:pPr>
        <w:spacing w:line="360" w:lineRule="auto"/>
        <w:rPr>
          <w:rFonts w:ascii="Century Gothic" w:hAnsi="Century Gothic" w:cs="Arial"/>
          <w:sz w:val="14"/>
          <w:szCs w:val="14"/>
        </w:rPr>
      </w:pPr>
      <w:r w:rsidRPr="000C5F4D">
        <w:rPr>
          <w:rFonts w:ascii="Century Gothic" w:hAnsi="Century Gothic" w:cs="Arial"/>
          <w:sz w:val="14"/>
          <w:szCs w:val="14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1145B" w:rsidRPr="000C5F4D" w14:paraId="6F172C30" w14:textId="77777777" w:rsidTr="003661AA">
        <w:trPr>
          <w:trHeight w:val="368"/>
        </w:trPr>
        <w:tc>
          <w:tcPr>
            <w:tcW w:w="9648" w:type="dxa"/>
            <w:shd w:val="clear" w:color="auto" w:fill="FFFFFF"/>
            <w:vAlign w:val="center"/>
          </w:tcPr>
          <w:p w14:paraId="79C7550F" w14:textId="77777777" w:rsidR="0021145B" w:rsidRPr="00CA4EA5" w:rsidRDefault="0021145B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>How can others help me accomplish these objectives?</w:t>
            </w:r>
          </w:p>
        </w:tc>
      </w:tr>
      <w:tr w:rsidR="0021145B" w:rsidRPr="000C5F4D" w14:paraId="1F0D70F5" w14:textId="77777777" w:rsidTr="00E66A66">
        <w:tc>
          <w:tcPr>
            <w:tcW w:w="9648" w:type="dxa"/>
          </w:tcPr>
          <w:p w14:paraId="6707247F" w14:textId="77777777" w:rsidR="0021145B" w:rsidRPr="000C5F4D" w:rsidRDefault="0021145B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  <w:p w14:paraId="18100E1B" w14:textId="77777777" w:rsidR="0021145B" w:rsidRPr="000C5F4D" w:rsidRDefault="0021145B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  <w:p w14:paraId="3AF9DFDA" w14:textId="77777777" w:rsidR="0021145B" w:rsidRPr="000C5F4D" w:rsidRDefault="0021145B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14:paraId="61B33AC6" w14:textId="77777777" w:rsidR="0021145B" w:rsidRPr="000C5F4D" w:rsidRDefault="0021145B" w:rsidP="00152848">
      <w:pPr>
        <w:spacing w:line="360" w:lineRule="auto"/>
        <w:rPr>
          <w:rFonts w:ascii="Century Gothic" w:hAnsi="Century Gothic" w:cs="Arial"/>
          <w:sz w:val="14"/>
          <w:szCs w:val="1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1"/>
        <w:gridCol w:w="1430"/>
        <w:gridCol w:w="1457"/>
      </w:tblGrid>
      <w:tr w:rsidR="0021145B" w:rsidRPr="000C5F4D" w14:paraId="17526D54" w14:textId="77777777" w:rsidTr="003661AA">
        <w:trPr>
          <w:trHeight w:val="377"/>
        </w:trPr>
        <w:tc>
          <w:tcPr>
            <w:tcW w:w="9648" w:type="dxa"/>
            <w:gridSpan w:val="3"/>
            <w:shd w:val="clear" w:color="auto" w:fill="FFFFFF"/>
            <w:vAlign w:val="center"/>
          </w:tcPr>
          <w:p w14:paraId="33E29A9E" w14:textId="77777777" w:rsidR="0021145B" w:rsidRPr="00CA4EA5" w:rsidRDefault="0021145B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>What are some educational activities that will help me reach my goals?</w:t>
            </w:r>
          </w:p>
        </w:tc>
      </w:tr>
      <w:tr w:rsidR="00D90BC9" w:rsidRPr="000C5F4D" w14:paraId="7662718C" w14:textId="77777777" w:rsidTr="003661AA">
        <w:tc>
          <w:tcPr>
            <w:tcW w:w="6761" w:type="dxa"/>
            <w:shd w:val="clear" w:color="auto" w:fill="FFFFFF"/>
          </w:tcPr>
          <w:p w14:paraId="5038DF65" w14:textId="77777777" w:rsidR="00D90BC9" w:rsidRPr="000C5F4D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2887" w:type="dxa"/>
            <w:gridSpan w:val="2"/>
            <w:shd w:val="clear" w:color="auto" w:fill="FFFFFF"/>
          </w:tcPr>
          <w:p w14:paraId="30DF0227" w14:textId="77777777" w:rsidR="00D90BC9" w:rsidRPr="000C5F4D" w:rsidRDefault="00D90BC9" w:rsidP="00E66A66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0C5F4D">
              <w:rPr>
                <w:rFonts w:ascii="Century Gothic" w:hAnsi="Century Gothic" w:cs="Arial"/>
                <w:b/>
                <w:sz w:val="14"/>
                <w:szCs w:val="14"/>
              </w:rPr>
              <w:t>Dates</w:t>
            </w:r>
          </w:p>
        </w:tc>
      </w:tr>
      <w:tr w:rsidR="0021145B" w:rsidRPr="000C5F4D" w14:paraId="7BE18BC8" w14:textId="77777777" w:rsidTr="003661AA">
        <w:tc>
          <w:tcPr>
            <w:tcW w:w="6761" w:type="dxa"/>
            <w:shd w:val="clear" w:color="auto" w:fill="FFFFFF"/>
          </w:tcPr>
          <w:p w14:paraId="39AB10D4" w14:textId="77777777" w:rsidR="0021145B" w:rsidRPr="000C5F4D" w:rsidRDefault="00D90BC9" w:rsidP="00E66A66">
            <w:pPr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0C5F4D">
              <w:rPr>
                <w:rFonts w:ascii="Century Gothic" w:hAnsi="Century Gothic" w:cs="Arial"/>
                <w:b/>
                <w:sz w:val="14"/>
                <w:szCs w:val="14"/>
              </w:rPr>
              <w:t>Training or Course</w:t>
            </w:r>
          </w:p>
        </w:tc>
        <w:tc>
          <w:tcPr>
            <w:tcW w:w="1430" w:type="dxa"/>
            <w:shd w:val="clear" w:color="auto" w:fill="FFFFFF"/>
          </w:tcPr>
          <w:p w14:paraId="72B1705A" w14:textId="77777777" w:rsidR="0021145B" w:rsidRPr="000C5F4D" w:rsidRDefault="00D90BC9" w:rsidP="00E66A66">
            <w:pPr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0C5F4D">
              <w:rPr>
                <w:rFonts w:ascii="Century Gothic" w:hAnsi="Century Gothic" w:cs="Arial"/>
                <w:b/>
                <w:sz w:val="14"/>
                <w:szCs w:val="14"/>
              </w:rPr>
              <w:t>Scheduled</w:t>
            </w:r>
          </w:p>
        </w:tc>
        <w:tc>
          <w:tcPr>
            <w:tcW w:w="1457" w:type="dxa"/>
            <w:shd w:val="clear" w:color="auto" w:fill="FFFFFF"/>
          </w:tcPr>
          <w:p w14:paraId="1C3016A5" w14:textId="77777777" w:rsidR="0021145B" w:rsidRPr="000C5F4D" w:rsidRDefault="00D90BC9" w:rsidP="00E66A66">
            <w:pPr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0C5F4D">
              <w:rPr>
                <w:rFonts w:ascii="Century Gothic" w:hAnsi="Century Gothic" w:cs="Arial"/>
                <w:b/>
                <w:sz w:val="14"/>
                <w:szCs w:val="14"/>
              </w:rPr>
              <w:t>Completed</w:t>
            </w:r>
          </w:p>
        </w:tc>
      </w:tr>
      <w:tr w:rsidR="00D90BC9" w:rsidRPr="000C5F4D" w14:paraId="2C6D513E" w14:textId="77777777" w:rsidTr="003661AA">
        <w:tc>
          <w:tcPr>
            <w:tcW w:w="6761" w:type="dxa"/>
            <w:shd w:val="clear" w:color="auto" w:fill="FFFFFF"/>
          </w:tcPr>
          <w:p w14:paraId="16BC81AD" w14:textId="77777777" w:rsidR="00D90BC9" w:rsidRPr="000C5F4D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30" w:type="dxa"/>
            <w:shd w:val="clear" w:color="auto" w:fill="FFFFFF"/>
          </w:tcPr>
          <w:p w14:paraId="58C793CD" w14:textId="77777777" w:rsidR="00D90BC9" w:rsidRPr="000C5F4D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57" w:type="dxa"/>
            <w:shd w:val="clear" w:color="auto" w:fill="FFFFFF"/>
          </w:tcPr>
          <w:p w14:paraId="7B7E0406" w14:textId="77777777" w:rsidR="00D90BC9" w:rsidRPr="000C5F4D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D90BC9" w:rsidRPr="000C5F4D" w14:paraId="6CDE33E3" w14:textId="77777777" w:rsidTr="00E66A66">
        <w:tc>
          <w:tcPr>
            <w:tcW w:w="6761" w:type="dxa"/>
          </w:tcPr>
          <w:p w14:paraId="78D2831F" w14:textId="77777777" w:rsidR="00D90BC9" w:rsidRPr="000C5F4D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30" w:type="dxa"/>
          </w:tcPr>
          <w:p w14:paraId="3EFD4708" w14:textId="77777777" w:rsidR="00D90BC9" w:rsidRPr="000C5F4D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57" w:type="dxa"/>
          </w:tcPr>
          <w:p w14:paraId="159AC0AC" w14:textId="77777777" w:rsidR="00D90BC9" w:rsidRPr="000C5F4D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D90BC9" w:rsidRPr="000C5F4D" w14:paraId="0A35DF8A" w14:textId="77777777" w:rsidTr="00E66A66">
        <w:tc>
          <w:tcPr>
            <w:tcW w:w="6761" w:type="dxa"/>
          </w:tcPr>
          <w:p w14:paraId="23798E84" w14:textId="77777777" w:rsidR="00D90BC9" w:rsidRPr="000C5F4D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30" w:type="dxa"/>
          </w:tcPr>
          <w:p w14:paraId="095D2BF5" w14:textId="77777777" w:rsidR="00D90BC9" w:rsidRPr="000C5F4D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57" w:type="dxa"/>
          </w:tcPr>
          <w:p w14:paraId="566C0CDA" w14:textId="77777777" w:rsidR="00D90BC9" w:rsidRPr="000C5F4D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14:paraId="4FCD6A87" w14:textId="77777777" w:rsidR="00D90BC9" w:rsidRPr="000C5F4D" w:rsidRDefault="00D90BC9" w:rsidP="00152848">
      <w:pPr>
        <w:spacing w:line="360" w:lineRule="auto"/>
        <w:rPr>
          <w:rFonts w:ascii="Century Gothic" w:hAnsi="Century Gothic" w:cs="Arial"/>
          <w:sz w:val="14"/>
          <w:szCs w:val="1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1"/>
        <w:gridCol w:w="1440"/>
        <w:gridCol w:w="1457"/>
      </w:tblGrid>
      <w:tr w:rsidR="00D90BC9" w:rsidRPr="000C5F4D" w14:paraId="457E64B8" w14:textId="77777777" w:rsidTr="003661AA">
        <w:tc>
          <w:tcPr>
            <w:tcW w:w="9648" w:type="dxa"/>
            <w:gridSpan w:val="3"/>
            <w:shd w:val="clear" w:color="auto" w:fill="FFFFFF"/>
            <w:vAlign w:val="center"/>
          </w:tcPr>
          <w:p w14:paraId="167C9C21" w14:textId="77777777" w:rsidR="00D90BC9" w:rsidRPr="00CA4EA5" w:rsidRDefault="00D90BC9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>What are my development areas and my plan to address these areas?</w:t>
            </w:r>
          </w:p>
        </w:tc>
      </w:tr>
      <w:tr w:rsidR="00D90BC9" w:rsidRPr="000C5F4D" w14:paraId="69FB4F08" w14:textId="77777777" w:rsidTr="003661AA">
        <w:tc>
          <w:tcPr>
            <w:tcW w:w="9648" w:type="dxa"/>
            <w:gridSpan w:val="3"/>
            <w:shd w:val="clear" w:color="auto" w:fill="FFFFFF"/>
          </w:tcPr>
          <w:p w14:paraId="1CEAD2AB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14:paraId="77A0AC34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 xml:space="preserve">Development Area:  </w:t>
            </w:r>
          </w:p>
        </w:tc>
      </w:tr>
      <w:tr w:rsidR="00D90BC9" w:rsidRPr="000C5F4D" w14:paraId="3C47FE74" w14:textId="77777777" w:rsidTr="003661AA">
        <w:tc>
          <w:tcPr>
            <w:tcW w:w="6751" w:type="dxa"/>
            <w:shd w:val="clear" w:color="auto" w:fill="FFFFFF"/>
          </w:tcPr>
          <w:p w14:paraId="6913E7C1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  <w:tc>
          <w:tcPr>
            <w:tcW w:w="2897" w:type="dxa"/>
            <w:gridSpan w:val="2"/>
            <w:shd w:val="clear" w:color="auto" w:fill="FFFFFF"/>
          </w:tcPr>
          <w:p w14:paraId="3BAECF00" w14:textId="77777777" w:rsidR="00D90BC9" w:rsidRPr="00CA4EA5" w:rsidRDefault="00D90BC9" w:rsidP="00E66A66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>Dates</w:t>
            </w:r>
          </w:p>
        </w:tc>
      </w:tr>
      <w:tr w:rsidR="00D90BC9" w:rsidRPr="000C5F4D" w14:paraId="0A0FC462" w14:textId="77777777" w:rsidTr="003661AA">
        <w:tc>
          <w:tcPr>
            <w:tcW w:w="6751" w:type="dxa"/>
            <w:shd w:val="clear" w:color="auto" w:fill="FFFFFF"/>
          </w:tcPr>
          <w:p w14:paraId="30F97E9C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 xml:space="preserve">Plan:  </w:t>
            </w:r>
          </w:p>
        </w:tc>
        <w:tc>
          <w:tcPr>
            <w:tcW w:w="1440" w:type="dxa"/>
            <w:shd w:val="clear" w:color="auto" w:fill="FFFFFF"/>
          </w:tcPr>
          <w:p w14:paraId="6E7AF1AC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>Scheduled</w:t>
            </w:r>
          </w:p>
        </w:tc>
        <w:tc>
          <w:tcPr>
            <w:tcW w:w="1457" w:type="dxa"/>
            <w:shd w:val="clear" w:color="auto" w:fill="FFFFFF"/>
          </w:tcPr>
          <w:p w14:paraId="7D964CDD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>Completed</w:t>
            </w:r>
          </w:p>
        </w:tc>
      </w:tr>
      <w:tr w:rsidR="003905F0" w:rsidRPr="000C5F4D" w14:paraId="5F8F36A8" w14:textId="77777777" w:rsidTr="003661AA">
        <w:tc>
          <w:tcPr>
            <w:tcW w:w="6751" w:type="dxa"/>
            <w:shd w:val="clear" w:color="auto" w:fill="FFFFFF"/>
          </w:tcPr>
          <w:p w14:paraId="19ED8E17" w14:textId="77777777" w:rsidR="003905F0" w:rsidRPr="00CA4EA5" w:rsidRDefault="003905F0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14:paraId="4970BB75" w14:textId="77777777" w:rsidR="003905F0" w:rsidRPr="00CA4EA5" w:rsidRDefault="003905F0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57" w:type="dxa"/>
            <w:shd w:val="clear" w:color="auto" w:fill="FFFFFF"/>
          </w:tcPr>
          <w:p w14:paraId="04D44CB4" w14:textId="77777777" w:rsidR="003905F0" w:rsidRPr="00CA4EA5" w:rsidRDefault="003905F0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D90BC9" w:rsidRPr="000C5F4D" w14:paraId="5AB3AF46" w14:textId="77777777" w:rsidTr="003661AA">
        <w:tc>
          <w:tcPr>
            <w:tcW w:w="6751" w:type="dxa"/>
            <w:shd w:val="clear" w:color="auto" w:fill="FFFFFF"/>
          </w:tcPr>
          <w:p w14:paraId="1430BDC0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14:paraId="2CEC25C0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57" w:type="dxa"/>
            <w:shd w:val="clear" w:color="auto" w:fill="FFFFFF"/>
          </w:tcPr>
          <w:p w14:paraId="7A70F6A9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D90BC9" w:rsidRPr="000C5F4D" w14:paraId="03A2C72C" w14:textId="77777777" w:rsidTr="003661AA">
        <w:tc>
          <w:tcPr>
            <w:tcW w:w="6751" w:type="dxa"/>
            <w:shd w:val="clear" w:color="auto" w:fill="FFFFFF"/>
          </w:tcPr>
          <w:p w14:paraId="3A57F043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14:paraId="5AA92064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57" w:type="dxa"/>
            <w:shd w:val="clear" w:color="auto" w:fill="FFFFFF"/>
          </w:tcPr>
          <w:p w14:paraId="254C854E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14:paraId="16BFA18D" w14:textId="77777777" w:rsidR="0021145B" w:rsidRPr="000C5F4D" w:rsidRDefault="0021145B" w:rsidP="00152848">
      <w:pPr>
        <w:spacing w:line="360" w:lineRule="auto"/>
        <w:rPr>
          <w:rFonts w:ascii="Century Gothic" w:hAnsi="Century Gothic" w:cs="Arial"/>
          <w:sz w:val="14"/>
          <w:szCs w:val="1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1"/>
        <w:gridCol w:w="1440"/>
        <w:gridCol w:w="1457"/>
      </w:tblGrid>
      <w:tr w:rsidR="00D90BC9" w:rsidRPr="000C5F4D" w14:paraId="75160556" w14:textId="77777777" w:rsidTr="003661AA">
        <w:tc>
          <w:tcPr>
            <w:tcW w:w="9648" w:type="dxa"/>
            <w:gridSpan w:val="3"/>
            <w:shd w:val="clear" w:color="auto" w:fill="FFFFFF"/>
            <w:vAlign w:val="center"/>
          </w:tcPr>
          <w:p w14:paraId="50A56B66" w14:textId="77777777" w:rsidR="00D90BC9" w:rsidRPr="00CA4EA5" w:rsidRDefault="00D90BC9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>What are my development areas and my plan to address these areas?</w:t>
            </w:r>
          </w:p>
        </w:tc>
      </w:tr>
      <w:tr w:rsidR="00D90BC9" w:rsidRPr="000C5F4D" w14:paraId="348B9667" w14:textId="77777777" w:rsidTr="003661AA">
        <w:tc>
          <w:tcPr>
            <w:tcW w:w="9648" w:type="dxa"/>
            <w:gridSpan w:val="3"/>
            <w:shd w:val="clear" w:color="auto" w:fill="FFFFFF"/>
          </w:tcPr>
          <w:p w14:paraId="68D7B9E9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14:paraId="370421A5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 xml:space="preserve">Development Area:  </w:t>
            </w:r>
          </w:p>
        </w:tc>
      </w:tr>
      <w:tr w:rsidR="00D90BC9" w:rsidRPr="000C5F4D" w14:paraId="1236CEB8" w14:textId="77777777" w:rsidTr="003661AA">
        <w:tc>
          <w:tcPr>
            <w:tcW w:w="6751" w:type="dxa"/>
            <w:shd w:val="clear" w:color="auto" w:fill="FFFFFF"/>
          </w:tcPr>
          <w:p w14:paraId="6A15B0A0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  <w:tc>
          <w:tcPr>
            <w:tcW w:w="2897" w:type="dxa"/>
            <w:gridSpan w:val="2"/>
            <w:shd w:val="clear" w:color="auto" w:fill="FFFFFF"/>
          </w:tcPr>
          <w:p w14:paraId="5D25E7B4" w14:textId="77777777" w:rsidR="00D90BC9" w:rsidRPr="00CA4EA5" w:rsidRDefault="00D90BC9" w:rsidP="00E66A66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>Dates</w:t>
            </w:r>
          </w:p>
        </w:tc>
      </w:tr>
      <w:tr w:rsidR="00D90BC9" w:rsidRPr="000C5F4D" w14:paraId="24A86F0C" w14:textId="77777777" w:rsidTr="003661AA">
        <w:tc>
          <w:tcPr>
            <w:tcW w:w="6751" w:type="dxa"/>
            <w:shd w:val="clear" w:color="auto" w:fill="FFFFFF"/>
          </w:tcPr>
          <w:p w14:paraId="5BA512A7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 xml:space="preserve">Plan:  </w:t>
            </w:r>
          </w:p>
        </w:tc>
        <w:tc>
          <w:tcPr>
            <w:tcW w:w="1440" w:type="dxa"/>
            <w:shd w:val="clear" w:color="auto" w:fill="FFFFFF"/>
          </w:tcPr>
          <w:p w14:paraId="66C97824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>Scheduled</w:t>
            </w:r>
          </w:p>
        </w:tc>
        <w:tc>
          <w:tcPr>
            <w:tcW w:w="1457" w:type="dxa"/>
            <w:shd w:val="clear" w:color="auto" w:fill="FFFFFF"/>
          </w:tcPr>
          <w:p w14:paraId="5A12F75C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>Completed</w:t>
            </w:r>
          </w:p>
        </w:tc>
      </w:tr>
      <w:tr w:rsidR="003905F0" w:rsidRPr="000C5F4D" w14:paraId="4A558AEC" w14:textId="77777777" w:rsidTr="003661AA">
        <w:tc>
          <w:tcPr>
            <w:tcW w:w="6751" w:type="dxa"/>
            <w:shd w:val="clear" w:color="auto" w:fill="FFFFFF"/>
          </w:tcPr>
          <w:p w14:paraId="6CB8E50A" w14:textId="77777777" w:rsidR="003905F0" w:rsidRPr="00CA4EA5" w:rsidRDefault="003905F0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14:paraId="0C37ADFE" w14:textId="77777777" w:rsidR="003905F0" w:rsidRPr="00CA4EA5" w:rsidRDefault="003905F0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57" w:type="dxa"/>
            <w:shd w:val="clear" w:color="auto" w:fill="FFFFFF"/>
          </w:tcPr>
          <w:p w14:paraId="4F1A9867" w14:textId="77777777" w:rsidR="003905F0" w:rsidRPr="00CA4EA5" w:rsidRDefault="003905F0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D90BC9" w:rsidRPr="000C5F4D" w14:paraId="0770EA2F" w14:textId="77777777" w:rsidTr="003661AA">
        <w:tc>
          <w:tcPr>
            <w:tcW w:w="6751" w:type="dxa"/>
            <w:shd w:val="clear" w:color="auto" w:fill="FFFFFF"/>
          </w:tcPr>
          <w:p w14:paraId="4EBF61F7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14:paraId="1F1E1F98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57" w:type="dxa"/>
            <w:shd w:val="clear" w:color="auto" w:fill="FFFFFF"/>
          </w:tcPr>
          <w:p w14:paraId="61AEBC0B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D90BC9" w:rsidRPr="000C5F4D" w14:paraId="07A28ADB" w14:textId="77777777" w:rsidTr="003661AA">
        <w:tc>
          <w:tcPr>
            <w:tcW w:w="6751" w:type="dxa"/>
            <w:shd w:val="clear" w:color="auto" w:fill="FFFFFF"/>
          </w:tcPr>
          <w:p w14:paraId="11D4CE0A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14:paraId="2BF11B9E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57" w:type="dxa"/>
            <w:shd w:val="clear" w:color="auto" w:fill="FFFFFF"/>
          </w:tcPr>
          <w:p w14:paraId="5BBD48E6" w14:textId="77777777" w:rsidR="00D90BC9" w:rsidRPr="00CA4EA5" w:rsidRDefault="00D90BC9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14:paraId="01B5AB3C" w14:textId="77777777" w:rsidR="00D90BC9" w:rsidRPr="000C5F4D" w:rsidRDefault="00D90BC9" w:rsidP="00152848">
      <w:pPr>
        <w:spacing w:line="360" w:lineRule="auto"/>
        <w:rPr>
          <w:rFonts w:ascii="Century Gothic" w:hAnsi="Century Gothic" w:cs="Arial"/>
          <w:sz w:val="14"/>
          <w:szCs w:val="1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1"/>
        <w:gridCol w:w="1440"/>
        <w:gridCol w:w="1457"/>
      </w:tblGrid>
      <w:tr w:rsidR="003905F0" w:rsidRPr="000C5F4D" w14:paraId="35E481D2" w14:textId="77777777" w:rsidTr="003661AA">
        <w:tc>
          <w:tcPr>
            <w:tcW w:w="9648" w:type="dxa"/>
            <w:gridSpan w:val="3"/>
            <w:shd w:val="clear" w:color="auto" w:fill="FFFFFF"/>
            <w:vAlign w:val="center"/>
          </w:tcPr>
          <w:p w14:paraId="3176CEB3" w14:textId="77777777" w:rsidR="003905F0" w:rsidRPr="00CA4EA5" w:rsidRDefault="003905F0" w:rsidP="00CA4E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>What are my development areas and my plan to address these areas?</w:t>
            </w:r>
          </w:p>
        </w:tc>
      </w:tr>
      <w:tr w:rsidR="003905F0" w:rsidRPr="000C5F4D" w14:paraId="3F1FD388" w14:textId="77777777" w:rsidTr="003661AA">
        <w:tc>
          <w:tcPr>
            <w:tcW w:w="9648" w:type="dxa"/>
            <w:gridSpan w:val="3"/>
            <w:shd w:val="clear" w:color="auto" w:fill="FFFFFF"/>
          </w:tcPr>
          <w:p w14:paraId="1A552923" w14:textId="77777777" w:rsidR="003905F0" w:rsidRPr="00CA4EA5" w:rsidRDefault="003905F0" w:rsidP="00E66A66">
            <w:pPr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14:paraId="5017E101" w14:textId="77777777" w:rsidR="003905F0" w:rsidRPr="00CA4EA5" w:rsidRDefault="003905F0" w:rsidP="00E66A66">
            <w:pPr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 xml:space="preserve">Development Area:  </w:t>
            </w:r>
          </w:p>
        </w:tc>
      </w:tr>
      <w:tr w:rsidR="003905F0" w:rsidRPr="000C5F4D" w14:paraId="164DEA0B" w14:textId="77777777" w:rsidTr="003661AA">
        <w:tc>
          <w:tcPr>
            <w:tcW w:w="6751" w:type="dxa"/>
            <w:shd w:val="clear" w:color="auto" w:fill="FFFFFF"/>
          </w:tcPr>
          <w:p w14:paraId="4302DF06" w14:textId="77777777" w:rsidR="003905F0" w:rsidRPr="00CA4EA5" w:rsidRDefault="003905F0" w:rsidP="00E66A66">
            <w:pPr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  <w:tc>
          <w:tcPr>
            <w:tcW w:w="2897" w:type="dxa"/>
            <w:gridSpan w:val="2"/>
            <w:shd w:val="clear" w:color="auto" w:fill="FFFFFF"/>
          </w:tcPr>
          <w:p w14:paraId="6032C21E" w14:textId="77777777" w:rsidR="003905F0" w:rsidRPr="00CA4EA5" w:rsidRDefault="003905F0" w:rsidP="00E66A66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>Dates</w:t>
            </w:r>
          </w:p>
        </w:tc>
      </w:tr>
      <w:tr w:rsidR="003905F0" w:rsidRPr="000C5F4D" w14:paraId="212D09C2" w14:textId="77777777" w:rsidTr="003661AA">
        <w:tc>
          <w:tcPr>
            <w:tcW w:w="6751" w:type="dxa"/>
            <w:shd w:val="clear" w:color="auto" w:fill="FFFFFF"/>
          </w:tcPr>
          <w:p w14:paraId="4618661D" w14:textId="77777777" w:rsidR="003905F0" w:rsidRPr="00CA4EA5" w:rsidRDefault="003905F0" w:rsidP="00E66A66">
            <w:pPr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 xml:space="preserve">Plan:  </w:t>
            </w:r>
          </w:p>
        </w:tc>
        <w:tc>
          <w:tcPr>
            <w:tcW w:w="1440" w:type="dxa"/>
            <w:shd w:val="clear" w:color="auto" w:fill="FFFFFF"/>
          </w:tcPr>
          <w:p w14:paraId="31123044" w14:textId="77777777" w:rsidR="003905F0" w:rsidRPr="00CA4EA5" w:rsidRDefault="003905F0" w:rsidP="00E66A66">
            <w:pPr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>Scheduled</w:t>
            </w:r>
          </w:p>
        </w:tc>
        <w:tc>
          <w:tcPr>
            <w:tcW w:w="1457" w:type="dxa"/>
            <w:shd w:val="clear" w:color="auto" w:fill="FFFFFF"/>
          </w:tcPr>
          <w:p w14:paraId="21D2705B" w14:textId="77777777" w:rsidR="003905F0" w:rsidRPr="00CA4EA5" w:rsidRDefault="003905F0" w:rsidP="00E66A66">
            <w:pPr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A4EA5">
              <w:rPr>
                <w:rFonts w:ascii="Century Gothic" w:hAnsi="Century Gothic" w:cs="Arial"/>
                <w:b/>
                <w:sz w:val="14"/>
                <w:szCs w:val="14"/>
              </w:rPr>
              <w:t>Completed</w:t>
            </w:r>
          </w:p>
        </w:tc>
      </w:tr>
      <w:tr w:rsidR="003905F0" w:rsidRPr="000C5F4D" w14:paraId="5E5BF069" w14:textId="77777777" w:rsidTr="003661AA">
        <w:tc>
          <w:tcPr>
            <w:tcW w:w="6751" w:type="dxa"/>
            <w:shd w:val="clear" w:color="auto" w:fill="FFFFFF"/>
          </w:tcPr>
          <w:p w14:paraId="57DC21E1" w14:textId="77777777" w:rsidR="003905F0" w:rsidRPr="00CA4EA5" w:rsidRDefault="003905F0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14:paraId="330C9CBD" w14:textId="77777777" w:rsidR="003905F0" w:rsidRPr="00CA4EA5" w:rsidRDefault="003905F0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57" w:type="dxa"/>
            <w:shd w:val="clear" w:color="auto" w:fill="FFFFFF"/>
          </w:tcPr>
          <w:p w14:paraId="05E5DD00" w14:textId="77777777" w:rsidR="003905F0" w:rsidRPr="00CA4EA5" w:rsidRDefault="003905F0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3905F0" w:rsidRPr="000C5F4D" w14:paraId="3D1B11E4" w14:textId="77777777" w:rsidTr="003661AA">
        <w:tc>
          <w:tcPr>
            <w:tcW w:w="6751" w:type="dxa"/>
            <w:shd w:val="clear" w:color="auto" w:fill="FFFFFF"/>
          </w:tcPr>
          <w:p w14:paraId="0822DAD1" w14:textId="77777777" w:rsidR="003905F0" w:rsidRPr="00CA4EA5" w:rsidRDefault="003905F0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14:paraId="3C314244" w14:textId="77777777" w:rsidR="003905F0" w:rsidRPr="00CA4EA5" w:rsidRDefault="003905F0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57" w:type="dxa"/>
            <w:shd w:val="clear" w:color="auto" w:fill="FFFFFF"/>
          </w:tcPr>
          <w:p w14:paraId="48C80956" w14:textId="77777777" w:rsidR="003905F0" w:rsidRPr="00CA4EA5" w:rsidRDefault="003905F0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3905F0" w:rsidRPr="000C5F4D" w14:paraId="1CE8F7B4" w14:textId="77777777" w:rsidTr="00E66A66">
        <w:tc>
          <w:tcPr>
            <w:tcW w:w="6751" w:type="dxa"/>
          </w:tcPr>
          <w:p w14:paraId="528A3603" w14:textId="77777777" w:rsidR="003905F0" w:rsidRPr="000C5F4D" w:rsidRDefault="003905F0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40" w:type="dxa"/>
          </w:tcPr>
          <w:p w14:paraId="1B46F74B" w14:textId="77777777" w:rsidR="003905F0" w:rsidRPr="000C5F4D" w:rsidRDefault="003905F0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457" w:type="dxa"/>
          </w:tcPr>
          <w:p w14:paraId="0C89C8CC" w14:textId="77777777" w:rsidR="003905F0" w:rsidRPr="000C5F4D" w:rsidRDefault="003905F0" w:rsidP="00E66A6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14:paraId="307373B5" w14:textId="77777777" w:rsidR="003905F0" w:rsidRPr="000C5F4D" w:rsidRDefault="003905F0" w:rsidP="00152848">
      <w:pPr>
        <w:spacing w:line="360" w:lineRule="auto"/>
        <w:rPr>
          <w:rFonts w:ascii="Century Gothic" w:hAnsi="Century Gothic" w:cs="Arial"/>
          <w:sz w:val="14"/>
          <w:szCs w:val="14"/>
        </w:rPr>
      </w:pPr>
    </w:p>
    <w:p w14:paraId="582AACE3" w14:textId="77777777" w:rsidR="00D90BC9" w:rsidRPr="000C5F4D" w:rsidRDefault="009B75F9" w:rsidP="00152848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0C5F4D">
        <w:rPr>
          <w:rFonts w:ascii="Century Gothic" w:hAnsi="Century Gothic" w:cs="Arial"/>
          <w:sz w:val="20"/>
          <w:szCs w:val="20"/>
        </w:rPr>
        <w:t xml:space="preserve">Plan to revisit your plan often to make sure you stay on track and that your goals remain relevant to your career plan.  </w:t>
      </w:r>
    </w:p>
    <w:sectPr w:rsidR="00D90BC9" w:rsidRPr="000C5F4D" w:rsidSect="005B6CBD">
      <w:pgSz w:w="12240" w:h="15840"/>
      <w:pgMar w:top="1080" w:right="171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6CDA" w14:textId="77777777" w:rsidR="003661AA" w:rsidRDefault="003661AA" w:rsidP="00EE416C">
      <w:r>
        <w:separator/>
      </w:r>
    </w:p>
  </w:endnote>
  <w:endnote w:type="continuationSeparator" w:id="0">
    <w:p w14:paraId="7EB0DA1A" w14:textId="77777777" w:rsidR="003661AA" w:rsidRDefault="003661AA" w:rsidP="00EE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00C6" w14:textId="77777777" w:rsidR="003661AA" w:rsidRDefault="003661AA" w:rsidP="00EE416C">
      <w:r>
        <w:separator/>
      </w:r>
    </w:p>
  </w:footnote>
  <w:footnote w:type="continuationSeparator" w:id="0">
    <w:p w14:paraId="04E51C2D" w14:textId="77777777" w:rsidR="003661AA" w:rsidRDefault="003661AA" w:rsidP="00EE4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45B"/>
    <w:rsid w:val="00057B08"/>
    <w:rsid w:val="000C5F4D"/>
    <w:rsid w:val="0013113C"/>
    <w:rsid w:val="00152848"/>
    <w:rsid w:val="00171933"/>
    <w:rsid w:val="0021145B"/>
    <w:rsid w:val="003661AA"/>
    <w:rsid w:val="003905F0"/>
    <w:rsid w:val="00426145"/>
    <w:rsid w:val="005B6CBD"/>
    <w:rsid w:val="00974B96"/>
    <w:rsid w:val="009B75F9"/>
    <w:rsid w:val="00A72AC1"/>
    <w:rsid w:val="00CA4EA5"/>
    <w:rsid w:val="00CD1AF3"/>
    <w:rsid w:val="00D90BC9"/>
    <w:rsid w:val="00E66A66"/>
    <w:rsid w:val="00E80F86"/>
    <w:rsid w:val="00E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4A949"/>
  <w15:chartTrackingRefBased/>
  <w15:docId w15:val="{C71BFFD2-310A-4C17-A18E-93F61BC8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0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05F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Five-Year Career Plan</vt:lpstr>
    </vt:vector>
  </TitlesOfParts>
  <Company>mpi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Five-Year Career Plan</dc:title>
  <dc:subject/>
  <dc:creator>mpi</dc:creator>
  <cp:keywords/>
  <cp:lastModifiedBy>1811</cp:lastModifiedBy>
  <cp:revision>6</cp:revision>
  <cp:lastPrinted>2005-12-08T06:32:00Z</cp:lastPrinted>
  <dcterms:created xsi:type="dcterms:W3CDTF">2022-06-24T10:29:00Z</dcterms:created>
  <dcterms:modified xsi:type="dcterms:W3CDTF">2022-07-04T05:51:00Z</dcterms:modified>
</cp:coreProperties>
</file>