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38D7" w14:textId="266B165B" w:rsidR="00525622" w:rsidRPr="008B2486" w:rsidRDefault="008B2486" w:rsidP="00064F0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B2486">
        <w:rPr>
          <w:rFonts w:ascii="Century Gothic" w:hAnsi="Century Gothic"/>
          <w:b/>
          <w:bCs/>
          <w:sz w:val="36"/>
          <w:szCs w:val="36"/>
          <w:u w:val="single"/>
        </w:rPr>
        <w:t>ENGINEERING COVER LETTER</w:t>
      </w:r>
    </w:p>
    <w:p w14:paraId="651AF872" w14:textId="7EEA4D76" w:rsidR="00525622" w:rsidRPr="008B2486" w:rsidRDefault="00525622" w:rsidP="00064F0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AAF2F09" w14:textId="40EF6DA0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Victor Durand</w:t>
      </w:r>
    </w:p>
    <w:p w14:paraId="02FC6984" w14:textId="7971C8E8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Enginee</w:t>
      </w:r>
      <w:r w:rsidR="008B2486">
        <w:rPr>
          <w:rFonts w:ascii="Century Gothic" w:hAnsi="Century Gothic"/>
          <w:sz w:val="24"/>
          <w:szCs w:val="24"/>
        </w:rPr>
        <w:t>r</w:t>
      </w:r>
    </w:p>
    <w:p w14:paraId="4EDA04EA" w14:textId="5BF4D34B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 xml:space="preserve">2340 </w:t>
      </w:r>
      <w:r w:rsidR="008B2486" w:rsidRPr="008B2486">
        <w:rPr>
          <w:rFonts w:ascii="Century Gothic" w:hAnsi="Century Gothic"/>
          <w:sz w:val="24"/>
          <w:szCs w:val="24"/>
        </w:rPr>
        <w:t>Tutor</w:t>
      </w:r>
      <w:r w:rsidRPr="008B2486">
        <w:rPr>
          <w:rFonts w:ascii="Century Gothic" w:hAnsi="Century Gothic"/>
          <w:sz w:val="24"/>
          <w:szCs w:val="24"/>
        </w:rPr>
        <w:t xml:space="preserve"> Patch Road</w:t>
      </w:r>
    </w:p>
    <w:p w14:paraId="1CFB5BED" w14:textId="77777777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Chicago, IL 60607</w:t>
      </w:r>
    </w:p>
    <w:p w14:paraId="60651884" w14:textId="77777777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978-289-2658</w:t>
      </w:r>
    </w:p>
    <w:p w14:paraId="09DAFD36" w14:textId="77777777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victorjdurand@gmail.com</w:t>
      </w:r>
    </w:p>
    <w:p w14:paraId="183242F2" w14:textId="75F8918D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3F0698" w14:textId="3C8F70AD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2/20/</w:t>
      </w:r>
      <w:r w:rsidR="008B2486">
        <w:rPr>
          <w:rFonts w:ascii="Century Gothic" w:hAnsi="Century Gothic"/>
          <w:sz w:val="24"/>
          <w:szCs w:val="24"/>
        </w:rPr>
        <w:t>XX</w:t>
      </w:r>
    </w:p>
    <w:p w14:paraId="15C6BBF0" w14:textId="65E279D5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 xml:space="preserve"> </w:t>
      </w:r>
    </w:p>
    <w:p w14:paraId="0EEAD51C" w14:textId="3C68D80A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Karen Trintignant</w:t>
      </w:r>
    </w:p>
    <w:p w14:paraId="72EBFFD8" w14:textId="1D34D48C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Engineering Lead</w:t>
      </w:r>
    </w:p>
    <w:p w14:paraId="6D749D31" w14:textId="0ECABB54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SiniTrode Global</w:t>
      </w:r>
    </w:p>
    <w:p w14:paraId="216C5B86" w14:textId="12814F66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1235 Patterson Fork Road</w:t>
      </w:r>
    </w:p>
    <w:p w14:paraId="54FFEEC2" w14:textId="77777777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Chicago, IL 60616</w:t>
      </w:r>
    </w:p>
    <w:p w14:paraId="24225F41" w14:textId="0C1D7F9E" w:rsidR="00525622" w:rsidRPr="00064F02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AD0FA9" w14:textId="77777777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Dear Karen,</w:t>
      </w:r>
    </w:p>
    <w:p w14:paraId="21E842BF" w14:textId="665D9365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554E22" w14:textId="16902FDB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 xml:space="preserve">Leading the team that increased production efficiency by 35% in Raytheon IADC Metal Fab was one of the proudest events of my life. </w:t>
      </w:r>
      <w:r w:rsidR="008B2486" w:rsidRPr="008B2486">
        <w:rPr>
          <w:rFonts w:ascii="Century Gothic" w:hAnsi="Century Gothic"/>
          <w:sz w:val="24"/>
          <w:szCs w:val="24"/>
        </w:rPr>
        <w:t>You’re</w:t>
      </w:r>
      <w:r w:rsidRPr="008B2486">
        <w:rPr>
          <w:rFonts w:ascii="Century Gothic" w:hAnsi="Century Gothic"/>
          <w:sz w:val="24"/>
          <w:szCs w:val="24"/>
        </w:rPr>
        <w:t xml:space="preserve"> opening in engineering at SiniTrode Global is the logical next step.</w:t>
      </w:r>
    </w:p>
    <w:p w14:paraId="681CB783" w14:textId="3DF2673C" w:rsidR="00525622" w:rsidRPr="00064F02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73D8F7" w14:textId="5B652BA7" w:rsidR="00525622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SiniTrode's commitment to Continuous Improvement is well known in engineering circles. Here are a few of the ways I feel I fit the job:</w:t>
      </w:r>
    </w:p>
    <w:p w14:paraId="534887D3" w14:textId="77777777" w:rsidR="00366301" w:rsidRPr="00064F02" w:rsidRDefault="00366301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575BC9" w14:textId="77777777" w:rsidR="00525622" w:rsidRPr="00064F02" w:rsidRDefault="00525622" w:rsidP="00064F0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4F02">
        <w:rPr>
          <w:rFonts w:ascii="Century Gothic" w:hAnsi="Century Gothic"/>
          <w:sz w:val="24"/>
          <w:szCs w:val="24"/>
        </w:rPr>
        <w:t>At Raytheon, slashed department costs by 28% and cut lead times 22%</w:t>
      </w:r>
    </w:p>
    <w:p w14:paraId="4B692920" w14:textId="77777777" w:rsidR="00525622" w:rsidRPr="00064F02" w:rsidRDefault="00525622" w:rsidP="00064F0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4F02">
        <w:rPr>
          <w:rFonts w:ascii="Century Gothic" w:hAnsi="Century Gothic"/>
          <w:sz w:val="24"/>
          <w:szCs w:val="24"/>
        </w:rPr>
        <w:t>At BAE, increased employee engagement in Lean program 42%</w:t>
      </w:r>
    </w:p>
    <w:p w14:paraId="1C5B9B40" w14:textId="77777777" w:rsidR="00525622" w:rsidRPr="00064F02" w:rsidRDefault="00525622" w:rsidP="00064F0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4F02">
        <w:rPr>
          <w:rFonts w:ascii="Century Gothic" w:hAnsi="Century Gothic"/>
          <w:sz w:val="24"/>
          <w:szCs w:val="24"/>
        </w:rPr>
        <w:t>Cut rework 25%</w:t>
      </w:r>
    </w:p>
    <w:p w14:paraId="7EFF1557" w14:textId="25642BDF" w:rsidR="00525622" w:rsidRPr="00064F02" w:rsidRDefault="00525622" w:rsidP="00064F0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4F02">
        <w:rPr>
          <w:rFonts w:ascii="Century Gothic" w:hAnsi="Century Gothic"/>
          <w:sz w:val="24"/>
          <w:szCs w:val="24"/>
        </w:rPr>
        <w:t>Lean/Six Sigma Black Belt</w:t>
      </w:r>
    </w:p>
    <w:p w14:paraId="0EF3DCA9" w14:textId="77777777" w:rsidR="008B2486" w:rsidRPr="00064F02" w:rsidRDefault="008B2486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E2B8F9" w14:textId="77777777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With ten years of experience in engineering, I'm certain I can reproduce those results at SiniTrode. More importantly, your mission to deliver the world's best artificial hearts is incredibly motivating, especially since I lost my father to a heart attack when I was ten.</w:t>
      </w:r>
    </w:p>
    <w:p w14:paraId="5E007FF7" w14:textId="09C8AF8A" w:rsidR="00525622" w:rsidRPr="00064F02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3A0B6F" w14:textId="77777777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lastRenderedPageBreak/>
        <w:t>Can we set aside some time to discuss how my achievements at Raytheon and BAE can translate to real customer success for SiniTrode?</w:t>
      </w:r>
    </w:p>
    <w:p w14:paraId="7A50BBD9" w14:textId="520D4640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D8A1EB" w14:textId="77777777" w:rsid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Best Regards,</w:t>
      </w:r>
    </w:p>
    <w:p w14:paraId="308A48DF" w14:textId="77777777" w:rsidR="00064F02" w:rsidRDefault="00064F0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6078EF" w14:textId="6D7159AE" w:rsidR="00525622" w:rsidRPr="008B2486" w:rsidRDefault="00525622" w:rsidP="00064F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2486">
        <w:rPr>
          <w:rFonts w:ascii="Century Gothic" w:hAnsi="Century Gothic"/>
          <w:sz w:val="24"/>
          <w:szCs w:val="24"/>
        </w:rPr>
        <w:t>Frank Gillespie</w:t>
      </w:r>
    </w:p>
    <w:sectPr w:rsidR="00525622" w:rsidRPr="008B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E06"/>
    <w:multiLevelType w:val="hybridMultilevel"/>
    <w:tmpl w:val="CA90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85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64F02"/>
    <w:rsid w:val="002F29E6"/>
    <w:rsid w:val="00366301"/>
    <w:rsid w:val="00525622"/>
    <w:rsid w:val="00596FD9"/>
    <w:rsid w:val="008B2486"/>
    <w:rsid w:val="00C122E7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1008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4</cp:revision>
  <dcterms:created xsi:type="dcterms:W3CDTF">2022-07-21T18:36:00Z</dcterms:created>
  <dcterms:modified xsi:type="dcterms:W3CDTF">2022-07-27T07:06:00Z</dcterms:modified>
</cp:coreProperties>
</file>