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D343" w14:textId="1D0F8282" w:rsidR="00E46805" w:rsidRDefault="00E46805" w:rsidP="00E4680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46805">
        <w:rPr>
          <w:rFonts w:ascii="Century Gothic" w:hAnsi="Century Gothic"/>
          <w:b/>
          <w:bCs/>
          <w:sz w:val="36"/>
          <w:szCs w:val="36"/>
          <w:u w:val="single"/>
        </w:rPr>
        <w:t>FUNCTIONAL RESUME</w:t>
      </w:r>
    </w:p>
    <w:p w14:paraId="770E859F" w14:textId="77777777" w:rsidR="00E46805" w:rsidRPr="00E46805" w:rsidRDefault="00E46805" w:rsidP="00E4680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05292DF" w14:textId="5A7AA6DA" w:rsidR="002E2A7E" w:rsidRPr="00E873D8" w:rsidRDefault="002E2A7E" w:rsidP="00E4680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873D8">
        <w:rPr>
          <w:rFonts w:ascii="Century Gothic" w:hAnsi="Century Gothic"/>
          <w:sz w:val="24"/>
          <w:szCs w:val="24"/>
        </w:rPr>
        <w:t>Name: MILO SIMS</w:t>
      </w:r>
    </w:p>
    <w:p w14:paraId="6AD945C8" w14:textId="77777777" w:rsidR="002E2A7E" w:rsidRPr="00E873D8" w:rsidRDefault="002E2A7E" w:rsidP="00E4680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873D8">
        <w:rPr>
          <w:rFonts w:ascii="Century Gothic" w:hAnsi="Century Gothic"/>
          <w:sz w:val="24"/>
          <w:szCs w:val="24"/>
        </w:rPr>
        <w:t>Address: City, State, Zip Code</w:t>
      </w:r>
    </w:p>
    <w:p w14:paraId="2C570284" w14:textId="77777777" w:rsidR="002E2A7E" w:rsidRPr="00E873D8" w:rsidRDefault="002E2A7E" w:rsidP="00E4680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873D8">
        <w:rPr>
          <w:rFonts w:ascii="Century Gothic" w:hAnsi="Century Gothic"/>
          <w:sz w:val="24"/>
          <w:szCs w:val="24"/>
        </w:rPr>
        <w:t>Phone: 000-000-0000</w:t>
      </w:r>
    </w:p>
    <w:p w14:paraId="21085B58" w14:textId="77777777" w:rsidR="002E2A7E" w:rsidRPr="00E873D8" w:rsidRDefault="002E2A7E" w:rsidP="00E4680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873D8">
        <w:rPr>
          <w:rFonts w:ascii="Century Gothic" w:hAnsi="Century Gothic"/>
          <w:sz w:val="24"/>
          <w:szCs w:val="24"/>
        </w:rPr>
        <w:t>E-Mail: email@email.com</w:t>
      </w:r>
    </w:p>
    <w:p w14:paraId="58A50D31" w14:textId="77777777" w:rsidR="002E2A7E" w:rsidRPr="00E873D8" w:rsidRDefault="002E2A7E" w:rsidP="00E4680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EF802EA" w14:textId="77777777" w:rsidR="002E2A7E" w:rsidRPr="00E873D8" w:rsidRDefault="002E2A7E" w:rsidP="00E4680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873D8">
        <w:rPr>
          <w:rFonts w:ascii="Century Gothic" w:hAnsi="Century Gothic"/>
          <w:b/>
          <w:bCs/>
          <w:sz w:val="28"/>
          <w:szCs w:val="28"/>
        </w:rPr>
        <w:t>PROFESSIONAL SUMMARY</w:t>
      </w:r>
    </w:p>
    <w:p w14:paraId="1B94BD5A" w14:textId="77777777" w:rsidR="002E2A7E" w:rsidRPr="00E873D8" w:rsidRDefault="002E2A7E" w:rsidP="00E4680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873D8">
        <w:rPr>
          <w:rFonts w:ascii="Century Gothic" w:hAnsi="Century Gothic"/>
          <w:sz w:val="24"/>
          <w:szCs w:val="24"/>
        </w:rPr>
        <w:t>personable Customer Service Representative committed to providing high-quality service and superior guest experiences. Positive and infectious personality with excellent interpersonal and relationship-building skills.</w:t>
      </w:r>
    </w:p>
    <w:p w14:paraId="3430E037" w14:textId="77777777" w:rsidR="002E2A7E" w:rsidRPr="00E873D8" w:rsidRDefault="002E2A7E" w:rsidP="00E4680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52167280" w14:textId="77777777" w:rsidR="002E2A7E" w:rsidRPr="00E873D8" w:rsidRDefault="002E2A7E" w:rsidP="00E4680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873D8">
        <w:rPr>
          <w:rFonts w:ascii="Century Gothic" w:hAnsi="Century Gothic"/>
          <w:b/>
          <w:bCs/>
          <w:sz w:val="28"/>
          <w:szCs w:val="28"/>
        </w:rPr>
        <w:t>RELEVANT SKILLS</w:t>
      </w:r>
    </w:p>
    <w:p w14:paraId="42336E25" w14:textId="77777777" w:rsidR="002E2A7E" w:rsidRPr="00E46805" w:rsidRDefault="002E2A7E" w:rsidP="00E4680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46805">
        <w:rPr>
          <w:rFonts w:ascii="Century Gothic" w:hAnsi="Century Gothic"/>
          <w:b/>
          <w:bCs/>
          <w:sz w:val="24"/>
          <w:szCs w:val="24"/>
        </w:rPr>
        <w:t>Communication</w:t>
      </w:r>
    </w:p>
    <w:p w14:paraId="2E25644F" w14:textId="281F2935" w:rsidR="002E2A7E" w:rsidRPr="00E873D8" w:rsidRDefault="002E2A7E" w:rsidP="00E4680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873D8">
        <w:rPr>
          <w:rFonts w:ascii="Century Gothic" w:hAnsi="Century Gothic"/>
          <w:sz w:val="24"/>
          <w:szCs w:val="24"/>
        </w:rPr>
        <w:t>Company Name, City, State</w:t>
      </w:r>
    </w:p>
    <w:p w14:paraId="6B85E3F1" w14:textId="77777777" w:rsidR="002E2A7E" w:rsidRPr="00E873D8" w:rsidRDefault="002E2A7E" w:rsidP="00E4680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873D8">
        <w:rPr>
          <w:rFonts w:ascii="Century Gothic" w:hAnsi="Century Gothic"/>
          <w:sz w:val="24"/>
          <w:szCs w:val="24"/>
        </w:rPr>
        <w:t>Answered patrons’ questions via library’s online chat reference service to assist with broad variety of research topics.</w:t>
      </w:r>
    </w:p>
    <w:p w14:paraId="0A868C11" w14:textId="77777777" w:rsidR="002E2A7E" w:rsidRPr="00E873D8" w:rsidRDefault="002E2A7E" w:rsidP="00E4680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873D8">
        <w:rPr>
          <w:rFonts w:ascii="Century Gothic" w:hAnsi="Century Gothic"/>
          <w:sz w:val="24"/>
          <w:szCs w:val="24"/>
        </w:rPr>
        <w:t>Communicated with other local and regional branches to locate materials for inter-library loans.</w:t>
      </w:r>
    </w:p>
    <w:p w14:paraId="66B810DC" w14:textId="60CD3DE6" w:rsidR="002E2A7E" w:rsidRDefault="002E2A7E" w:rsidP="00E4680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873D8">
        <w:rPr>
          <w:rFonts w:ascii="Century Gothic" w:hAnsi="Century Gothic"/>
          <w:sz w:val="24"/>
          <w:szCs w:val="24"/>
        </w:rPr>
        <w:t xml:space="preserve">Advised card holders about library policies, </w:t>
      </w:r>
      <w:proofErr w:type="gramStart"/>
      <w:r w:rsidRPr="00E873D8">
        <w:rPr>
          <w:rFonts w:ascii="Century Gothic" w:hAnsi="Century Gothic"/>
          <w:sz w:val="24"/>
          <w:szCs w:val="24"/>
        </w:rPr>
        <w:t>hours</w:t>
      </w:r>
      <w:proofErr w:type="gramEnd"/>
      <w:r w:rsidRPr="00E873D8">
        <w:rPr>
          <w:rFonts w:ascii="Century Gothic" w:hAnsi="Century Gothic"/>
          <w:sz w:val="24"/>
          <w:szCs w:val="24"/>
        </w:rPr>
        <w:t xml:space="preserve"> and fees.</w:t>
      </w:r>
    </w:p>
    <w:p w14:paraId="3CCC9B36" w14:textId="77777777" w:rsidR="00E46805" w:rsidRPr="00E873D8" w:rsidRDefault="00E46805" w:rsidP="00E4680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E6BB9F7" w14:textId="4F583CFE" w:rsidR="002E2A7E" w:rsidRPr="00E46805" w:rsidRDefault="003D5924" w:rsidP="00E4680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46805">
        <w:rPr>
          <w:rFonts w:ascii="Century Gothic" w:hAnsi="Century Gothic"/>
          <w:b/>
          <w:bCs/>
          <w:sz w:val="24"/>
          <w:szCs w:val="24"/>
        </w:rPr>
        <w:t>Customer Care</w:t>
      </w:r>
    </w:p>
    <w:p w14:paraId="711820A9" w14:textId="484D83FC" w:rsidR="002E2A7E" w:rsidRPr="00E873D8" w:rsidRDefault="002E2A7E" w:rsidP="00E4680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873D8">
        <w:rPr>
          <w:rFonts w:ascii="Century Gothic" w:hAnsi="Century Gothic"/>
          <w:sz w:val="24"/>
          <w:szCs w:val="24"/>
        </w:rPr>
        <w:t>Company Name, City, State</w:t>
      </w:r>
    </w:p>
    <w:p w14:paraId="45A9EDE7" w14:textId="77777777" w:rsidR="002E2A7E" w:rsidRPr="00E873D8" w:rsidRDefault="002E2A7E" w:rsidP="00E4680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873D8">
        <w:rPr>
          <w:rFonts w:ascii="Century Gothic" w:hAnsi="Century Gothic"/>
          <w:sz w:val="24"/>
          <w:szCs w:val="24"/>
        </w:rPr>
        <w:t>Located print and online materials for students completing research projects.</w:t>
      </w:r>
    </w:p>
    <w:p w14:paraId="23189029" w14:textId="77777777" w:rsidR="002E2A7E" w:rsidRPr="00E873D8" w:rsidRDefault="002E2A7E" w:rsidP="00E4680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873D8">
        <w:rPr>
          <w:rFonts w:ascii="Century Gothic" w:hAnsi="Century Gothic"/>
          <w:sz w:val="24"/>
          <w:szCs w:val="24"/>
        </w:rPr>
        <w:t>Helped patrons to complete forms for library card issuance.</w:t>
      </w:r>
    </w:p>
    <w:p w14:paraId="005F3530" w14:textId="597C707A" w:rsidR="002E2A7E" w:rsidRDefault="002E2A7E" w:rsidP="00E4680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873D8">
        <w:rPr>
          <w:rFonts w:ascii="Century Gothic" w:hAnsi="Century Gothic"/>
          <w:sz w:val="24"/>
          <w:szCs w:val="24"/>
        </w:rPr>
        <w:t>Processed customer fines and educated individual patrons on ways to minimize future charges</w:t>
      </w:r>
    </w:p>
    <w:p w14:paraId="15F3E2B9" w14:textId="77777777" w:rsidR="00E46805" w:rsidRPr="00E873D8" w:rsidRDefault="00E46805" w:rsidP="00E4680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F882011" w14:textId="77777777" w:rsidR="002E2A7E" w:rsidRPr="00E46805" w:rsidRDefault="002E2A7E" w:rsidP="00E4680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46805">
        <w:rPr>
          <w:rFonts w:ascii="Century Gothic" w:hAnsi="Century Gothic"/>
          <w:b/>
          <w:bCs/>
          <w:sz w:val="24"/>
          <w:szCs w:val="24"/>
        </w:rPr>
        <w:t>Problem-Solving</w:t>
      </w:r>
    </w:p>
    <w:p w14:paraId="1DD9DE84" w14:textId="2829750E" w:rsidR="002E2A7E" w:rsidRPr="00E873D8" w:rsidRDefault="002E2A7E" w:rsidP="00E4680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873D8">
        <w:rPr>
          <w:rFonts w:ascii="Century Gothic" w:hAnsi="Century Gothic"/>
          <w:sz w:val="24"/>
          <w:szCs w:val="24"/>
        </w:rPr>
        <w:t>Company Name, City, State</w:t>
      </w:r>
    </w:p>
    <w:p w14:paraId="4A3A4086" w14:textId="77777777" w:rsidR="002E2A7E" w:rsidRPr="00E873D8" w:rsidRDefault="002E2A7E" w:rsidP="00E4680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873D8">
        <w:rPr>
          <w:rFonts w:ascii="Century Gothic" w:hAnsi="Century Gothic"/>
          <w:sz w:val="24"/>
          <w:szCs w:val="24"/>
        </w:rPr>
        <w:t>Resolved patrons’ complaints tactfully and professionally.</w:t>
      </w:r>
    </w:p>
    <w:p w14:paraId="37CA34F7" w14:textId="77777777" w:rsidR="002E2A7E" w:rsidRPr="00E873D8" w:rsidRDefault="002E2A7E" w:rsidP="00E4680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873D8">
        <w:rPr>
          <w:rFonts w:ascii="Century Gothic" w:hAnsi="Century Gothic"/>
          <w:sz w:val="24"/>
          <w:szCs w:val="24"/>
        </w:rPr>
        <w:t>Monitored patrons to enforce adherence to library policies for material management and behavior.</w:t>
      </w:r>
    </w:p>
    <w:p w14:paraId="635EAADD" w14:textId="63810F78" w:rsidR="002E2A7E" w:rsidRDefault="002E2A7E" w:rsidP="00E4680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873D8">
        <w:rPr>
          <w:rFonts w:ascii="Century Gothic" w:hAnsi="Century Gothic"/>
          <w:sz w:val="24"/>
          <w:szCs w:val="24"/>
        </w:rPr>
        <w:t>Examined incoming items for signs of damage and documented issues.</w:t>
      </w:r>
    </w:p>
    <w:p w14:paraId="693B6115" w14:textId="77777777" w:rsidR="00E46805" w:rsidRPr="00E873D8" w:rsidRDefault="00E46805" w:rsidP="00E4680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1CDD6E6" w14:textId="77777777" w:rsidR="002E2A7E" w:rsidRPr="00E873D8" w:rsidRDefault="002E2A7E" w:rsidP="00E4680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873D8">
        <w:rPr>
          <w:rFonts w:ascii="Century Gothic" w:hAnsi="Century Gothic"/>
          <w:b/>
          <w:bCs/>
          <w:sz w:val="28"/>
          <w:szCs w:val="28"/>
        </w:rPr>
        <w:t>SKILLS</w:t>
      </w:r>
    </w:p>
    <w:p w14:paraId="10B9FDA4" w14:textId="77777777" w:rsidR="002E2A7E" w:rsidRPr="00E46805" w:rsidRDefault="002E2A7E" w:rsidP="00E4680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6805">
        <w:rPr>
          <w:rFonts w:ascii="Century Gothic" w:hAnsi="Century Gothic"/>
          <w:sz w:val="24"/>
          <w:szCs w:val="24"/>
        </w:rPr>
        <w:lastRenderedPageBreak/>
        <w:t>Complaint resolution</w:t>
      </w:r>
    </w:p>
    <w:p w14:paraId="4A442603" w14:textId="77777777" w:rsidR="002E2A7E" w:rsidRPr="00E46805" w:rsidRDefault="002E2A7E" w:rsidP="00E4680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6805">
        <w:rPr>
          <w:rFonts w:ascii="Century Gothic" w:hAnsi="Century Gothic"/>
          <w:sz w:val="24"/>
          <w:szCs w:val="24"/>
        </w:rPr>
        <w:t>Sales expertise</w:t>
      </w:r>
    </w:p>
    <w:p w14:paraId="33732C17" w14:textId="77777777" w:rsidR="002E2A7E" w:rsidRPr="00E46805" w:rsidRDefault="002E2A7E" w:rsidP="00E4680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6805">
        <w:rPr>
          <w:rFonts w:ascii="Century Gothic" w:hAnsi="Century Gothic"/>
          <w:sz w:val="24"/>
          <w:szCs w:val="24"/>
        </w:rPr>
        <w:t>Order Fulfillment</w:t>
      </w:r>
    </w:p>
    <w:p w14:paraId="646F3084" w14:textId="77777777" w:rsidR="002E2A7E" w:rsidRPr="00E46805" w:rsidRDefault="002E2A7E" w:rsidP="00E4680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6805">
        <w:rPr>
          <w:rFonts w:ascii="Century Gothic" w:hAnsi="Century Gothic"/>
          <w:sz w:val="24"/>
          <w:szCs w:val="24"/>
        </w:rPr>
        <w:t>Technical Support</w:t>
      </w:r>
    </w:p>
    <w:p w14:paraId="18A520B5" w14:textId="77777777" w:rsidR="002E2A7E" w:rsidRPr="00E46805" w:rsidRDefault="002E2A7E" w:rsidP="00E4680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6805">
        <w:rPr>
          <w:rFonts w:ascii="Century Gothic" w:hAnsi="Century Gothic"/>
          <w:sz w:val="24"/>
          <w:szCs w:val="24"/>
        </w:rPr>
        <w:t>Report preparation</w:t>
      </w:r>
    </w:p>
    <w:p w14:paraId="11E470AF" w14:textId="77777777" w:rsidR="002E2A7E" w:rsidRPr="00E46805" w:rsidRDefault="002E2A7E" w:rsidP="00E4680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6805">
        <w:rPr>
          <w:rFonts w:ascii="Century Gothic" w:hAnsi="Century Gothic"/>
          <w:sz w:val="24"/>
          <w:szCs w:val="24"/>
        </w:rPr>
        <w:t>Credit card processing</w:t>
      </w:r>
    </w:p>
    <w:p w14:paraId="03C3B482" w14:textId="77777777" w:rsidR="002E2A7E" w:rsidRPr="00E46805" w:rsidRDefault="002E2A7E" w:rsidP="00E4680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46805">
        <w:rPr>
          <w:rFonts w:ascii="Century Gothic" w:hAnsi="Century Gothic"/>
          <w:sz w:val="24"/>
          <w:szCs w:val="24"/>
        </w:rPr>
        <w:t>Inbound and Outbound Calling</w:t>
      </w:r>
    </w:p>
    <w:p w14:paraId="05F084EB" w14:textId="03292126" w:rsidR="002E2A7E" w:rsidRPr="00E46805" w:rsidRDefault="002E2A7E" w:rsidP="00E4680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E46805">
        <w:rPr>
          <w:rFonts w:ascii="Century Gothic" w:hAnsi="Century Gothic"/>
          <w:sz w:val="24"/>
          <w:szCs w:val="24"/>
        </w:rPr>
        <w:t>POSsystems</w:t>
      </w:r>
      <w:proofErr w:type="spellEnd"/>
      <w:r w:rsidRPr="00E46805">
        <w:rPr>
          <w:rFonts w:ascii="Century Gothic" w:hAnsi="Century Gothic"/>
          <w:sz w:val="24"/>
          <w:szCs w:val="24"/>
        </w:rPr>
        <w:t xml:space="preserve"> expert</w:t>
      </w:r>
    </w:p>
    <w:p w14:paraId="5BE94FFF" w14:textId="77777777" w:rsidR="00E46805" w:rsidRPr="00E873D8" w:rsidRDefault="00E46805" w:rsidP="00E4680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727ECDB" w14:textId="77777777" w:rsidR="002E2A7E" w:rsidRPr="00E873D8" w:rsidRDefault="002E2A7E" w:rsidP="00E4680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873D8">
        <w:rPr>
          <w:rFonts w:ascii="Century Gothic" w:hAnsi="Century Gothic"/>
          <w:b/>
          <w:bCs/>
          <w:sz w:val="28"/>
          <w:szCs w:val="28"/>
        </w:rPr>
        <w:t>WORK HISTORY</w:t>
      </w:r>
    </w:p>
    <w:p w14:paraId="51B68452" w14:textId="77777777" w:rsidR="002E2A7E" w:rsidRPr="00E46805" w:rsidRDefault="002E2A7E" w:rsidP="00E4680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46805">
        <w:rPr>
          <w:rFonts w:ascii="Century Gothic" w:hAnsi="Century Gothic"/>
          <w:b/>
          <w:bCs/>
          <w:sz w:val="24"/>
          <w:szCs w:val="24"/>
        </w:rPr>
        <w:t>Customer Service Representative</w:t>
      </w:r>
    </w:p>
    <w:p w14:paraId="61FF13E1" w14:textId="77777777" w:rsidR="002E2A7E" w:rsidRPr="00E873D8" w:rsidRDefault="002E2A7E" w:rsidP="00E4680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873D8">
        <w:rPr>
          <w:rFonts w:ascii="Century Gothic" w:hAnsi="Century Gothic"/>
          <w:sz w:val="24"/>
          <w:szCs w:val="24"/>
        </w:rPr>
        <w:t>January 2019 – Current</w:t>
      </w:r>
    </w:p>
    <w:p w14:paraId="11AA93A1" w14:textId="77777777" w:rsidR="002E2A7E" w:rsidRPr="00E873D8" w:rsidRDefault="002E2A7E" w:rsidP="00E4680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7EE48C0" w14:textId="77777777" w:rsidR="002E2A7E" w:rsidRPr="00E46805" w:rsidRDefault="002E2A7E" w:rsidP="00E4680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46805">
        <w:rPr>
          <w:rFonts w:ascii="Century Gothic" w:hAnsi="Century Gothic"/>
          <w:b/>
          <w:bCs/>
          <w:sz w:val="24"/>
          <w:szCs w:val="24"/>
        </w:rPr>
        <w:t>Sales Representative</w:t>
      </w:r>
    </w:p>
    <w:p w14:paraId="6B69CF9B" w14:textId="77777777" w:rsidR="002E2A7E" w:rsidRPr="00E873D8" w:rsidRDefault="002E2A7E" w:rsidP="00E4680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873D8">
        <w:rPr>
          <w:rFonts w:ascii="Century Gothic" w:hAnsi="Century Gothic"/>
          <w:sz w:val="24"/>
          <w:szCs w:val="24"/>
        </w:rPr>
        <w:t>February 2015 – November 2017</w:t>
      </w:r>
    </w:p>
    <w:p w14:paraId="554E4FB0" w14:textId="77777777" w:rsidR="002E2A7E" w:rsidRPr="00E873D8" w:rsidRDefault="002E2A7E" w:rsidP="00E4680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853FFCF" w14:textId="77777777" w:rsidR="002E2A7E" w:rsidRPr="00E46805" w:rsidRDefault="002E2A7E" w:rsidP="00E4680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46805">
        <w:rPr>
          <w:rFonts w:ascii="Century Gothic" w:hAnsi="Century Gothic"/>
          <w:b/>
          <w:bCs/>
          <w:sz w:val="24"/>
          <w:szCs w:val="24"/>
        </w:rPr>
        <w:t>Cashier</w:t>
      </w:r>
    </w:p>
    <w:p w14:paraId="09897F1F" w14:textId="77777777" w:rsidR="002E2A7E" w:rsidRPr="00E873D8" w:rsidRDefault="002E2A7E" w:rsidP="00E4680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873D8">
        <w:rPr>
          <w:rFonts w:ascii="Century Gothic" w:hAnsi="Century Gothic"/>
          <w:sz w:val="24"/>
          <w:szCs w:val="24"/>
        </w:rPr>
        <w:t>February 2011 – February 2013</w:t>
      </w:r>
    </w:p>
    <w:p w14:paraId="7ADE7058" w14:textId="77777777" w:rsidR="002E2A7E" w:rsidRPr="00E873D8" w:rsidRDefault="002E2A7E" w:rsidP="00E4680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D851643" w14:textId="106B4DB9" w:rsidR="00561090" w:rsidRPr="00E873D8" w:rsidRDefault="00561090" w:rsidP="00E873D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561090" w:rsidRPr="00E873D8" w:rsidSect="00E873D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EA168" w14:textId="77777777" w:rsidR="0087507E" w:rsidRDefault="0087507E" w:rsidP="003D5924">
      <w:pPr>
        <w:spacing w:after="0" w:line="240" w:lineRule="auto"/>
      </w:pPr>
      <w:r>
        <w:separator/>
      </w:r>
    </w:p>
  </w:endnote>
  <w:endnote w:type="continuationSeparator" w:id="0">
    <w:p w14:paraId="551C467A" w14:textId="77777777" w:rsidR="0087507E" w:rsidRDefault="0087507E" w:rsidP="003D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534694574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A715643" w14:textId="69C7B6CF" w:rsidR="003D5924" w:rsidRPr="003D5924" w:rsidRDefault="003D5924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3D5924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3D5924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3D5924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3D5924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3D5924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3D5924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3D5924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3D5924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3D5924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3D5924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3D5924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3D592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7150A139" w14:textId="77777777" w:rsidR="003D5924" w:rsidRPr="003D5924" w:rsidRDefault="003D5924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E0BCC" w14:textId="77777777" w:rsidR="0087507E" w:rsidRDefault="0087507E" w:rsidP="003D5924">
      <w:pPr>
        <w:spacing w:after="0" w:line="240" w:lineRule="auto"/>
      </w:pPr>
      <w:r>
        <w:separator/>
      </w:r>
    </w:p>
  </w:footnote>
  <w:footnote w:type="continuationSeparator" w:id="0">
    <w:p w14:paraId="088D2DDC" w14:textId="77777777" w:rsidR="0087507E" w:rsidRDefault="0087507E" w:rsidP="003D5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22A8B"/>
    <w:multiLevelType w:val="hybridMultilevel"/>
    <w:tmpl w:val="C12E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302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7E"/>
    <w:rsid w:val="002E2A7E"/>
    <w:rsid w:val="003D5924"/>
    <w:rsid w:val="00561090"/>
    <w:rsid w:val="0087507E"/>
    <w:rsid w:val="00E46805"/>
    <w:rsid w:val="00E8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F7854"/>
  <w15:chartTrackingRefBased/>
  <w15:docId w15:val="{B6C0BDDA-7867-4A84-8852-B8939ED7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24"/>
  </w:style>
  <w:style w:type="paragraph" w:styleId="Footer">
    <w:name w:val="footer"/>
    <w:basedOn w:val="Normal"/>
    <w:link w:val="FooterChar"/>
    <w:uiPriority w:val="99"/>
    <w:unhideWhenUsed/>
    <w:rsid w:val="003D5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198</Words>
  <Characters>1357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2</cp:revision>
  <dcterms:created xsi:type="dcterms:W3CDTF">2022-09-19T01:47:00Z</dcterms:created>
  <dcterms:modified xsi:type="dcterms:W3CDTF">2022-09-19T19:08:00Z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2022-09-19T01:47:35Z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f45ca8ea-8a70-4e90-9504-f0de37595f94</vt:lpwstr>
  </property>
  <property fmtid="{D5CDD505-2E9C-101B-9397-08002B2CF9AE}" pid="8" name="MSIP_Label_defa4170-0d19-0005-0004-bc88714345d2_ContentBits">
    <vt:lpwstr>0</vt:lpwstr>
  </property>
</Properties>
</file>