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D81E" w14:textId="31C956F9" w:rsidR="00C60FC4" w:rsidRDefault="00BD57DE" w:rsidP="004D285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D57DE">
        <w:rPr>
          <w:rFonts w:ascii="Century Gothic" w:hAnsi="Century Gothic"/>
          <w:b/>
          <w:bCs/>
          <w:sz w:val="36"/>
          <w:szCs w:val="36"/>
          <w:u w:val="single"/>
        </w:rPr>
        <w:t>HOUSE CLEANING CHECKLIST</w:t>
      </w:r>
    </w:p>
    <w:p w14:paraId="141A4F6C" w14:textId="5065A837" w:rsidR="00BD57DE" w:rsidRDefault="00BD57DE" w:rsidP="004D2853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38"/>
        <w:gridCol w:w="4915"/>
      </w:tblGrid>
      <w:tr w:rsidR="00BD57DE" w14:paraId="5E56F1FA" w14:textId="77777777" w:rsidTr="00A22A7A">
        <w:tc>
          <w:tcPr>
            <w:tcW w:w="2444" w:type="pct"/>
          </w:tcPr>
          <w:p w14:paraId="6BED49FA" w14:textId="77777777" w:rsidR="00BD57DE" w:rsidRPr="00A22A7A" w:rsidRDefault="00BD57DE" w:rsidP="004B78EC">
            <w:pPr>
              <w:shd w:val="clear" w:color="auto" w:fill="8DB5F1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22A7A">
              <w:rPr>
                <w:rFonts w:ascii="Century Gothic" w:hAnsi="Century Gothic"/>
                <w:b/>
                <w:bCs/>
                <w:sz w:val="24"/>
                <w:szCs w:val="24"/>
              </w:rPr>
              <w:t>KITCHEN</w:t>
            </w:r>
          </w:p>
          <w:p w14:paraId="093BEBF2" w14:textId="7F4BA81E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Clean counter tops</w:t>
            </w:r>
          </w:p>
          <w:p w14:paraId="5AD75F3B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 microwave inside/outside</w:t>
            </w:r>
          </w:p>
          <w:p w14:paraId="136D3CBE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Wipe down cabinets/hardware</w:t>
            </w:r>
          </w:p>
          <w:p w14:paraId="60C0047C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 outside of appliances</w:t>
            </w:r>
          </w:p>
          <w:p w14:paraId="4179037B" w14:textId="3ACAF8F9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Polish stainless-steel appliances</w:t>
            </w:r>
          </w:p>
          <w:p w14:paraId="5A8757E1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 refrigerator inside</w:t>
            </w:r>
          </w:p>
          <w:p w14:paraId="1543368C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 range vent/filter</w:t>
            </w:r>
          </w:p>
          <w:p w14:paraId="4E904A3D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 and sanitize sinks</w:t>
            </w:r>
          </w:p>
          <w:p w14:paraId="107CD48A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Sweep and wash floors</w:t>
            </w:r>
          </w:p>
          <w:p w14:paraId="1AB14285" w14:textId="3B31124F" w:rsidR="00A22A7A" w:rsidRPr="00BD57DE" w:rsidRDefault="00A22A7A" w:rsidP="004B78E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" w:type="pct"/>
            <w:vMerge w:val="restart"/>
          </w:tcPr>
          <w:p w14:paraId="63FB8E3C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pct"/>
          </w:tcPr>
          <w:p w14:paraId="49BF400F" w14:textId="07F52E3D" w:rsidR="00BD57DE" w:rsidRPr="00A22A7A" w:rsidRDefault="00BD57DE" w:rsidP="004B78EC">
            <w:pPr>
              <w:shd w:val="clear" w:color="auto" w:fill="8DB5F1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22A7A">
              <w:rPr>
                <w:rFonts w:ascii="Century Gothic" w:hAnsi="Century Gothic"/>
                <w:b/>
                <w:bCs/>
                <w:sz w:val="24"/>
                <w:szCs w:val="24"/>
              </w:rPr>
              <w:t>LIVING ROOM</w:t>
            </w:r>
          </w:p>
          <w:p w14:paraId="4909564A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Dust all hard surfaces/shelves/blinds</w:t>
            </w:r>
          </w:p>
          <w:p w14:paraId="064042BB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Vacuum carpets/area rugs/upholstered furniture</w:t>
            </w:r>
          </w:p>
          <w:p w14:paraId="6A4CBE59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Sweep/mop hard floors</w:t>
            </w:r>
          </w:p>
          <w:p w14:paraId="1D2F41F0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Polish wood</w:t>
            </w:r>
          </w:p>
          <w:p w14:paraId="3901535A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 windows/window treatments</w:t>
            </w:r>
          </w:p>
          <w:p w14:paraId="1D519893" w14:textId="147D7B91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7DE" w14:paraId="2F7EFF90" w14:textId="77777777" w:rsidTr="00A22A7A">
        <w:tc>
          <w:tcPr>
            <w:tcW w:w="2444" w:type="pct"/>
          </w:tcPr>
          <w:p w14:paraId="482D16D2" w14:textId="77777777" w:rsidR="00BD57DE" w:rsidRPr="00A22A7A" w:rsidRDefault="00BD57DE" w:rsidP="004B78EC">
            <w:pPr>
              <w:shd w:val="clear" w:color="auto" w:fill="8DB5F1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22A7A">
              <w:rPr>
                <w:rFonts w:ascii="Century Gothic" w:hAnsi="Century Gothic"/>
                <w:b/>
                <w:bCs/>
                <w:sz w:val="24"/>
                <w:szCs w:val="24"/>
              </w:rPr>
              <w:t>DINING ROOM</w:t>
            </w:r>
          </w:p>
          <w:p w14:paraId="04D152AE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 windows/window treatments</w:t>
            </w:r>
          </w:p>
          <w:p w14:paraId="6D5D8F43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Clean/polish table and chairs</w:t>
            </w:r>
          </w:p>
          <w:p w14:paraId="394DE411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Sweep/mop hard floors</w:t>
            </w:r>
          </w:p>
          <w:p w14:paraId="488DF4F6" w14:textId="112EFF00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Vacuum carpets/area rugs</w:t>
            </w:r>
          </w:p>
        </w:tc>
        <w:tc>
          <w:tcPr>
            <w:tcW w:w="118" w:type="pct"/>
            <w:vMerge/>
          </w:tcPr>
          <w:p w14:paraId="5BB867FA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pct"/>
          </w:tcPr>
          <w:p w14:paraId="3E788181" w14:textId="448C76DA" w:rsidR="00BD57DE" w:rsidRPr="00A22A7A" w:rsidRDefault="00BD57DE" w:rsidP="004B78EC">
            <w:pPr>
              <w:shd w:val="clear" w:color="auto" w:fill="8DB5F1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22A7A">
              <w:rPr>
                <w:rFonts w:ascii="Century Gothic" w:hAnsi="Century Gothic"/>
                <w:b/>
                <w:bCs/>
                <w:sz w:val="24"/>
                <w:szCs w:val="24"/>
              </w:rPr>
              <w:t>OFFICE</w:t>
            </w:r>
          </w:p>
          <w:p w14:paraId="300D0988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Dust office surfaces/equipment</w:t>
            </w:r>
          </w:p>
          <w:p w14:paraId="7F336DCF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File or toss loose mail/paperwork</w:t>
            </w:r>
          </w:p>
          <w:p w14:paraId="7308A25F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 windows/window treatments</w:t>
            </w:r>
          </w:p>
          <w:p w14:paraId="2D4A003D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Sweep/mop hard floors</w:t>
            </w:r>
          </w:p>
          <w:p w14:paraId="0AF7E307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Vacuum carpets/area rugs</w:t>
            </w:r>
          </w:p>
          <w:p w14:paraId="08FB65DA" w14:textId="601F8CBA" w:rsidR="00A22A7A" w:rsidRPr="00BD57DE" w:rsidRDefault="00A22A7A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7DE" w14:paraId="3D938E5D" w14:textId="77777777" w:rsidTr="00A22A7A">
        <w:tc>
          <w:tcPr>
            <w:tcW w:w="2444" w:type="pct"/>
          </w:tcPr>
          <w:p w14:paraId="32F62129" w14:textId="77777777" w:rsidR="00BD57DE" w:rsidRPr="00A22A7A" w:rsidRDefault="00BD57DE" w:rsidP="004B78EC">
            <w:pPr>
              <w:shd w:val="clear" w:color="auto" w:fill="8DB5F1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22A7A">
              <w:rPr>
                <w:rFonts w:ascii="Century Gothic" w:hAnsi="Century Gothic"/>
                <w:b/>
                <w:bCs/>
                <w:sz w:val="24"/>
                <w:szCs w:val="24"/>
              </w:rPr>
              <w:t>BATHROOMS</w:t>
            </w:r>
          </w:p>
          <w:p w14:paraId="2762F6DD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Clean/sanitize sinks</w:t>
            </w:r>
          </w:p>
          <w:p w14:paraId="1AA55561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b/>
                <w:bCs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Clean/sanitize tubs, shower, toilet</w:t>
            </w:r>
          </w:p>
          <w:p w14:paraId="53C91C97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Clean mirrors and glass</w:t>
            </w:r>
          </w:p>
          <w:p w14:paraId="655AA917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Clean and polish fixtures</w:t>
            </w:r>
          </w:p>
          <w:p w14:paraId="6215C832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Dust light fixtures and bulbs</w:t>
            </w:r>
          </w:p>
          <w:p w14:paraId="78AE1521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Wash floors</w:t>
            </w:r>
          </w:p>
          <w:p w14:paraId="361F06F6" w14:textId="3E66B92D" w:rsidR="00A22A7A" w:rsidRPr="00BD57DE" w:rsidRDefault="00A22A7A" w:rsidP="004B78E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8" w:type="pct"/>
            <w:vMerge/>
          </w:tcPr>
          <w:p w14:paraId="799640B9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pct"/>
          </w:tcPr>
          <w:p w14:paraId="244F4184" w14:textId="4C79D968" w:rsidR="00BD57DE" w:rsidRPr="00A22A7A" w:rsidRDefault="00BD57DE" w:rsidP="004B78EC">
            <w:pPr>
              <w:shd w:val="clear" w:color="auto" w:fill="8DB5F1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22A7A">
              <w:rPr>
                <w:rFonts w:ascii="Century Gothic" w:hAnsi="Century Gothic"/>
                <w:b/>
                <w:bCs/>
                <w:sz w:val="24"/>
                <w:szCs w:val="24"/>
              </w:rPr>
              <w:t>STAIRS/ENTRY/HALLWAYS</w:t>
            </w:r>
          </w:p>
          <w:p w14:paraId="0F9133A2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b/>
                <w:bCs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Vacuum carpets/area rugs</w:t>
            </w:r>
          </w:p>
          <w:p w14:paraId="507676B0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Sweep/mop hard floors</w:t>
            </w:r>
          </w:p>
          <w:p w14:paraId="6BB4178D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Dust cobwebs; ceiling/baseboard</w:t>
            </w:r>
          </w:p>
          <w:p w14:paraId="76F85F5A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Clean windows/window treatments</w:t>
            </w:r>
          </w:p>
          <w:p w14:paraId="5F5AE86D" w14:textId="4F940289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BD57DE" w14:paraId="61E5EED5" w14:textId="77777777" w:rsidTr="00A22A7A">
        <w:tc>
          <w:tcPr>
            <w:tcW w:w="2444" w:type="pct"/>
          </w:tcPr>
          <w:p w14:paraId="08390C74" w14:textId="77777777" w:rsidR="00BD57DE" w:rsidRPr="00A22A7A" w:rsidRDefault="00BD57DE" w:rsidP="004B78EC">
            <w:pPr>
              <w:shd w:val="clear" w:color="auto" w:fill="8DB5F1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22A7A">
              <w:rPr>
                <w:rFonts w:ascii="Century Gothic" w:hAnsi="Century Gothic"/>
                <w:b/>
                <w:bCs/>
                <w:sz w:val="24"/>
                <w:szCs w:val="24"/>
              </w:rPr>
              <w:t>BEDROOMS</w:t>
            </w:r>
          </w:p>
          <w:p w14:paraId="0F9F6D6C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Change sheets</w:t>
            </w:r>
          </w:p>
          <w:p w14:paraId="7235934F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Dust furniture/shelves</w:t>
            </w:r>
          </w:p>
          <w:p w14:paraId="0C613E0E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Vacuum floor</w:t>
            </w:r>
          </w:p>
          <w:p w14:paraId="09965869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Wash windows</w:t>
            </w:r>
          </w:p>
          <w:p w14:paraId="67CA65E5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A22A7A">
              <w:rPr>
                <w:rFonts w:ascii="Century Gothic" w:hAnsi="Century Gothic"/>
                <w:b/>
                <w:bCs/>
                <w:color w:val="8DB5F1"/>
                <w:sz w:val="20"/>
                <w:szCs w:val="20"/>
              </w:rPr>
              <w:t xml:space="preserve"> </w:t>
            </w:r>
            <w:r w:rsidRPr="00BD57DE">
              <w:rPr>
                <w:rFonts w:ascii="Century Gothic" w:hAnsi="Century Gothic"/>
                <w:sz w:val="20"/>
                <w:szCs w:val="20"/>
              </w:rPr>
              <w:t>Empty wastebaskets</w:t>
            </w:r>
          </w:p>
          <w:p w14:paraId="5AB3F368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Dust light fixtures</w:t>
            </w:r>
          </w:p>
          <w:p w14:paraId="448DC83A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Put away clean laundry</w:t>
            </w:r>
          </w:p>
          <w:p w14:paraId="0E47450C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Dust/mop baseboards</w:t>
            </w:r>
          </w:p>
          <w:p w14:paraId="5F308705" w14:textId="04357621" w:rsidR="004B78EC" w:rsidRPr="00BD57DE" w:rsidRDefault="004B78EC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C96DC9" w14:textId="7C321BD4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" w:type="pct"/>
            <w:vMerge/>
          </w:tcPr>
          <w:p w14:paraId="24CD4E8D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pct"/>
          </w:tcPr>
          <w:p w14:paraId="247D1D65" w14:textId="143DE029" w:rsidR="00BD57DE" w:rsidRPr="00A22A7A" w:rsidRDefault="00BD57DE" w:rsidP="004B78EC">
            <w:pPr>
              <w:shd w:val="clear" w:color="auto" w:fill="8DB5F1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22A7A">
              <w:rPr>
                <w:rFonts w:ascii="Century Gothic" w:hAnsi="Century Gothic"/>
                <w:b/>
                <w:bCs/>
                <w:sz w:val="24"/>
                <w:szCs w:val="24"/>
              </w:rPr>
              <w:t>LAUNDRY/UTILITY ROOM</w:t>
            </w:r>
          </w:p>
          <w:p w14:paraId="6EDD8108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Clean washer and dryer exteriors</w:t>
            </w:r>
          </w:p>
          <w:p w14:paraId="42AC0BD6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Clean inside rim of washer</w:t>
            </w:r>
          </w:p>
          <w:p w14:paraId="5D4EFB5D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Change/clean lint traps</w:t>
            </w:r>
          </w:p>
          <w:p w14:paraId="3A0E0AD5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Dust light fixtures and bulbs</w:t>
            </w:r>
          </w:p>
          <w:p w14:paraId="47C2645F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Empty wastebasket</w:t>
            </w:r>
          </w:p>
          <w:p w14:paraId="079165EF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Sweep and mop floor</w:t>
            </w:r>
          </w:p>
          <w:p w14:paraId="700037FF" w14:textId="77777777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22A7A">
              <w:rPr>
                <w:rFonts w:ascii="Segoe UI Symbol" w:hAnsi="Segoe UI Symbol" w:cs="Segoe UI Symbol"/>
                <w:b/>
                <w:bCs/>
                <w:color w:val="8DB5F1"/>
                <w:sz w:val="20"/>
                <w:szCs w:val="20"/>
              </w:rPr>
              <w:t>❑</w:t>
            </w:r>
            <w:r w:rsidRPr="00BD57DE">
              <w:rPr>
                <w:rFonts w:ascii="Century Gothic" w:hAnsi="Century Gothic"/>
                <w:sz w:val="20"/>
                <w:szCs w:val="20"/>
              </w:rPr>
              <w:t xml:space="preserve"> Clean laundry sink/fixtures/ counter/hamper</w:t>
            </w:r>
          </w:p>
          <w:p w14:paraId="2A85965B" w14:textId="608D2D59" w:rsidR="00BD57DE" w:rsidRPr="00BD57DE" w:rsidRDefault="00BD57DE" w:rsidP="004B78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F338D8" w14:textId="77777777" w:rsidR="00BD57DE" w:rsidRPr="00BD57DE" w:rsidRDefault="00BD57DE" w:rsidP="00BD57DE">
      <w:pPr>
        <w:jc w:val="center"/>
        <w:rPr>
          <w:rFonts w:ascii="Century Gothic" w:hAnsi="Century Gothic"/>
          <w:b/>
          <w:bCs/>
          <w:sz w:val="12"/>
          <w:szCs w:val="12"/>
          <w:u w:val="single"/>
        </w:rPr>
      </w:pPr>
    </w:p>
    <w:sectPr w:rsidR="00BD57DE" w:rsidRPr="00BD57DE" w:rsidSect="00BD57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DE"/>
    <w:rsid w:val="004B78EC"/>
    <w:rsid w:val="004D2853"/>
    <w:rsid w:val="00A22A7A"/>
    <w:rsid w:val="00BD57DE"/>
    <w:rsid w:val="00C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8DFF"/>
  <w15:chartTrackingRefBased/>
  <w15:docId w15:val="{00D7E55E-1727-449D-8CAD-1103D78D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1289</Characters>
  <Application>Microsoft Office Word</Application>
  <DocSecurity>0</DocSecurity>
  <Lines>64</Lines>
  <Paragraphs>64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2022-10-28T04:17:00Z</dcterms:created>
  <dcterms:modified xsi:type="dcterms:W3CDTF">2022-10-28T04:31:00Z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2022-10-28T04:24:30Z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5282357e-a404-44fd-8bc3-b3cdf423b869</vt:lpwstr>
  </property>
  <property fmtid="{D5CDD505-2E9C-101B-9397-08002B2CF9AE}" pid="8" name="MSIP_Label_defa4170-0d19-0005-0004-bc88714345d2_ContentBits">
    <vt:lpwstr>0</vt:lpwstr>
  </property>
</Properties>
</file>