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7EC3" w14:textId="1BEDA59E" w:rsidR="002F135D" w:rsidRDefault="002F135D" w:rsidP="008D3420">
      <w:pPr>
        <w:spacing w:after="0" w:line="276" w:lineRule="auto"/>
        <w:jc w:val="center"/>
        <w:rPr>
          <w:rFonts w:ascii="Century Gothic" w:hAnsi="Century Gothic"/>
          <w:b/>
          <w:bCs/>
          <w:sz w:val="36"/>
          <w:szCs w:val="36"/>
          <w:u w:val="single"/>
        </w:rPr>
      </w:pPr>
      <w:r w:rsidRPr="002F135D">
        <w:rPr>
          <w:rFonts w:ascii="Century Gothic" w:hAnsi="Century Gothic"/>
          <w:b/>
          <w:bCs/>
          <w:sz w:val="36"/>
          <w:szCs w:val="36"/>
          <w:u w:val="single"/>
        </w:rPr>
        <w:t>SALARY INCREASE LETTER</w:t>
      </w:r>
    </w:p>
    <w:p w14:paraId="43A4BBBF" w14:textId="77777777" w:rsidR="00224FA1" w:rsidRPr="00506E9D" w:rsidRDefault="00224FA1" w:rsidP="008D3420">
      <w:pPr>
        <w:spacing w:after="0" w:line="276" w:lineRule="auto"/>
        <w:rPr>
          <w:rFonts w:ascii="Century Gothic" w:hAnsi="Century Gothic"/>
          <w:sz w:val="36"/>
          <w:szCs w:val="36"/>
        </w:rPr>
      </w:pPr>
    </w:p>
    <w:p w14:paraId="21C372B8" w14:textId="3207946A" w:rsidR="00224FA1"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September 1, 20</w:t>
      </w:r>
      <w:r w:rsidR="002F135D">
        <w:rPr>
          <w:rFonts w:ascii="Century Gothic" w:hAnsi="Century Gothic"/>
          <w:sz w:val="24"/>
          <w:szCs w:val="24"/>
        </w:rPr>
        <w:t>XX</w:t>
      </w:r>
    </w:p>
    <w:p w14:paraId="6214B8A3" w14:textId="77777777" w:rsidR="00224FA1" w:rsidRPr="006B0290" w:rsidRDefault="00224FA1" w:rsidP="008D3420">
      <w:pPr>
        <w:spacing w:after="0" w:line="276" w:lineRule="auto"/>
        <w:rPr>
          <w:rFonts w:ascii="Century Gothic" w:hAnsi="Century Gothic"/>
          <w:sz w:val="24"/>
          <w:szCs w:val="24"/>
        </w:rPr>
      </w:pPr>
    </w:p>
    <w:p w14:paraId="4FFC1D1B" w14:textId="77777777" w:rsidR="00224FA1"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Rhonda Rodriguez</w:t>
      </w:r>
    </w:p>
    <w:p w14:paraId="15F57120" w14:textId="77777777" w:rsidR="00224FA1"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Acme Electronics</w:t>
      </w:r>
    </w:p>
    <w:p w14:paraId="040183B6" w14:textId="77777777" w:rsidR="00224FA1"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123 Main Street Anytown, CA 12345</w:t>
      </w:r>
    </w:p>
    <w:p w14:paraId="4926A19A" w14:textId="77777777" w:rsidR="00224FA1" w:rsidRPr="006B0290" w:rsidRDefault="00224FA1" w:rsidP="008D3420">
      <w:pPr>
        <w:spacing w:after="0" w:line="276" w:lineRule="auto"/>
        <w:rPr>
          <w:rFonts w:ascii="Century Gothic" w:hAnsi="Century Gothic"/>
          <w:sz w:val="24"/>
          <w:szCs w:val="24"/>
        </w:rPr>
      </w:pPr>
    </w:p>
    <w:p w14:paraId="6A126B88" w14:textId="04BDC71A" w:rsidR="00224FA1"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Dear Rhonda</w:t>
      </w:r>
      <w:r w:rsidR="002F135D">
        <w:rPr>
          <w:rFonts w:ascii="Century Gothic" w:hAnsi="Century Gothic"/>
          <w:sz w:val="24"/>
          <w:szCs w:val="24"/>
        </w:rPr>
        <w:t>,</w:t>
      </w:r>
    </w:p>
    <w:p w14:paraId="5FB43166" w14:textId="77777777" w:rsidR="00224FA1" w:rsidRPr="006B0290" w:rsidRDefault="00224FA1" w:rsidP="008D3420">
      <w:pPr>
        <w:spacing w:after="0" w:line="276" w:lineRule="auto"/>
        <w:rPr>
          <w:rFonts w:ascii="Century Gothic" w:hAnsi="Century Gothic"/>
          <w:sz w:val="24"/>
          <w:szCs w:val="24"/>
        </w:rPr>
      </w:pPr>
    </w:p>
    <w:p w14:paraId="1ED7EC99" w14:textId="77777777" w:rsidR="00224FA1"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This letter is your official notification that effective January 1, your base salary will increase from $55,000.00 to $56,760.00. Check with Human Resources to determine what the amount of your paycheck will be based on the deductions and other elections that you have chosen.</w:t>
      </w:r>
    </w:p>
    <w:p w14:paraId="5C9C7B8D" w14:textId="77777777" w:rsidR="00224FA1" w:rsidRPr="006B0290" w:rsidRDefault="00224FA1" w:rsidP="008D3420">
      <w:pPr>
        <w:spacing w:after="0" w:line="276" w:lineRule="auto"/>
        <w:rPr>
          <w:rFonts w:ascii="Century Gothic" w:hAnsi="Century Gothic"/>
          <w:sz w:val="24"/>
          <w:szCs w:val="24"/>
        </w:rPr>
      </w:pPr>
    </w:p>
    <w:p w14:paraId="7A3CC57B" w14:textId="77777777" w:rsidR="00224FA1"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As I mentioned during Tuesday’s meeting, you are receiving this salary increase because you accomplished the goals we had set for this year. Additionally, your contribution has increased due to your focus on continuing to develop your leadership skills.</w:t>
      </w:r>
    </w:p>
    <w:p w14:paraId="08710A28" w14:textId="77777777" w:rsidR="00224FA1" w:rsidRPr="006B0290" w:rsidRDefault="00224FA1" w:rsidP="008D3420">
      <w:pPr>
        <w:spacing w:after="0" w:line="276" w:lineRule="auto"/>
        <w:rPr>
          <w:rFonts w:ascii="Century Gothic" w:hAnsi="Century Gothic"/>
          <w:sz w:val="24"/>
          <w:szCs w:val="24"/>
        </w:rPr>
      </w:pPr>
    </w:p>
    <w:p w14:paraId="183B7EF7" w14:textId="568FEE76" w:rsidR="00224FA1"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The accomplishments of the marketing team that you led were noteworthy. Your campaign for the new product release was one of the most comprehensive and successful in our history of product launches.</w:t>
      </w:r>
      <w:r w:rsidR="00702FC1">
        <w:rPr>
          <w:rFonts w:ascii="Century Gothic" w:hAnsi="Century Gothic"/>
          <w:sz w:val="24"/>
          <w:szCs w:val="24"/>
        </w:rPr>
        <w:t xml:space="preserve"> </w:t>
      </w:r>
      <w:r w:rsidRPr="006B0290">
        <w:rPr>
          <w:rFonts w:ascii="Century Gothic" w:hAnsi="Century Gothic"/>
          <w:sz w:val="24"/>
          <w:szCs w:val="24"/>
        </w:rPr>
        <w:t>You were also able to add elements of social media and word-of-mouth marketing to the actual product which is a new strategy for our company. You are currently collecting data and measuring the success of the campaign which is also a first for our marketing group.</w:t>
      </w:r>
    </w:p>
    <w:p w14:paraId="3D828D51" w14:textId="77777777" w:rsidR="00224FA1" w:rsidRPr="006B0290" w:rsidRDefault="00224FA1" w:rsidP="008D3420">
      <w:pPr>
        <w:spacing w:after="0" w:line="276" w:lineRule="auto"/>
        <w:rPr>
          <w:rFonts w:ascii="Century Gothic" w:hAnsi="Century Gothic"/>
          <w:sz w:val="24"/>
          <w:szCs w:val="24"/>
        </w:rPr>
      </w:pPr>
    </w:p>
    <w:p w14:paraId="5474301F" w14:textId="77777777" w:rsidR="00224FA1"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This is a well-deserved salary increase. I want to personally thank you for all of this but also for your steadfast loyalty and commitment to our company’s success. It is appreciated.</w:t>
      </w:r>
    </w:p>
    <w:p w14:paraId="0866EAFC" w14:textId="77777777" w:rsidR="00224FA1" w:rsidRPr="006B0290" w:rsidRDefault="00224FA1" w:rsidP="008D3420">
      <w:pPr>
        <w:spacing w:after="0" w:line="276" w:lineRule="auto"/>
        <w:rPr>
          <w:rFonts w:ascii="Century Gothic" w:hAnsi="Century Gothic"/>
          <w:sz w:val="24"/>
          <w:szCs w:val="24"/>
        </w:rPr>
      </w:pPr>
    </w:p>
    <w:p w14:paraId="2271BA4E" w14:textId="7F8BECFC" w:rsidR="00224FA1"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Regards,</w:t>
      </w:r>
    </w:p>
    <w:p w14:paraId="0004FC1C" w14:textId="77777777" w:rsidR="00224FA1" w:rsidRPr="006B0290" w:rsidRDefault="00224FA1" w:rsidP="008D3420">
      <w:pPr>
        <w:spacing w:after="0" w:line="276" w:lineRule="auto"/>
        <w:rPr>
          <w:rFonts w:ascii="Century Gothic" w:hAnsi="Century Gothic"/>
          <w:sz w:val="24"/>
          <w:szCs w:val="24"/>
        </w:rPr>
      </w:pPr>
    </w:p>
    <w:p w14:paraId="5A48735F" w14:textId="0A4BCA05" w:rsidR="00224FA1" w:rsidRPr="002F135D" w:rsidRDefault="002F135D" w:rsidP="008D3420">
      <w:pPr>
        <w:spacing w:after="0" w:line="276" w:lineRule="auto"/>
        <w:rPr>
          <w:rFonts w:ascii="Century Gothic" w:hAnsi="Century Gothic"/>
          <w:b/>
          <w:bCs/>
          <w:sz w:val="24"/>
          <w:szCs w:val="24"/>
        </w:rPr>
      </w:pPr>
      <w:r w:rsidRPr="002F135D">
        <w:rPr>
          <w:rFonts w:ascii="Century Gothic" w:hAnsi="Century Gothic"/>
          <w:b/>
          <w:bCs/>
          <w:sz w:val="24"/>
          <w:szCs w:val="24"/>
        </w:rPr>
        <w:t>[</w:t>
      </w:r>
      <w:r w:rsidR="00224FA1" w:rsidRPr="002F135D">
        <w:rPr>
          <w:rFonts w:ascii="Century Gothic" w:hAnsi="Century Gothic"/>
          <w:b/>
          <w:bCs/>
          <w:sz w:val="24"/>
          <w:szCs w:val="24"/>
        </w:rPr>
        <w:t>Signature</w:t>
      </w:r>
      <w:r w:rsidRPr="002F135D">
        <w:rPr>
          <w:rFonts w:ascii="Century Gothic" w:hAnsi="Century Gothic"/>
          <w:b/>
          <w:bCs/>
          <w:sz w:val="24"/>
          <w:szCs w:val="24"/>
        </w:rPr>
        <w:t>]</w:t>
      </w:r>
    </w:p>
    <w:p w14:paraId="287EDC01" w14:textId="77777777" w:rsidR="00224FA1"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Reginald Lee, Manager</w:t>
      </w:r>
    </w:p>
    <w:p w14:paraId="73E4848B" w14:textId="25CAE78F" w:rsidR="007B182B" w:rsidRPr="006B0290" w:rsidRDefault="00224FA1" w:rsidP="008D3420">
      <w:pPr>
        <w:spacing w:after="0" w:line="276" w:lineRule="auto"/>
        <w:rPr>
          <w:rFonts w:ascii="Century Gothic" w:hAnsi="Century Gothic"/>
          <w:sz w:val="24"/>
          <w:szCs w:val="24"/>
        </w:rPr>
      </w:pPr>
      <w:r w:rsidRPr="006B0290">
        <w:rPr>
          <w:rFonts w:ascii="Century Gothic" w:hAnsi="Century Gothic"/>
          <w:sz w:val="24"/>
          <w:szCs w:val="24"/>
        </w:rPr>
        <w:t>Terry Lee, Department Manager</w:t>
      </w:r>
    </w:p>
    <w:sectPr w:rsidR="007B182B" w:rsidRPr="006B0290" w:rsidSect="006B0290">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6513" w14:textId="77777777" w:rsidR="00115580" w:rsidRDefault="00115580" w:rsidP="000244CE">
      <w:pPr>
        <w:spacing w:after="0" w:line="240" w:lineRule="auto"/>
      </w:pPr>
      <w:r>
        <w:separator/>
      </w:r>
    </w:p>
  </w:endnote>
  <w:endnote w:type="continuationSeparator" w:id="0">
    <w:p w14:paraId="66E58609" w14:textId="77777777" w:rsidR="00115580" w:rsidRDefault="00115580" w:rsidP="0002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AEF4" w14:textId="77777777" w:rsidR="000244CE" w:rsidRDefault="0002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E844" w14:textId="77777777" w:rsidR="00115580" w:rsidRDefault="00115580" w:rsidP="000244CE">
      <w:pPr>
        <w:spacing w:after="0" w:line="240" w:lineRule="auto"/>
      </w:pPr>
      <w:r>
        <w:separator/>
      </w:r>
    </w:p>
  </w:footnote>
  <w:footnote w:type="continuationSeparator" w:id="0">
    <w:p w14:paraId="6EB0A2F9" w14:textId="77777777" w:rsidR="00115580" w:rsidRDefault="00115580" w:rsidP="00024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A1"/>
    <w:rsid w:val="000244CE"/>
    <w:rsid w:val="00115580"/>
    <w:rsid w:val="00224FA1"/>
    <w:rsid w:val="002F135D"/>
    <w:rsid w:val="00506E9D"/>
    <w:rsid w:val="005C0246"/>
    <w:rsid w:val="006B0290"/>
    <w:rsid w:val="00702FC1"/>
    <w:rsid w:val="007B182B"/>
    <w:rsid w:val="007E11C4"/>
    <w:rsid w:val="008D3420"/>
    <w:rsid w:val="00BC3DEB"/>
    <w:rsid w:val="00D94696"/>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A3C7"/>
  <w15:chartTrackingRefBased/>
  <w15:docId w15:val="{DC7BC055-0C3D-402E-BDDB-F760B384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Header">
    <w:name w:val="header"/>
    <w:basedOn w:val="Normal"/>
    <w:link w:val="HeaderChar"/>
    <w:uiPriority w:val="99"/>
    <w:unhideWhenUsed/>
    <w:rsid w:val="00024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CE"/>
  </w:style>
  <w:style w:type="paragraph" w:styleId="Footer">
    <w:name w:val="footer"/>
    <w:basedOn w:val="Normal"/>
    <w:link w:val="FooterChar"/>
    <w:uiPriority w:val="99"/>
    <w:unhideWhenUsed/>
    <w:rsid w:val="00024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7</cp:revision>
  <dcterms:created xsi:type="dcterms:W3CDTF">2022-09-05T11:18:00Z</dcterms:created>
  <dcterms:modified xsi:type="dcterms:W3CDTF">2022-10-05T08:48:00Z</dcterms:modified>
</cp:coreProperties>
</file>