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BB92" w14:textId="2AE5E387" w:rsidR="00607EB4" w:rsidRDefault="00B7282C" w:rsidP="00A0113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282C">
        <w:rPr>
          <w:rFonts w:ascii="Century Gothic" w:hAnsi="Century Gothic"/>
          <w:b/>
          <w:bCs/>
          <w:sz w:val="36"/>
          <w:szCs w:val="36"/>
          <w:u w:val="single"/>
        </w:rPr>
        <w:t>INTERIOR DESIGN COVER LETTER</w:t>
      </w:r>
    </w:p>
    <w:p w14:paraId="2AE8785A" w14:textId="77777777" w:rsidR="00562267" w:rsidRPr="00562267" w:rsidRDefault="00562267" w:rsidP="0056226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35DE3E5" w14:textId="77777777" w:rsidR="00607EB4" w:rsidRPr="001666B9" w:rsidRDefault="00562267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</w:t>
      </w:r>
      <w:r w:rsidR="00607EB4" w:rsidRPr="001666B9">
        <w:rPr>
          <w:rFonts w:ascii="Century Gothic" w:hAnsi="Century Gothic"/>
          <w:b/>
          <w:bCs/>
          <w:sz w:val="24"/>
          <w:szCs w:val="24"/>
        </w:rPr>
        <w:t>Date</w:t>
      </w:r>
      <w:r w:rsidRPr="001666B9">
        <w:rPr>
          <w:rFonts w:ascii="Century Gothic" w:hAnsi="Century Gothic"/>
          <w:b/>
          <w:bCs/>
          <w:sz w:val="24"/>
          <w:szCs w:val="24"/>
        </w:rPr>
        <w:t>]</w:t>
      </w:r>
    </w:p>
    <w:p w14:paraId="33FCA1CF" w14:textId="77777777" w:rsidR="00607EB4" w:rsidRPr="00B7282C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D83EF6" w14:textId="77777777" w:rsidR="00607EB4" w:rsidRPr="001666B9" w:rsidRDefault="00562267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</w:t>
      </w:r>
      <w:r w:rsidR="00607EB4" w:rsidRPr="001666B9">
        <w:rPr>
          <w:rFonts w:ascii="Century Gothic" w:hAnsi="Century Gothic"/>
          <w:b/>
          <w:bCs/>
          <w:sz w:val="24"/>
          <w:szCs w:val="24"/>
        </w:rPr>
        <w:t>Hiring Manager Name</w:t>
      </w:r>
      <w:r w:rsidRPr="001666B9">
        <w:rPr>
          <w:rFonts w:ascii="Century Gothic" w:hAnsi="Century Gothic"/>
          <w:b/>
          <w:bCs/>
          <w:sz w:val="24"/>
          <w:szCs w:val="24"/>
        </w:rPr>
        <w:t>]</w:t>
      </w:r>
    </w:p>
    <w:p w14:paraId="6BF46F7B" w14:textId="77777777" w:rsidR="00607EB4" w:rsidRPr="001666B9" w:rsidRDefault="00562267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</w:t>
      </w:r>
      <w:r w:rsidR="00607EB4" w:rsidRPr="001666B9">
        <w:rPr>
          <w:rFonts w:ascii="Century Gothic" w:hAnsi="Century Gothic"/>
          <w:b/>
          <w:bCs/>
          <w:sz w:val="24"/>
          <w:szCs w:val="24"/>
        </w:rPr>
        <w:t>Title</w:t>
      </w:r>
      <w:r w:rsidRPr="001666B9">
        <w:rPr>
          <w:rFonts w:ascii="Century Gothic" w:hAnsi="Century Gothic"/>
          <w:b/>
          <w:bCs/>
          <w:sz w:val="24"/>
          <w:szCs w:val="24"/>
        </w:rPr>
        <w:t>]</w:t>
      </w:r>
    </w:p>
    <w:p w14:paraId="1B65B54D" w14:textId="77777777" w:rsidR="00607EB4" w:rsidRPr="001666B9" w:rsidRDefault="00562267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</w:t>
      </w:r>
      <w:r w:rsidR="00607EB4" w:rsidRPr="001666B9">
        <w:rPr>
          <w:rFonts w:ascii="Century Gothic" w:hAnsi="Century Gothic"/>
          <w:b/>
          <w:bCs/>
          <w:sz w:val="24"/>
          <w:szCs w:val="24"/>
        </w:rPr>
        <w:t>Company Name</w:t>
      </w:r>
      <w:r w:rsidRPr="001666B9">
        <w:rPr>
          <w:rFonts w:ascii="Century Gothic" w:hAnsi="Century Gothic"/>
          <w:b/>
          <w:bCs/>
          <w:sz w:val="24"/>
          <w:szCs w:val="24"/>
        </w:rPr>
        <w:t>]</w:t>
      </w:r>
    </w:p>
    <w:p w14:paraId="27E908F1" w14:textId="77777777" w:rsidR="00607EB4" w:rsidRPr="001666B9" w:rsidRDefault="00562267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</w:t>
      </w:r>
      <w:r w:rsidR="00607EB4" w:rsidRPr="001666B9">
        <w:rPr>
          <w:rFonts w:ascii="Century Gothic" w:hAnsi="Century Gothic"/>
          <w:b/>
          <w:bCs/>
          <w:sz w:val="24"/>
          <w:szCs w:val="24"/>
        </w:rPr>
        <w:t>Mailing Address</w:t>
      </w:r>
      <w:r w:rsidRPr="001666B9">
        <w:rPr>
          <w:rFonts w:ascii="Century Gothic" w:hAnsi="Century Gothic"/>
          <w:b/>
          <w:bCs/>
          <w:sz w:val="24"/>
          <w:szCs w:val="24"/>
        </w:rPr>
        <w:t>]</w:t>
      </w:r>
    </w:p>
    <w:p w14:paraId="3208C158" w14:textId="77777777" w:rsidR="00607EB4" w:rsidRPr="00B7282C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EE24DD" w14:textId="77777777" w:rsidR="00607EB4" w:rsidRPr="00B7282C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82C">
        <w:rPr>
          <w:rFonts w:ascii="Century Gothic" w:hAnsi="Century Gothic"/>
          <w:sz w:val="24"/>
          <w:szCs w:val="24"/>
        </w:rPr>
        <w:t xml:space="preserve">Dear </w:t>
      </w:r>
      <w:r w:rsidRPr="001666B9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14:paraId="0F08E83D" w14:textId="77777777" w:rsidR="00607EB4" w:rsidRPr="00B7282C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C2173E" w14:textId="77777777" w:rsidR="00607EB4" w:rsidRPr="00562267" w:rsidRDefault="00562267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2267">
        <w:rPr>
          <w:rFonts w:ascii="Century Gothic" w:hAnsi="Century Gothic"/>
          <w:sz w:val="24"/>
          <w:szCs w:val="24"/>
        </w:rPr>
        <w:t>I am</w:t>
      </w:r>
      <w:r w:rsidR="00607EB4" w:rsidRPr="00562267">
        <w:rPr>
          <w:rFonts w:ascii="Century Gothic" w:hAnsi="Century Gothic"/>
          <w:sz w:val="24"/>
          <w:szCs w:val="24"/>
        </w:rPr>
        <w:t xml:space="preserve"> a CIDQ-certified interior designer, applying to the ID position at Handel Bungalow. As the lead designer at Renée Doherty Designs, my creations were personally responsible for winning the </w:t>
      </w:r>
      <w:r w:rsidRPr="00562267">
        <w:rPr>
          <w:rFonts w:ascii="Century Gothic" w:hAnsi="Century Gothic"/>
          <w:sz w:val="24"/>
          <w:szCs w:val="24"/>
        </w:rPr>
        <w:t>recomplete</w:t>
      </w:r>
      <w:r w:rsidR="00607EB4" w:rsidRPr="00562267">
        <w:rPr>
          <w:rFonts w:ascii="Century Gothic" w:hAnsi="Century Gothic"/>
          <w:sz w:val="24"/>
          <w:szCs w:val="24"/>
        </w:rPr>
        <w:t xml:space="preserve"> for our $8 million contract with Radisson Hotels.</w:t>
      </w:r>
    </w:p>
    <w:p w14:paraId="2802905F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69671B" w14:textId="77777777" w:rsidR="00607EB4" w:rsidRPr="00562267" w:rsidRDefault="00562267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2267">
        <w:rPr>
          <w:rFonts w:ascii="Century Gothic" w:hAnsi="Century Gothic"/>
          <w:sz w:val="24"/>
          <w:szCs w:val="24"/>
        </w:rPr>
        <w:t>I am</w:t>
      </w:r>
      <w:r w:rsidR="00607EB4" w:rsidRPr="00562267">
        <w:rPr>
          <w:rFonts w:ascii="Century Gothic" w:hAnsi="Century Gothic"/>
          <w:sz w:val="24"/>
          <w:szCs w:val="24"/>
        </w:rPr>
        <w:t xml:space="preserve"> so excited about Handel Bungalow because of your emphasis on collaboration with your clients over dictation. More, I know you need someone skilled in designing for both commercial and residential spaces. You also value CAD proficiency and creative and intriguing design skills. </w:t>
      </w:r>
      <w:r w:rsidRPr="00562267">
        <w:rPr>
          <w:rFonts w:ascii="Century Gothic" w:hAnsi="Century Gothic"/>
          <w:sz w:val="24"/>
          <w:szCs w:val="24"/>
        </w:rPr>
        <w:t>Here is</w:t>
      </w:r>
      <w:r w:rsidR="00607EB4" w:rsidRPr="00562267">
        <w:rPr>
          <w:rFonts w:ascii="Century Gothic" w:hAnsi="Century Gothic"/>
          <w:sz w:val="24"/>
          <w:szCs w:val="24"/>
        </w:rPr>
        <w:t xml:space="preserve"> why I think </w:t>
      </w:r>
      <w:r w:rsidRPr="00562267">
        <w:rPr>
          <w:rFonts w:ascii="Century Gothic" w:hAnsi="Century Gothic"/>
          <w:sz w:val="24"/>
          <w:szCs w:val="24"/>
        </w:rPr>
        <w:t>I am</w:t>
      </w:r>
      <w:r w:rsidR="00607EB4" w:rsidRPr="00562267">
        <w:rPr>
          <w:rFonts w:ascii="Century Gothic" w:hAnsi="Century Gothic"/>
          <w:sz w:val="24"/>
          <w:szCs w:val="24"/>
        </w:rPr>
        <w:t xml:space="preserve"> a match:</w:t>
      </w:r>
    </w:p>
    <w:p w14:paraId="37A51B13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C7E72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2267">
        <w:rPr>
          <w:rFonts w:ascii="Century Gothic" w:hAnsi="Century Gothic"/>
          <w:sz w:val="24"/>
          <w:szCs w:val="24"/>
        </w:rPr>
        <w:t>Commercial &amp; residential. Delivered hundreds of residential and commercial designs, including clients like Salesforce and Wells Fargo.</w:t>
      </w:r>
    </w:p>
    <w:p w14:paraId="7E5BAD62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2267">
        <w:rPr>
          <w:rFonts w:ascii="Century Gothic" w:hAnsi="Century Gothic"/>
          <w:sz w:val="24"/>
          <w:szCs w:val="24"/>
        </w:rPr>
        <w:t>CAD: Created 300+ compelling interiors with AutoCAD.</w:t>
      </w:r>
    </w:p>
    <w:p w14:paraId="1E177DDE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2267">
        <w:rPr>
          <w:rFonts w:ascii="Century Gothic" w:hAnsi="Century Gothic"/>
          <w:sz w:val="24"/>
          <w:szCs w:val="24"/>
        </w:rPr>
        <w:t xml:space="preserve">Creativity: </w:t>
      </w:r>
      <w:r w:rsidR="001666B9" w:rsidRPr="00562267">
        <w:rPr>
          <w:rFonts w:ascii="Century Gothic" w:hAnsi="Century Gothic"/>
          <w:sz w:val="24"/>
          <w:szCs w:val="24"/>
        </w:rPr>
        <w:t>Seven</w:t>
      </w:r>
      <w:r w:rsidRPr="00562267">
        <w:rPr>
          <w:rFonts w:ascii="Century Gothic" w:hAnsi="Century Gothic"/>
          <w:sz w:val="24"/>
          <w:szCs w:val="24"/>
        </w:rPr>
        <w:t xml:space="preserve"> of my projects were written up favorably in Dezeen Magazine.</w:t>
      </w:r>
    </w:p>
    <w:p w14:paraId="06446B78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DB8874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[Manager Name],</w:t>
      </w:r>
      <w:r w:rsidRPr="00562267">
        <w:rPr>
          <w:rFonts w:ascii="Century Gothic" w:hAnsi="Century Gothic"/>
          <w:sz w:val="24"/>
          <w:szCs w:val="24"/>
        </w:rPr>
        <w:t xml:space="preserve"> I look forward to speaking with you about how my skills in project management and budgeting can help extend Handel Bungalow’s renown and realize its commitment to make a positive difference in the world.</w:t>
      </w:r>
    </w:p>
    <w:p w14:paraId="460E83E9" w14:textId="77777777" w:rsidR="00607EB4" w:rsidRPr="00562267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E75D35" w14:textId="77777777" w:rsidR="00607EB4" w:rsidRDefault="00607EB4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2267">
        <w:rPr>
          <w:rFonts w:ascii="Century Gothic" w:hAnsi="Century Gothic"/>
          <w:sz w:val="24"/>
          <w:szCs w:val="24"/>
        </w:rPr>
        <w:t>Best regards,</w:t>
      </w:r>
    </w:p>
    <w:p w14:paraId="07EF92BF" w14:textId="77777777" w:rsidR="001666B9" w:rsidRPr="00562267" w:rsidRDefault="001666B9" w:rsidP="00B728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90CAA6" w14:textId="77777777" w:rsidR="00C212E2" w:rsidRDefault="00607EB4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 xml:space="preserve">[Your Name], </w:t>
      </w:r>
    </w:p>
    <w:p w14:paraId="0CDD70B9" w14:textId="60CD9317" w:rsidR="00607EB4" w:rsidRPr="001666B9" w:rsidRDefault="00607EB4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sz w:val="24"/>
          <w:szCs w:val="24"/>
        </w:rPr>
        <w:t>Interior Designer</w:t>
      </w:r>
    </w:p>
    <w:p w14:paraId="263A19B0" w14:textId="77777777" w:rsidR="00607EB4" w:rsidRPr="001666B9" w:rsidRDefault="00607EB4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1DF83C6C" w14:textId="77777777" w:rsidR="00225CFA" w:rsidRPr="001666B9" w:rsidRDefault="00607EB4" w:rsidP="00B7282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66B9">
        <w:rPr>
          <w:rFonts w:ascii="Century Gothic" w:hAnsi="Century Gothic"/>
          <w:b/>
          <w:bCs/>
          <w:sz w:val="24"/>
          <w:szCs w:val="24"/>
        </w:rPr>
        <w:t>[Email]</w:t>
      </w:r>
    </w:p>
    <w:sectPr w:rsidR="00225CFA" w:rsidRPr="001666B9" w:rsidSect="00B728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B4"/>
    <w:rsid w:val="001666B9"/>
    <w:rsid w:val="00562267"/>
    <w:rsid w:val="00607EB4"/>
    <w:rsid w:val="009B1F56"/>
    <w:rsid w:val="00A01131"/>
    <w:rsid w:val="00A46AA8"/>
    <w:rsid w:val="00B7282C"/>
    <w:rsid w:val="00C212E2"/>
    <w:rsid w:val="00D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FAE8"/>
  <w15:chartTrackingRefBased/>
  <w15:docId w15:val="{FAE89E67-9F9E-440E-817C-E3C3E6E6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1063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9</cp:revision>
  <dcterms:created xsi:type="dcterms:W3CDTF">2022-09-30T19:00:00Z</dcterms:created>
  <dcterms:modified xsi:type="dcterms:W3CDTF">2022-11-18T06:52:00Z</dcterms:modified>
</cp:coreProperties>
</file>