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B26F" w14:textId="77777777" w:rsidR="001E4F72" w:rsidRPr="00D365DC" w:rsidRDefault="001E4F72" w:rsidP="001E4F72">
      <w:pPr>
        <w:spacing w:after="0" w:line="276" w:lineRule="auto"/>
        <w:jc w:val="center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  <w:bookmarkStart w:id="0" w:name="_olvg85avhcx2" w:colFirst="0" w:colLast="0"/>
      <w:bookmarkEnd w:id="0"/>
      <w:r w:rsidRPr="00D365DC"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  <w:t>SEMI-MONTHLY TIMESHEET</w:t>
      </w:r>
    </w:p>
    <w:p w14:paraId="60D916BA" w14:textId="5C9BBF04" w:rsidR="001E4F72" w:rsidRPr="00D365DC" w:rsidRDefault="001E4F72" w:rsidP="00D365DC">
      <w:pPr>
        <w:tabs>
          <w:tab w:val="left" w:pos="4269"/>
        </w:tabs>
        <w:spacing w:after="0" w:line="276" w:lineRule="auto"/>
        <w:rPr>
          <w:rFonts w:ascii="Avenir Next" w:eastAsia="Arial" w:hAnsi="Avenir Next" w:cs="Arial"/>
          <w:b/>
          <w:bCs/>
          <w:sz w:val="36"/>
          <w:szCs w:val="36"/>
          <w:u w:val="single"/>
          <w:lang w:val="en"/>
        </w:rPr>
      </w:pPr>
    </w:p>
    <w:p w14:paraId="0349C593" w14:textId="77777777" w:rsidR="001E4F72" w:rsidRPr="00D365DC" w:rsidRDefault="001E4F72" w:rsidP="001E4F72">
      <w:pPr>
        <w:spacing w:after="0" w:line="276" w:lineRule="auto"/>
        <w:rPr>
          <w:rFonts w:ascii="Avenir Next" w:eastAsia="Roboto" w:hAnsi="Avenir Next" w:cs="Roboto"/>
          <w:b/>
          <w:bCs/>
          <w:color w:val="1755B9"/>
          <w:sz w:val="28"/>
          <w:szCs w:val="28"/>
          <w:lang w:val="en"/>
        </w:rPr>
      </w:pPr>
      <w:r w:rsidRPr="00D365DC">
        <w:rPr>
          <w:rFonts w:ascii="Avenir Next" w:eastAsia="Roboto" w:hAnsi="Avenir Next" w:cs="Roboto"/>
          <w:b/>
          <w:bCs/>
          <w:color w:val="1755B9"/>
          <w:sz w:val="28"/>
          <w:szCs w:val="28"/>
          <w:lang w:val="en"/>
        </w:rPr>
        <w:t>Month:</w:t>
      </w:r>
      <w:r w:rsidRPr="00D365DC">
        <w:rPr>
          <w:rFonts w:ascii="Avenir Next" w:eastAsia="Roboto" w:hAnsi="Avenir Next" w:cs="Roboto"/>
          <w:b/>
          <w:bCs/>
          <w:color w:val="1755B9"/>
          <w:sz w:val="28"/>
          <w:szCs w:val="28"/>
          <w:lang w:val="en"/>
        </w:rPr>
        <w:tab/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040"/>
        <w:gridCol w:w="5040"/>
      </w:tblGrid>
      <w:tr w:rsidR="001E4F72" w:rsidRPr="00D365DC" w14:paraId="04CA25FB" w14:textId="77777777" w:rsidTr="00D365D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5060" w14:textId="7C89D7C3" w:rsidR="001E4F72" w:rsidRPr="00D365DC" w:rsidRDefault="001E4F72" w:rsidP="00D365DC">
            <w:pPr>
              <w:widowControl w:val="0"/>
              <w:tabs>
                <w:tab w:val="left" w:pos="1087"/>
              </w:tabs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Employee 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t xml:space="preserve">name: </w:t>
            </w:r>
            <w:r w:rsidR="00D365DC">
              <w:rPr>
                <w:rFonts w:ascii="Avenir Next" w:eastAsia="Roboto" w:hAnsi="Avenir Next" w:cs="Roboto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" w:name="Text1"/>
            <w:r w:rsidR="00D365DC">
              <w:rPr>
                <w:rFonts w:ascii="Avenir Next" w:eastAsia="Roboto" w:hAnsi="Avenir Next" w:cs="Roboto"/>
                <w:lang w:val="en"/>
              </w:rPr>
              <w:instrText xml:space="preserve"> FORMTEXT </w:instrText>
            </w:r>
            <w:r w:rsidR="00D365DC">
              <w:rPr>
                <w:rFonts w:ascii="Avenir Next" w:eastAsia="Roboto" w:hAnsi="Avenir Next" w:cs="Roboto"/>
                <w:lang w:val="en"/>
              </w:rPr>
            </w:r>
            <w:r w:rsidR="00D365DC">
              <w:rPr>
                <w:rFonts w:ascii="Avenir Next" w:eastAsia="Roboto" w:hAnsi="Avenir Next" w:cs="Roboto"/>
                <w:lang w:val="en"/>
              </w:rPr>
              <w:fldChar w:fldCharType="separate"/>
            </w:r>
            <w:r w:rsidR="00D365DC">
              <w:rPr>
                <w:rFonts w:ascii="Avenir Next" w:eastAsia="Roboto" w:hAnsi="Avenir Next" w:cs="Roboto"/>
                <w:noProof/>
                <w:lang w:val="en"/>
              </w:rPr>
              <w:t>___________________________</w:t>
            </w:r>
            <w:r w:rsidR="00D365DC">
              <w:rPr>
                <w:rFonts w:ascii="Avenir Next" w:eastAsia="Roboto" w:hAnsi="Avenir Next" w:cs="Roboto"/>
                <w:lang w:val="en"/>
              </w:rPr>
              <w:fldChar w:fldCharType="end"/>
            </w:r>
            <w:bookmarkEnd w:id="1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40A8" w14:textId="2F6EC2BF" w:rsidR="001E4F72" w:rsidRPr="00D365DC" w:rsidRDefault="001E4F72" w:rsidP="00D365DC">
            <w:pPr>
              <w:widowControl w:val="0"/>
              <w:tabs>
                <w:tab w:val="left" w:pos="1666"/>
              </w:tabs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Hourly rate: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t xml:space="preserve"> 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instrText xml:space="preserve"> FORMTEXT </w:instrTex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separate"/>
            </w:r>
            <w:r w:rsidR="00D365DC" w:rsidRPr="00D365DC">
              <w:rPr>
                <w:rFonts w:ascii="Avenir Next" w:eastAsia="Roboto" w:hAnsi="Avenir Next" w:cs="Roboto"/>
                <w:noProof/>
                <w:lang w:val="en"/>
              </w:rPr>
              <w:t>________________________________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end"/>
            </w:r>
          </w:p>
        </w:tc>
      </w:tr>
      <w:tr w:rsidR="001E4F72" w:rsidRPr="00D365DC" w14:paraId="2B6E4CF1" w14:textId="77777777" w:rsidTr="00D365D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C375" w14:textId="5A202873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Title: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t xml:space="preserve"> 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instrText xml:space="preserve"> FORMTEXT </w:instrTex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separate"/>
            </w:r>
            <w:r w:rsidR="00D365DC" w:rsidRPr="00D365DC">
              <w:rPr>
                <w:rFonts w:ascii="Avenir Next" w:eastAsia="Roboto" w:hAnsi="Avenir Next" w:cs="Roboto"/>
                <w:noProof/>
                <w:lang w:val="en"/>
              </w:rPr>
              <w:t>______________________________________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3EF7" w14:textId="2DB0956D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Supervisor: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t xml:space="preserve"> 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instrText xml:space="preserve"> FORMTEXT </w:instrTex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separate"/>
            </w:r>
            <w:r w:rsidR="00D365DC" w:rsidRPr="00D365DC">
              <w:rPr>
                <w:rFonts w:ascii="Avenir Next" w:eastAsia="Roboto" w:hAnsi="Avenir Next" w:cs="Roboto"/>
                <w:noProof/>
                <w:lang w:val="en"/>
              </w:rPr>
              <w:t>________________________________</w:t>
            </w:r>
            <w:r w:rsidR="00D365DC" w:rsidRPr="00D365DC">
              <w:rPr>
                <w:rFonts w:ascii="Avenir Next" w:eastAsia="Roboto" w:hAnsi="Avenir Next" w:cs="Roboto"/>
                <w:lang w:val="en"/>
              </w:rPr>
              <w:fldChar w:fldCharType="end"/>
            </w:r>
          </w:p>
        </w:tc>
      </w:tr>
    </w:tbl>
    <w:p w14:paraId="418A90C4" w14:textId="4731E72A" w:rsidR="001E4F72" w:rsidRPr="00D365DC" w:rsidRDefault="00D365DC" w:rsidP="00D365DC">
      <w:pPr>
        <w:tabs>
          <w:tab w:val="left" w:pos="1914"/>
        </w:tabs>
        <w:spacing w:after="0" w:line="276" w:lineRule="auto"/>
        <w:rPr>
          <w:rFonts w:ascii="Avenir Next" w:eastAsia="Roboto" w:hAnsi="Avenir Next" w:cs="Roboto"/>
          <w:sz w:val="6"/>
          <w:szCs w:val="6"/>
          <w:lang w:val="en"/>
        </w:rPr>
      </w:pPr>
      <w:r>
        <w:rPr>
          <w:rFonts w:ascii="Avenir Next" w:eastAsia="Roboto" w:hAnsi="Avenir Next" w:cs="Roboto"/>
          <w:lang w:val="en"/>
        </w:rPr>
        <w:tab/>
      </w:r>
    </w:p>
    <w:p w14:paraId="7BE09986" w14:textId="77777777" w:rsidR="001E4F72" w:rsidRPr="00D365DC" w:rsidRDefault="001E4F72" w:rsidP="001E4F72">
      <w:pPr>
        <w:spacing w:after="0" w:line="276" w:lineRule="auto"/>
        <w:rPr>
          <w:rFonts w:ascii="Avenir Next" w:eastAsia="Roboto" w:hAnsi="Avenir Next" w:cs="Roboto"/>
          <w:b/>
          <w:color w:val="1755B9"/>
          <w:sz w:val="28"/>
          <w:szCs w:val="28"/>
          <w:lang w:val="en"/>
        </w:rPr>
      </w:pPr>
      <w:r w:rsidRPr="00D365DC">
        <w:rPr>
          <w:rFonts w:ascii="Avenir Next" w:eastAsia="Roboto" w:hAnsi="Avenir Next" w:cs="Roboto"/>
          <w:b/>
          <w:color w:val="1755B9"/>
          <w:sz w:val="28"/>
          <w:szCs w:val="28"/>
          <w:lang w:val="en"/>
        </w:rPr>
        <w:t>1ST HALF OF THE MONTH:</w:t>
      </w:r>
    </w:p>
    <w:tbl>
      <w:tblPr>
        <w:tblW w:w="5000" w:type="pct"/>
        <w:tblBorders>
          <w:top w:val="single" w:sz="4" w:space="0" w:color="1755B9"/>
          <w:left w:val="single" w:sz="4" w:space="0" w:color="1755B9"/>
          <w:bottom w:val="single" w:sz="4" w:space="0" w:color="1755B9"/>
          <w:right w:val="single" w:sz="4" w:space="0" w:color="1755B9"/>
          <w:insideH w:val="single" w:sz="4" w:space="0" w:color="1755B9"/>
          <w:insideV w:val="single" w:sz="4" w:space="0" w:color="1755B9"/>
        </w:tblBorders>
        <w:tblLook w:val="0600" w:firstRow="0" w:lastRow="0" w:firstColumn="0" w:lastColumn="0" w:noHBand="1" w:noVBand="1"/>
      </w:tblPr>
      <w:tblGrid>
        <w:gridCol w:w="1088"/>
        <w:gridCol w:w="1088"/>
        <w:gridCol w:w="1088"/>
        <w:gridCol w:w="1088"/>
        <w:gridCol w:w="1088"/>
        <w:gridCol w:w="1263"/>
        <w:gridCol w:w="1088"/>
        <w:gridCol w:w="1195"/>
        <w:gridCol w:w="1084"/>
      </w:tblGrid>
      <w:tr w:rsidR="001E4F72" w:rsidRPr="00D365DC" w14:paraId="781371D1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A03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Day of the Month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459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Start 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Time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2D3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Lunch Start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668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Lunch 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End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720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End 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Time</w:t>
            </w: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3AF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Vacation/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Sick Leave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9C5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Regular Hours</w:t>
            </w: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1B7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Overtime</w:t>
            </w:r>
          </w:p>
          <w:p w14:paraId="0A3253E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Hours</w:t>
            </w: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A94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Total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Hours</w:t>
            </w:r>
          </w:p>
        </w:tc>
      </w:tr>
      <w:tr w:rsidR="001E4F72" w:rsidRPr="00D365DC" w14:paraId="6F637017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5B6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1st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8D3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CC1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9EF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7F7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E88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276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DE3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62C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2B29D3D2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0F9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2nd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5A7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5B8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30D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D67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86C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6F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BEE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675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33D13973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D6E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3rd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93C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7CD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947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EBE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B48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FD4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5D2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D0B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4DC80398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CE5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4th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9A9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F77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4AD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5C2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A29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B96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548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63B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2F5EE05F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C1F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5th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667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A46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51A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CF9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656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742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462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D4B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7756FDC8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745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6th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8FD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C07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65E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6D3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8FD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72D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6BD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E67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5446749C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E09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7th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A8F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063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053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8A7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DB0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99E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9D1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871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3EAAEE40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71F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8th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F7A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044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E0E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E89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BF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DB3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FB2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203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5B8181EC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D8B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9th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47D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8DE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901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B2A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9B4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2BF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49D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DC5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12D7DA3B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260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10th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DEF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9BD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79B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44B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DA4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5E9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9D8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E3C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75001DB2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BED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11th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C4F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A5F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197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076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2A5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5EF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CEA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650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4C2918D7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2E4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12th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048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B6F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E86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02D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F87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0FE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F79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963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3B0825BA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C2A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13th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472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A67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D9A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F07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481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91E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E6B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33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3C26AAB5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1B9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14th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A96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77F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0F9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7A3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FEC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EDD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FB6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2FC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22AF3195" w14:textId="77777777" w:rsidTr="001E4F72"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B66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15th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47D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FD1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040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D69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6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F6C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483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5AB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1E8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54CEFA02" w14:textId="77777777" w:rsidTr="001E4F72">
        <w:tc>
          <w:tcPr>
            <w:tcW w:w="33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E35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lang w:val="en"/>
              </w:rPr>
              <w:t>SEMI-MONTHLY TOTALS</w:t>
            </w:r>
          </w:p>
        </w:tc>
        <w:tc>
          <w:tcPr>
            <w:tcW w:w="5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568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660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329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748AD52C" w14:textId="77777777" w:rsidTr="001E4F72">
        <w:tc>
          <w:tcPr>
            <w:tcW w:w="33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F8F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lang w:val="en"/>
              </w:rPr>
              <w:t>TOTAL PAY</w:t>
            </w:r>
          </w:p>
        </w:tc>
        <w:tc>
          <w:tcPr>
            <w:tcW w:w="1661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3B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</w:tbl>
    <w:p w14:paraId="0D20EF73" w14:textId="77777777" w:rsidR="001E4F72" w:rsidRPr="00D365DC" w:rsidRDefault="001E4F72" w:rsidP="001E4F72">
      <w:pPr>
        <w:spacing w:after="0" w:line="276" w:lineRule="auto"/>
        <w:rPr>
          <w:rFonts w:ascii="Avenir Next" w:eastAsia="Roboto" w:hAnsi="Avenir Next" w:cs="Roboto"/>
          <w:b/>
          <w:sz w:val="2"/>
          <w:szCs w:val="2"/>
          <w:lang w:val="en"/>
        </w:rPr>
      </w:pPr>
    </w:p>
    <w:p w14:paraId="438EC8FF" w14:textId="77777777" w:rsidR="001E4F72" w:rsidRPr="00D365DC" w:rsidRDefault="001E4F72" w:rsidP="001E4F72">
      <w:pPr>
        <w:spacing w:after="0" w:line="276" w:lineRule="auto"/>
        <w:rPr>
          <w:rFonts w:ascii="Avenir Next" w:eastAsia="Roboto" w:hAnsi="Avenir Next" w:cs="Roboto"/>
          <w:color w:val="1755B9"/>
          <w:lang w:val="en"/>
        </w:rPr>
      </w:pPr>
      <w:r w:rsidRPr="00D365DC">
        <w:rPr>
          <w:rFonts w:ascii="Avenir Next" w:eastAsia="Roboto" w:hAnsi="Avenir Next" w:cs="Roboto"/>
          <w:b/>
          <w:color w:val="1755B9"/>
          <w:sz w:val="28"/>
          <w:szCs w:val="28"/>
          <w:lang w:val="en"/>
        </w:rPr>
        <w:lastRenderedPageBreak/>
        <w:t>2ND HALF OF THE MONTH:</w:t>
      </w:r>
    </w:p>
    <w:tbl>
      <w:tblPr>
        <w:tblW w:w="5000" w:type="pct"/>
        <w:tblBorders>
          <w:top w:val="single" w:sz="4" w:space="0" w:color="1755B9"/>
          <w:left w:val="single" w:sz="4" w:space="0" w:color="1755B9"/>
          <w:bottom w:val="single" w:sz="4" w:space="0" w:color="1755B9"/>
          <w:right w:val="single" w:sz="4" w:space="0" w:color="1755B9"/>
          <w:insideH w:val="single" w:sz="4" w:space="0" w:color="1755B9"/>
          <w:insideV w:val="single" w:sz="4" w:space="0" w:color="1755B9"/>
        </w:tblBorders>
        <w:tblLook w:val="0600" w:firstRow="0" w:lastRow="0" w:firstColumn="0" w:lastColumn="0" w:noHBand="1" w:noVBand="1"/>
      </w:tblPr>
      <w:tblGrid>
        <w:gridCol w:w="1095"/>
        <w:gridCol w:w="1095"/>
        <w:gridCol w:w="1096"/>
        <w:gridCol w:w="1096"/>
        <w:gridCol w:w="1096"/>
        <w:gridCol w:w="1213"/>
        <w:gridCol w:w="1096"/>
        <w:gridCol w:w="1195"/>
        <w:gridCol w:w="1088"/>
      </w:tblGrid>
      <w:tr w:rsidR="001E4F72" w:rsidRPr="00D365DC" w14:paraId="0DA3D536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BDA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Day of the Month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491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Start 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Time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011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Lunch Start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C3F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Lunch 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End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0CC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 xml:space="preserve">End 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Time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6CD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Vacation/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Sick Leave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81F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Regular Hours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1AE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Overtime</w:t>
            </w:r>
          </w:p>
          <w:p w14:paraId="0B72DE6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Hours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C2E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Total</w:t>
            </w:r>
            <w:r w:rsidRPr="00D365DC">
              <w:rPr>
                <w:rFonts w:ascii="Avenir Next" w:eastAsia="Roboto" w:hAnsi="Avenir Next" w:cs="Roboto"/>
                <w:lang w:val="en"/>
              </w:rPr>
              <w:br/>
              <w:t>Hours</w:t>
            </w:r>
          </w:p>
        </w:tc>
      </w:tr>
      <w:tr w:rsidR="001E4F72" w:rsidRPr="00D365DC" w14:paraId="75212210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426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16th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FFD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272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347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AA4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495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849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7E7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3F4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037158F9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48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17th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A37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F55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51B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784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2E7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4E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512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D9C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6A72437E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0C5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18th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552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49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7BA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63A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F1C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346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872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737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47F51F26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198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19th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56D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211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135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11D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87B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77C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4C3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869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4215A3F3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D0A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20th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FE1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C87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A24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1D5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7E3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8A8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48D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2EC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5887B31C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78B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21st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03B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20E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0CB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F86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9AC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693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EB5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C8C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2A9F30C3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23F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22nd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CE8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2C8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C07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A8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D3A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F67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5FE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481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639E7C80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683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23rd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6C8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9A1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216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12F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425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7DF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14D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9CA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1258B123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2AA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24th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B8B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039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F5C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7E8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F98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B2F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D3F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B9C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276EBDD5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400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25th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AB0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E43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11A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47A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A18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1D1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C7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7A2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70FD9768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51A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26th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FD4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D67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C57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4AD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8BA4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109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F83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B4D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1A284309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56A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27th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529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1F1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595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A5E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E22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5AA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299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9C0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69012987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743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28th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CB9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E0C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52F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ABD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103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17E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E82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2312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186733A8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FE8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29th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5CC1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3E8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199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671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8E6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113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489D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7158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04553A62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831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30th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885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03B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BC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CCA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E63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F93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8B05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291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01ACAC1E" w14:textId="77777777" w:rsidTr="001E4F72"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86D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  <w:r w:rsidRPr="00D365DC">
              <w:rPr>
                <w:rFonts w:ascii="Avenir Next" w:eastAsia="Roboto" w:hAnsi="Avenir Next" w:cs="Roboto"/>
                <w:lang w:val="en"/>
              </w:rPr>
              <w:t>31st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934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45AA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650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527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F959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9BCF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0AD3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0417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0ECD8CCE" w14:textId="77777777" w:rsidTr="001E4F72">
        <w:tc>
          <w:tcPr>
            <w:tcW w:w="3333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27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lang w:val="en"/>
              </w:rPr>
              <w:t>SEMI-MONTHLY TOTALS</w:t>
            </w: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8370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2D3E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  <w:tc>
          <w:tcPr>
            <w:tcW w:w="5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56EC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  <w:tr w:rsidR="001E4F72" w:rsidRPr="00D365DC" w14:paraId="6E9D7E67" w14:textId="77777777" w:rsidTr="001E4F72">
        <w:tc>
          <w:tcPr>
            <w:tcW w:w="3333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71FB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b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lang w:val="en"/>
              </w:rPr>
              <w:t>TOTAL PAY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9E66" w14:textId="77777777" w:rsidR="001E4F72" w:rsidRPr="00D365DC" w:rsidRDefault="001E4F72" w:rsidP="001E4F72">
            <w:pPr>
              <w:widowControl w:val="0"/>
              <w:spacing w:after="0" w:line="240" w:lineRule="auto"/>
              <w:rPr>
                <w:rFonts w:ascii="Avenir Next" w:eastAsia="Roboto" w:hAnsi="Avenir Next" w:cs="Roboto"/>
                <w:lang w:val="en"/>
              </w:rPr>
            </w:pPr>
          </w:p>
        </w:tc>
      </w:tr>
    </w:tbl>
    <w:p w14:paraId="2B071CF8" w14:textId="77777777" w:rsidR="001E4F72" w:rsidRPr="00D365DC" w:rsidRDefault="001E4F72" w:rsidP="001E4F72">
      <w:pPr>
        <w:spacing w:after="0" w:line="276" w:lineRule="auto"/>
        <w:rPr>
          <w:rFonts w:ascii="Avenir Next" w:eastAsia="Roboto" w:hAnsi="Avenir Next" w:cs="Roboto"/>
          <w:lang w:val="en"/>
        </w:rPr>
      </w:pPr>
    </w:p>
    <w:p w14:paraId="4AEF3122" w14:textId="77777777" w:rsidR="001E4F72" w:rsidRPr="00D365DC" w:rsidRDefault="001E4F72" w:rsidP="001E4F72">
      <w:pPr>
        <w:spacing w:after="0" w:line="276" w:lineRule="auto"/>
        <w:rPr>
          <w:rFonts w:ascii="Avenir Next" w:eastAsia="Roboto" w:hAnsi="Avenir Next" w:cs="Roboto"/>
          <w:sz w:val="12"/>
          <w:szCs w:val="12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225"/>
        <w:gridCol w:w="1631"/>
        <w:gridCol w:w="4224"/>
      </w:tblGrid>
      <w:tr w:rsidR="00D365DC" w:rsidRPr="00D365DC" w14:paraId="150DE684" w14:textId="77777777" w:rsidTr="00D365DC">
        <w:trPr>
          <w:trHeight w:val="610"/>
        </w:trPr>
        <w:tc>
          <w:tcPr>
            <w:tcW w:w="209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B36D" w14:textId="5408BC19" w:rsidR="00D365DC" w:rsidRPr="00D365DC" w:rsidRDefault="00D365DC" w:rsidP="00D365DC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Employee signature</w:t>
            </w:r>
          </w:p>
        </w:tc>
        <w:tc>
          <w:tcPr>
            <w:tcW w:w="809" w:type="pct"/>
          </w:tcPr>
          <w:p w14:paraId="5AADB2E1" w14:textId="77777777" w:rsidR="00D365DC" w:rsidRPr="00D365DC" w:rsidRDefault="00D365DC" w:rsidP="00D365DC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0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40C8" w14:textId="1C3A97B2" w:rsidR="00D365DC" w:rsidRPr="00D365DC" w:rsidRDefault="00D365DC" w:rsidP="00D365DC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Date</w:t>
            </w:r>
          </w:p>
        </w:tc>
      </w:tr>
      <w:tr w:rsidR="00D365DC" w:rsidRPr="00D365DC" w14:paraId="6097E90E" w14:textId="77777777" w:rsidTr="00D365DC">
        <w:tc>
          <w:tcPr>
            <w:tcW w:w="2096" w:type="pct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0FB9" w14:textId="6E24FE3F" w:rsidR="00D365DC" w:rsidRPr="00D365DC" w:rsidRDefault="00D365DC" w:rsidP="00D365DC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Supervisor signature</w:t>
            </w:r>
          </w:p>
        </w:tc>
        <w:tc>
          <w:tcPr>
            <w:tcW w:w="809" w:type="pct"/>
          </w:tcPr>
          <w:p w14:paraId="23A03472" w14:textId="77777777" w:rsidR="00D365DC" w:rsidRPr="00D365DC" w:rsidRDefault="00D365DC" w:rsidP="00D365DC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095" w:type="pct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07C5" w14:textId="0EDA5538" w:rsidR="00D365DC" w:rsidRPr="00D365DC" w:rsidRDefault="00D365DC" w:rsidP="00D365DC">
            <w:pPr>
              <w:widowControl w:val="0"/>
              <w:spacing w:after="0" w:line="240" w:lineRule="auto"/>
              <w:jc w:val="center"/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</w:pPr>
            <w:r w:rsidRPr="00D365DC">
              <w:rPr>
                <w:rFonts w:ascii="Avenir Next" w:eastAsia="Roboto" w:hAnsi="Avenir Next" w:cs="Roboto"/>
                <w:b/>
                <w:bCs/>
                <w:sz w:val="20"/>
                <w:szCs w:val="20"/>
                <w:lang w:val="en"/>
              </w:rPr>
              <w:t>Date</w:t>
            </w:r>
          </w:p>
        </w:tc>
      </w:tr>
    </w:tbl>
    <w:p w14:paraId="5260A4DF" w14:textId="77777777" w:rsidR="001E4F72" w:rsidRPr="00D365DC" w:rsidRDefault="001E4F72">
      <w:pPr>
        <w:rPr>
          <w:rFonts w:ascii="Avenir Next" w:hAnsi="Avenir Next"/>
        </w:rPr>
      </w:pPr>
    </w:p>
    <w:sectPr w:rsidR="001E4F72" w:rsidRPr="00D365DC" w:rsidSect="001E4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895" w14:textId="77777777" w:rsidR="000E464D" w:rsidRDefault="000E464D" w:rsidP="00F95E48">
      <w:pPr>
        <w:spacing w:after="0" w:line="240" w:lineRule="auto"/>
      </w:pPr>
      <w:r>
        <w:separator/>
      </w:r>
    </w:p>
  </w:endnote>
  <w:endnote w:type="continuationSeparator" w:id="0">
    <w:p w14:paraId="2945DF85" w14:textId="77777777" w:rsidR="000E464D" w:rsidRDefault="000E464D" w:rsidP="00F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B4FE" w14:textId="77777777" w:rsidR="0065525F" w:rsidRDefault="00655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</w:rPr>
      <w:id w:val="-251438243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B5904F" w14:textId="77777777" w:rsidR="00D365DC" w:rsidRPr="00D365DC" w:rsidRDefault="00D365DC">
            <w:pPr>
              <w:pStyle w:val="Footer"/>
              <w:jc w:val="right"/>
              <w:rPr>
                <w:rFonts w:ascii="Avenir Next" w:hAnsi="Avenir Next"/>
              </w:rPr>
            </w:pPr>
            <w:r w:rsidRPr="00D365DC">
              <w:rPr>
                <w:rFonts w:ascii="Avenir Next" w:hAnsi="Avenir Next"/>
              </w:rPr>
              <w:t xml:space="preserve">Page </w:t>
            </w:r>
            <w:r w:rsidRPr="00D365DC">
              <w:rPr>
                <w:rFonts w:ascii="Avenir Next" w:hAnsi="Avenir Next"/>
                <w:b/>
                <w:bCs/>
                <w:sz w:val="24"/>
                <w:szCs w:val="24"/>
              </w:rPr>
              <w:fldChar w:fldCharType="begin"/>
            </w:r>
            <w:r w:rsidRPr="00D365DC">
              <w:rPr>
                <w:rFonts w:ascii="Avenir Next" w:hAnsi="Avenir Next"/>
                <w:b/>
                <w:bCs/>
              </w:rPr>
              <w:instrText xml:space="preserve"> PAGE </w:instrText>
            </w:r>
            <w:r w:rsidRPr="00D365DC">
              <w:rPr>
                <w:rFonts w:ascii="Avenir Next" w:hAnsi="Avenir Next"/>
                <w:b/>
                <w:bCs/>
                <w:sz w:val="24"/>
                <w:szCs w:val="24"/>
              </w:rPr>
              <w:fldChar w:fldCharType="separate"/>
            </w:r>
            <w:r w:rsidRPr="00D365DC">
              <w:rPr>
                <w:rFonts w:ascii="Avenir Next" w:hAnsi="Avenir Next"/>
                <w:b/>
                <w:bCs/>
                <w:noProof/>
              </w:rPr>
              <w:t>2</w:t>
            </w:r>
            <w:r w:rsidRPr="00D365DC">
              <w:rPr>
                <w:rFonts w:ascii="Avenir Next" w:hAnsi="Avenir Next"/>
                <w:b/>
                <w:bCs/>
                <w:sz w:val="24"/>
                <w:szCs w:val="24"/>
              </w:rPr>
              <w:fldChar w:fldCharType="end"/>
            </w:r>
            <w:r w:rsidRPr="00D365DC">
              <w:rPr>
                <w:rFonts w:ascii="Avenir Next" w:hAnsi="Avenir Next"/>
              </w:rPr>
              <w:t xml:space="preserve"> of </w:t>
            </w:r>
            <w:r w:rsidRPr="00D365DC">
              <w:rPr>
                <w:rFonts w:ascii="Avenir Next" w:hAnsi="Avenir Next"/>
                <w:b/>
                <w:bCs/>
                <w:sz w:val="24"/>
                <w:szCs w:val="24"/>
              </w:rPr>
              <w:fldChar w:fldCharType="begin"/>
            </w:r>
            <w:r w:rsidRPr="00D365DC">
              <w:rPr>
                <w:rFonts w:ascii="Avenir Next" w:hAnsi="Avenir Next"/>
                <w:b/>
                <w:bCs/>
              </w:rPr>
              <w:instrText xml:space="preserve"> NUMPAGES  </w:instrText>
            </w:r>
            <w:r w:rsidRPr="00D365DC">
              <w:rPr>
                <w:rFonts w:ascii="Avenir Next" w:hAnsi="Avenir Next"/>
                <w:b/>
                <w:bCs/>
                <w:sz w:val="24"/>
                <w:szCs w:val="24"/>
              </w:rPr>
              <w:fldChar w:fldCharType="separate"/>
            </w:r>
            <w:r w:rsidRPr="00D365DC">
              <w:rPr>
                <w:rFonts w:ascii="Avenir Next" w:hAnsi="Avenir Next"/>
                <w:b/>
                <w:bCs/>
                <w:noProof/>
              </w:rPr>
              <w:t>2</w:t>
            </w:r>
            <w:r w:rsidRPr="00D365DC">
              <w:rPr>
                <w:rFonts w:ascii="Avenir Next" w:hAnsi="Avenir N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26074" w14:textId="4214DD41" w:rsidR="00F95E48" w:rsidRDefault="00D365D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78CCF9" wp14:editId="64C47285">
          <wp:simplePos x="0" y="0"/>
          <wp:positionH relativeFrom="column">
            <wp:posOffset>-3629</wp:posOffset>
          </wp:positionH>
          <wp:positionV relativeFrom="page">
            <wp:posOffset>9245600</wp:posOffset>
          </wp:positionV>
          <wp:extent cx="390525" cy="362585"/>
          <wp:effectExtent l="0" t="0" r="952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E478" w14:textId="77777777" w:rsidR="0065525F" w:rsidRDefault="0065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3A41" w14:textId="77777777" w:rsidR="000E464D" w:rsidRDefault="000E464D" w:rsidP="00F95E48">
      <w:pPr>
        <w:spacing w:after="0" w:line="240" w:lineRule="auto"/>
      </w:pPr>
      <w:r>
        <w:separator/>
      </w:r>
    </w:p>
  </w:footnote>
  <w:footnote w:type="continuationSeparator" w:id="0">
    <w:p w14:paraId="6B47FA3C" w14:textId="77777777" w:rsidR="000E464D" w:rsidRDefault="000E464D" w:rsidP="00F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AFD7" w14:textId="77777777" w:rsidR="0065525F" w:rsidRDefault="00655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369" w14:textId="77777777" w:rsidR="0065525F" w:rsidRDefault="00655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EE0B" w14:textId="77777777" w:rsidR="0065525F" w:rsidRDefault="0065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72"/>
    <w:rsid w:val="000E464D"/>
    <w:rsid w:val="00162516"/>
    <w:rsid w:val="001E4F72"/>
    <w:rsid w:val="003B1C6A"/>
    <w:rsid w:val="0065525F"/>
    <w:rsid w:val="00690D10"/>
    <w:rsid w:val="00996322"/>
    <w:rsid w:val="00D365DC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6ECA6"/>
  <w15:chartTrackingRefBased/>
  <w15:docId w15:val="{1133D3CB-7EC9-4FB6-8B74-C53A635F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48"/>
  </w:style>
  <w:style w:type="paragraph" w:styleId="Footer">
    <w:name w:val="footer"/>
    <w:basedOn w:val="Normal"/>
    <w:link w:val="FooterChar"/>
    <w:uiPriority w:val="99"/>
    <w:unhideWhenUsed/>
    <w:rsid w:val="00F9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2023-02-22T05:01:00Z</dcterms:created>
  <dcterms:modified xsi:type="dcterms:W3CDTF">2023-02-22T20:39:00Z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2023-02-22T05:03:08Z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57758d4d-b1fc-45fb-a8dd-9e53e11acaeb</vt:lpwstr>
  </property>
  <property fmtid="{D5CDD505-2E9C-101B-9397-08002B2CF9AE}" pid="8" name="MSIP_Label_defa4170-0d19-0005-0004-bc88714345d2_ContentBits">
    <vt:lpwstr>0</vt:lpwstr>
  </property>
</Properties>
</file>