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3E793" w14:textId="15CC2684" w:rsidR="00C51A61" w:rsidRDefault="00C51A61" w:rsidP="00C51A61">
      <w:pPr>
        <w:spacing w:after="0"/>
        <w:jc w:val="center"/>
        <w:rPr>
          <w:rFonts w:ascii="Avenir Next" w:eastAsia="Arial" w:hAnsi="Avenir Next"/>
          <w:b/>
          <w:color w:val="155E85"/>
          <w:sz w:val="44"/>
          <w:szCs w:val="44"/>
        </w:rPr>
      </w:pPr>
      <w:r w:rsidRPr="00883A67">
        <w:rPr>
          <w:rFonts w:ascii="Avenir Next" w:eastAsia="Arial" w:hAnsi="Avenir Next"/>
          <w:b/>
          <w:color w:val="000000" w:themeColor="text1"/>
          <w:sz w:val="44"/>
          <w:szCs w:val="44"/>
        </w:rPr>
        <w:t>OPEN HOUSE SIGN-IN SHEET</w:t>
      </w:r>
    </w:p>
    <w:p w14:paraId="53EE4289" w14:textId="77777777" w:rsidR="00C51A61" w:rsidRDefault="00C51A61" w:rsidP="00C51A61">
      <w:pPr>
        <w:spacing w:after="0"/>
        <w:jc w:val="center"/>
        <w:rPr>
          <w:rFonts w:ascii="Avenir Next" w:eastAsia="Arial" w:hAnsi="Avenir Next"/>
          <w:b/>
          <w:color w:val="155E85"/>
          <w:sz w:val="44"/>
          <w:szCs w:val="4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67"/>
        <w:gridCol w:w="1933"/>
        <w:gridCol w:w="2650"/>
        <w:gridCol w:w="1660"/>
        <w:gridCol w:w="1660"/>
      </w:tblGrid>
      <w:tr w:rsidR="00C51A61" w:rsidRPr="00C51A61" w14:paraId="1328D9E7" w14:textId="77777777" w:rsidTr="00C51A61">
        <w:trPr>
          <w:trHeight w:val="720"/>
        </w:trPr>
        <w:tc>
          <w:tcPr>
            <w:tcW w:w="1076" w:type="pct"/>
            <w:vAlign w:val="center"/>
          </w:tcPr>
          <w:p w14:paraId="2BA7E89A" w14:textId="2776D3BF" w:rsidR="00C51A61" w:rsidRPr="00C51A61" w:rsidRDefault="00C51A61" w:rsidP="00C51A61">
            <w:pPr>
              <w:jc w:val="center"/>
              <w:rPr>
                <w:rFonts w:ascii="Avenir Next" w:hAnsi="Avenir Next"/>
                <w:b/>
                <w:bCs/>
                <w:color w:val="0C405E"/>
                <w:sz w:val="24"/>
                <w:szCs w:val="24"/>
              </w:rPr>
            </w:pPr>
            <w:r>
              <w:rPr>
                <w:rFonts w:ascii="Avenir Next" w:hAnsi="Avenir Next"/>
                <w:b/>
                <w:bCs/>
                <w:color w:val="0C405E"/>
                <w:sz w:val="24"/>
                <w:szCs w:val="24"/>
              </w:rPr>
              <w:t xml:space="preserve">Agent </w:t>
            </w:r>
            <w:r w:rsidRPr="00C51A61">
              <w:rPr>
                <w:rFonts w:ascii="Avenir Next" w:hAnsi="Avenir Next"/>
                <w:b/>
                <w:bCs/>
                <w:color w:val="0C405E"/>
                <w:sz w:val="24"/>
                <w:szCs w:val="24"/>
              </w:rPr>
              <w:t>Name</w:t>
            </w:r>
          </w:p>
        </w:tc>
        <w:tc>
          <w:tcPr>
            <w:tcW w:w="960" w:type="pct"/>
            <w:vAlign w:val="center"/>
          </w:tcPr>
          <w:p w14:paraId="63932EBE" w14:textId="0B621641" w:rsidR="00C51A61" w:rsidRPr="00C51A61" w:rsidRDefault="00C51A61" w:rsidP="00C51A61">
            <w:pPr>
              <w:jc w:val="center"/>
              <w:rPr>
                <w:rFonts w:ascii="Avenir Next" w:hAnsi="Avenir Next"/>
                <w:b/>
                <w:bCs/>
                <w:color w:val="0C405E"/>
                <w:sz w:val="24"/>
                <w:szCs w:val="24"/>
              </w:rPr>
            </w:pPr>
            <w:r w:rsidRPr="00C51A61">
              <w:rPr>
                <w:rFonts w:ascii="Avenir Next" w:eastAsia="Arial" w:hAnsi="Avenir Next" w:cs="Arial"/>
                <w:b/>
                <w:bCs/>
                <w:color w:val="0C405E"/>
                <w:sz w:val="24"/>
                <w:szCs w:val="24"/>
              </w:rPr>
              <w:t>Address</w:t>
            </w:r>
          </w:p>
        </w:tc>
        <w:tc>
          <w:tcPr>
            <w:tcW w:w="1316" w:type="pct"/>
            <w:vAlign w:val="center"/>
          </w:tcPr>
          <w:p w14:paraId="207514DA" w14:textId="032B125E" w:rsidR="00C51A61" w:rsidRPr="00C51A61" w:rsidRDefault="00C51A61" w:rsidP="00C51A61">
            <w:pPr>
              <w:jc w:val="center"/>
              <w:rPr>
                <w:rFonts w:ascii="Avenir Next" w:hAnsi="Avenir Next"/>
                <w:b/>
                <w:bCs/>
                <w:color w:val="0C405E"/>
                <w:sz w:val="24"/>
                <w:szCs w:val="24"/>
              </w:rPr>
            </w:pPr>
            <w:r w:rsidRPr="00C51A61">
              <w:rPr>
                <w:rFonts w:ascii="Avenir Next" w:hAnsi="Avenir Next"/>
                <w:b/>
                <w:bCs/>
                <w:color w:val="0C405E"/>
                <w:sz w:val="24"/>
                <w:szCs w:val="24"/>
              </w:rPr>
              <w:t>Phone Number(s)</w:t>
            </w:r>
          </w:p>
        </w:tc>
        <w:tc>
          <w:tcPr>
            <w:tcW w:w="824" w:type="pct"/>
            <w:vAlign w:val="center"/>
          </w:tcPr>
          <w:p w14:paraId="0DF042D1" w14:textId="4CFC729C" w:rsidR="00C51A61" w:rsidRPr="00C51A61" w:rsidRDefault="00C51A61" w:rsidP="00C51A61">
            <w:pPr>
              <w:spacing w:line="0" w:lineRule="atLeast"/>
              <w:jc w:val="center"/>
              <w:rPr>
                <w:rFonts w:ascii="Avenir Next" w:eastAsia="Arial" w:hAnsi="Avenir Next" w:cs="Arial"/>
                <w:b/>
                <w:bCs/>
                <w:color w:val="0C405E"/>
                <w:sz w:val="24"/>
                <w:szCs w:val="24"/>
              </w:rPr>
            </w:pPr>
            <w:r w:rsidRPr="00C51A61">
              <w:rPr>
                <w:rFonts w:ascii="Avenir Next" w:eastAsia="Arial" w:hAnsi="Avenir Next" w:cs="Arial"/>
                <w:b/>
                <w:bCs/>
                <w:color w:val="0C405E"/>
                <w:sz w:val="24"/>
                <w:szCs w:val="24"/>
              </w:rPr>
              <w:t xml:space="preserve">e-mail </w:t>
            </w:r>
          </w:p>
        </w:tc>
        <w:tc>
          <w:tcPr>
            <w:tcW w:w="824" w:type="pct"/>
            <w:vAlign w:val="center"/>
          </w:tcPr>
          <w:p w14:paraId="46ADC344" w14:textId="67E761CF" w:rsidR="00C51A61" w:rsidRPr="00C51A61" w:rsidRDefault="00C51A61" w:rsidP="00C51A61">
            <w:pPr>
              <w:jc w:val="center"/>
              <w:rPr>
                <w:rFonts w:ascii="Avenir Next" w:hAnsi="Avenir Next"/>
                <w:b/>
                <w:bCs/>
                <w:color w:val="0C405E"/>
                <w:sz w:val="24"/>
                <w:szCs w:val="24"/>
              </w:rPr>
            </w:pPr>
            <w:r w:rsidRPr="00C51A61">
              <w:rPr>
                <w:rFonts w:ascii="Avenir Next" w:hAnsi="Avenir Next"/>
                <w:b/>
                <w:bCs/>
                <w:color w:val="0C405E"/>
                <w:sz w:val="24"/>
                <w:szCs w:val="24"/>
              </w:rPr>
              <w:t>Financial</w:t>
            </w:r>
          </w:p>
        </w:tc>
      </w:tr>
      <w:tr w:rsidR="00C51A61" w:rsidRPr="00C51A61" w14:paraId="5E922E3B" w14:textId="77777777" w:rsidTr="00C51A61">
        <w:trPr>
          <w:trHeight w:val="432"/>
        </w:trPr>
        <w:tc>
          <w:tcPr>
            <w:tcW w:w="1076" w:type="pct"/>
          </w:tcPr>
          <w:p w14:paraId="213C305D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960" w:type="pct"/>
          </w:tcPr>
          <w:p w14:paraId="1D18112A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1316" w:type="pct"/>
          </w:tcPr>
          <w:p w14:paraId="3F5746A2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824" w:type="pct"/>
          </w:tcPr>
          <w:p w14:paraId="11AC15D0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824" w:type="pct"/>
          </w:tcPr>
          <w:p w14:paraId="123D8E8B" w14:textId="553FF523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</w:tr>
      <w:tr w:rsidR="00C51A61" w:rsidRPr="00C51A61" w14:paraId="2F91473A" w14:textId="77777777" w:rsidTr="00C51A61">
        <w:trPr>
          <w:trHeight w:val="432"/>
        </w:trPr>
        <w:tc>
          <w:tcPr>
            <w:tcW w:w="1076" w:type="pct"/>
          </w:tcPr>
          <w:p w14:paraId="29046F11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960" w:type="pct"/>
          </w:tcPr>
          <w:p w14:paraId="2A25ACA7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1316" w:type="pct"/>
          </w:tcPr>
          <w:p w14:paraId="025D5578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824" w:type="pct"/>
          </w:tcPr>
          <w:p w14:paraId="1203C4D6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824" w:type="pct"/>
          </w:tcPr>
          <w:p w14:paraId="51A4850E" w14:textId="11CD74BA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</w:tr>
      <w:tr w:rsidR="00C51A61" w:rsidRPr="00C51A61" w14:paraId="5145A994" w14:textId="77777777" w:rsidTr="00C51A61">
        <w:trPr>
          <w:trHeight w:val="432"/>
        </w:trPr>
        <w:tc>
          <w:tcPr>
            <w:tcW w:w="1076" w:type="pct"/>
          </w:tcPr>
          <w:p w14:paraId="73663E14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960" w:type="pct"/>
          </w:tcPr>
          <w:p w14:paraId="34688671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1316" w:type="pct"/>
          </w:tcPr>
          <w:p w14:paraId="28FA7C96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824" w:type="pct"/>
          </w:tcPr>
          <w:p w14:paraId="49733D2D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824" w:type="pct"/>
          </w:tcPr>
          <w:p w14:paraId="2C8A50AC" w14:textId="35A3013C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</w:tr>
      <w:tr w:rsidR="00C51A61" w:rsidRPr="00C51A61" w14:paraId="2E1A15B2" w14:textId="77777777" w:rsidTr="00C51A61">
        <w:trPr>
          <w:trHeight w:val="432"/>
        </w:trPr>
        <w:tc>
          <w:tcPr>
            <w:tcW w:w="1076" w:type="pct"/>
          </w:tcPr>
          <w:p w14:paraId="78877D76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960" w:type="pct"/>
          </w:tcPr>
          <w:p w14:paraId="00E50AE3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1316" w:type="pct"/>
          </w:tcPr>
          <w:p w14:paraId="6DDF530B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824" w:type="pct"/>
          </w:tcPr>
          <w:p w14:paraId="1F1D5F64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824" w:type="pct"/>
          </w:tcPr>
          <w:p w14:paraId="2B81D020" w14:textId="64FED424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</w:tr>
      <w:tr w:rsidR="00C51A61" w:rsidRPr="00C51A61" w14:paraId="6F6607D7" w14:textId="77777777" w:rsidTr="00C51A61">
        <w:trPr>
          <w:trHeight w:val="432"/>
        </w:trPr>
        <w:tc>
          <w:tcPr>
            <w:tcW w:w="1076" w:type="pct"/>
          </w:tcPr>
          <w:p w14:paraId="39BF1EBD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960" w:type="pct"/>
          </w:tcPr>
          <w:p w14:paraId="740B00AA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1316" w:type="pct"/>
          </w:tcPr>
          <w:p w14:paraId="652568F3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824" w:type="pct"/>
          </w:tcPr>
          <w:p w14:paraId="130FC4D7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824" w:type="pct"/>
          </w:tcPr>
          <w:p w14:paraId="67382165" w14:textId="44E151E6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</w:tr>
      <w:tr w:rsidR="00C51A61" w:rsidRPr="00C51A61" w14:paraId="0C0C133F" w14:textId="77777777" w:rsidTr="00C51A61">
        <w:trPr>
          <w:trHeight w:val="432"/>
        </w:trPr>
        <w:tc>
          <w:tcPr>
            <w:tcW w:w="1076" w:type="pct"/>
          </w:tcPr>
          <w:p w14:paraId="3847AF61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960" w:type="pct"/>
          </w:tcPr>
          <w:p w14:paraId="311FE1D9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1316" w:type="pct"/>
          </w:tcPr>
          <w:p w14:paraId="2F2811DB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824" w:type="pct"/>
          </w:tcPr>
          <w:p w14:paraId="7EC42DC5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824" w:type="pct"/>
          </w:tcPr>
          <w:p w14:paraId="2F41D819" w14:textId="5EFF2F3D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</w:tr>
      <w:tr w:rsidR="00C51A61" w:rsidRPr="00C51A61" w14:paraId="11BF0998" w14:textId="77777777" w:rsidTr="00C51A61">
        <w:trPr>
          <w:trHeight w:val="432"/>
        </w:trPr>
        <w:tc>
          <w:tcPr>
            <w:tcW w:w="1076" w:type="pct"/>
          </w:tcPr>
          <w:p w14:paraId="464B1B66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960" w:type="pct"/>
          </w:tcPr>
          <w:p w14:paraId="4A66E4C8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1316" w:type="pct"/>
          </w:tcPr>
          <w:p w14:paraId="6863A67E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824" w:type="pct"/>
          </w:tcPr>
          <w:p w14:paraId="36F1BC0A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824" w:type="pct"/>
          </w:tcPr>
          <w:p w14:paraId="51F727CF" w14:textId="471CCD03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</w:tr>
      <w:tr w:rsidR="00C51A61" w:rsidRPr="00C51A61" w14:paraId="7E02F1EE" w14:textId="77777777" w:rsidTr="00C51A61">
        <w:trPr>
          <w:trHeight w:val="432"/>
        </w:trPr>
        <w:tc>
          <w:tcPr>
            <w:tcW w:w="1076" w:type="pct"/>
          </w:tcPr>
          <w:p w14:paraId="6C493F24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960" w:type="pct"/>
          </w:tcPr>
          <w:p w14:paraId="51083267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1316" w:type="pct"/>
          </w:tcPr>
          <w:p w14:paraId="428269AB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824" w:type="pct"/>
          </w:tcPr>
          <w:p w14:paraId="201C8D34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824" w:type="pct"/>
          </w:tcPr>
          <w:p w14:paraId="0261D3B1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</w:tr>
      <w:tr w:rsidR="00C51A61" w:rsidRPr="00C51A61" w14:paraId="30B4D787" w14:textId="77777777" w:rsidTr="00C51A61">
        <w:trPr>
          <w:trHeight w:val="432"/>
        </w:trPr>
        <w:tc>
          <w:tcPr>
            <w:tcW w:w="1076" w:type="pct"/>
          </w:tcPr>
          <w:p w14:paraId="038F7089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960" w:type="pct"/>
          </w:tcPr>
          <w:p w14:paraId="30DCFC2E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1316" w:type="pct"/>
          </w:tcPr>
          <w:p w14:paraId="28C34455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824" w:type="pct"/>
          </w:tcPr>
          <w:p w14:paraId="66213FA0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824" w:type="pct"/>
          </w:tcPr>
          <w:p w14:paraId="2492D9A8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</w:tr>
      <w:tr w:rsidR="00C51A61" w:rsidRPr="00C51A61" w14:paraId="26DEC0B9" w14:textId="77777777" w:rsidTr="00C51A61">
        <w:trPr>
          <w:trHeight w:val="432"/>
        </w:trPr>
        <w:tc>
          <w:tcPr>
            <w:tcW w:w="1076" w:type="pct"/>
          </w:tcPr>
          <w:p w14:paraId="51FEC9D0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960" w:type="pct"/>
          </w:tcPr>
          <w:p w14:paraId="36911A36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1316" w:type="pct"/>
          </w:tcPr>
          <w:p w14:paraId="77A767CD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824" w:type="pct"/>
          </w:tcPr>
          <w:p w14:paraId="6C4609AC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824" w:type="pct"/>
          </w:tcPr>
          <w:p w14:paraId="55EE0265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</w:tr>
      <w:tr w:rsidR="00C51A61" w:rsidRPr="00C51A61" w14:paraId="7237CB8D" w14:textId="77777777" w:rsidTr="00C51A61">
        <w:trPr>
          <w:trHeight w:val="432"/>
        </w:trPr>
        <w:tc>
          <w:tcPr>
            <w:tcW w:w="1076" w:type="pct"/>
          </w:tcPr>
          <w:p w14:paraId="1FC7D648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960" w:type="pct"/>
          </w:tcPr>
          <w:p w14:paraId="50744FA3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1316" w:type="pct"/>
          </w:tcPr>
          <w:p w14:paraId="192004FF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824" w:type="pct"/>
          </w:tcPr>
          <w:p w14:paraId="7C6C69DF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824" w:type="pct"/>
          </w:tcPr>
          <w:p w14:paraId="66269BE7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</w:tr>
      <w:tr w:rsidR="00C51A61" w:rsidRPr="00C51A61" w14:paraId="7150CEDF" w14:textId="77777777" w:rsidTr="00C51A61">
        <w:trPr>
          <w:trHeight w:val="432"/>
        </w:trPr>
        <w:tc>
          <w:tcPr>
            <w:tcW w:w="1076" w:type="pct"/>
          </w:tcPr>
          <w:p w14:paraId="77CBA933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960" w:type="pct"/>
          </w:tcPr>
          <w:p w14:paraId="5B270E4D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1316" w:type="pct"/>
          </w:tcPr>
          <w:p w14:paraId="045C74B8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824" w:type="pct"/>
          </w:tcPr>
          <w:p w14:paraId="69F67B07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824" w:type="pct"/>
          </w:tcPr>
          <w:p w14:paraId="2FDAA09F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</w:tr>
      <w:tr w:rsidR="00C51A61" w:rsidRPr="00C51A61" w14:paraId="2D23AF60" w14:textId="77777777" w:rsidTr="00C51A61">
        <w:trPr>
          <w:trHeight w:val="432"/>
        </w:trPr>
        <w:tc>
          <w:tcPr>
            <w:tcW w:w="1076" w:type="pct"/>
          </w:tcPr>
          <w:p w14:paraId="1EE87CBE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960" w:type="pct"/>
          </w:tcPr>
          <w:p w14:paraId="58064F47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1316" w:type="pct"/>
          </w:tcPr>
          <w:p w14:paraId="051C30DC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824" w:type="pct"/>
          </w:tcPr>
          <w:p w14:paraId="258B2823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824" w:type="pct"/>
          </w:tcPr>
          <w:p w14:paraId="668F93BD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</w:tr>
      <w:tr w:rsidR="00C51A61" w:rsidRPr="00C51A61" w14:paraId="0F9B504A" w14:textId="77777777" w:rsidTr="00C51A61">
        <w:trPr>
          <w:trHeight w:val="432"/>
        </w:trPr>
        <w:tc>
          <w:tcPr>
            <w:tcW w:w="1076" w:type="pct"/>
          </w:tcPr>
          <w:p w14:paraId="1430D4D5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960" w:type="pct"/>
          </w:tcPr>
          <w:p w14:paraId="3061A3D4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1316" w:type="pct"/>
          </w:tcPr>
          <w:p w14:paraId="2CD6DB8D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824" w:type="pct"/>
          </w:tcPr>
          <w:p w14:paraId="49B17A67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824" w:type="pct"/>
          </w:tcPr>
          <w:p w14:paraId="38B19484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</w:tr>
      <w:tr w:rsidR="00C51A61" w:rsidRPr="00C51A61" w14:paraId="1AC1BEDC" w14:textId="77777777" w:rsidTr="00C51A61">
        <w:trPr>
          <w:trHeight w:val="432"/>
        </w:trPr>
        <w:tc>
          <w:tcPr>
            <w:tcW w:w="1076" w:type="pct"/>
          </w:tcPr>
          <w:p w14:paraId="2CA59ECE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960" w:type="pct"/>
          </w:tcPr>
          <w:p w14:paraId="68CA06B2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1316" w:type="pct"/>
          </w:tcPr>
          <w:p w14:paraId="296FCDE8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824" w:type="pct"/>
          </w:tcPr>
          <w:p w14:paraId="413AFEB2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824" w:type="pct"/>
          </w:tcPr>
          <w:p w14:paraId="0F49BC19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</w:tr>
      <w:tr w:rsidR="00C51A61" w:rsidRPr="00C51A61" w14:paraId="7F3A6C57" w14:textId="77777777" w:rsidTr="00C51A61">
        <w:trPr>
          <w:trHeight w:val="432"/>
        </w:trPr>
        <w:tc>
          <w:tcPr>
            <w:tcW w:w="1076" w:type="pct"/>
          </w:tcPr>
          <w:p w14:paraId="7635500C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960" w:type="pct"/>
          </w:tcPr>
          <w:p w14:paraId="764CDE35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1316" w:type="pct"/>
          </w:tcPr>
          <w:p w14:paraId="7DF58F36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824" w:type="pct"/>
          </w:tcPr>
          <w:p w14:paraId="5084037A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824" w:type="pct"/>
          </w:tcPr>
          <w:p w14:paraId="738638B5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</w:tr>
      <w:tr w:rsidR="00C51A61" w:rsidRPr="00C51A61" w14:paraId="199E392E" w14:textId="77777777" w:rsidTr="00C51A61">
        <w:trPr>
          <w:trHeight w:val="432"/>
        </w:trPr>
        <w:tc>
          <w:tcPr>
            <w:tcW w:w="1076" w:type="pct"/>
          </w:tcPr>
          <w:p w14:paraId="1D49FC2D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960" w:type="pct"/>
          </w:tcPr>
          <w:p w14:paraId="3A5C1055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1316" w:type="pct"/>
          </w:tcPr>
          <w:p w14:paraId="78EB5961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824" w:type="pct"/>
          </w:tcPr>
          <w:p w14:paraId="77D0C988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824" w:type="pct"/>
          </w:tcPr>
          <w:p w14:paraId="1FD06ACF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</w:tr>
      <w:tr w:rsidR="00C51A61" w:rsidRPr="00C51A61" w14:paraId="1EAAA2D4" w14:textId="77777777" w:rsidTr="00C51A61">
        <w:trPr>
          <w:trHeight w:val="432"/>
        </w:trPr>
        <w:tc>
          <w:tcPr>
            <w:tcW w:w="1076" w:type="pct"/>
          </w:tcPr>
          <w:p w14:paraId="0CFDB50F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960" w:type="pct"/>
          </w:tcPr>
          <w:p w14:paraId="7C17B57F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1316" w:type="pct"/>
          </w:tcPr>
          <w:p w14:paraId="349ABA0E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824" w:type="pct"/>
          </w:tcPr>
          <w:p w14:paraId="2EE07ABC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824" w:type="pct"/>
          </w:tcPr>
          <w:p w14:paraId="74D15B5B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</w:tr>
      <w:tr w:rsidR="00C51A61" w:rsidRPr="00C51A61" w14:paraId="11CCC7D7" w14:textId="77777777" w:rsidTr="00C51A61">
        <w:trPr>
          <w:trHeight w:val="432"/>
        </w:trPr>
        <w:tc>
          <w:tcPr>
            <w:tcW w:w="1076" w:type="pct"/>
          </w:tcPr>
          <w:p w14:paraId="116AEB9C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960" w:type="pct"/>
          </w:tcPr>
          <w:p w14:paraId="4DDD7B17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1316" w:type="pct"/>
          </w:tcPr>
          <w:p w14:paraId="44C7FCC5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824" w:type="pct"/>
          </w:tcPr>
          <w:p w14:paraId="4738DC1F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824" w:type="pct"/>
          </w:tcPr>
          <w:p w14:paraId="6B6160D5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</w:tr>
      <w:tr w:rsidR="00C51A61" w:rsidRPr="00C51A61" w14:paraId="17F06EBA" w14:textId="77777777" w:rsidTr="00C51A61">
        <w:trPr>
          <w:trHeight w:val="432"/>
        </w:trPr>
        <w:tc>
          <w:tcPr>
            <w:tcW w:w="1076" w:type="pct"/>
          </w:tcPr>
          <w:p w14:paraId="3E68DE94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960" w:type="pct"/>
          </w:tcPr>
          <w:p w14:paraId="582FA151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1316" w:type="pct"/>
          </w:tcPr>
          <w:p w14:paraId="364C7A31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824" w:type="pct"/>
          </w:tcPr>
          <w:p w14:paraId="2EF87481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824" w:type="pct"/>
          </w:tcPr>
          <w:p w14:paraId="0C9A5661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</w:tr>
      <w:tr w:rsidR="00C51A61" w:rsidRPr="00C51A61" w14:paraId="2B560C28" w14:textId="77777777" w:rsidTr="00C51A61">
        <w:trPr>
          <w:trHeight w:val="432"/>
        </w:trPr>
        <w:tc>
          <w:tcPr>
            <w:tcW w:w="1076" w:type="pct"/>
          </w:tcPr>
          <w:p w14:paraId="25D10519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960" w:type="pct"/>
          </w:tcPr>
          <w:p w14:paraId="5EBD4D72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1316" w:type="pct"/>
          </w:tcPr>
          <w:p w14:paraId="1F51058D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824" w:type="pct"/>
          </w:tcPr>
          <w:p w14:paraId="024EC4B9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824" w:type="pct"/>
          </w:tcPr>
          <w:p w14:paraId="22DDA029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</w:tr>
      <w:tr w:rsidR="00C51A61" w:rsidRPr="00C51A61" w14:paraId="5C66FADC" w14:textId="77777777" w:rsidTr="00C51A61">
        <w:trPr>
          <w:trHeight w:val="432"/>
        </w:trPr>
        <w:tc>
          <w:tcPr>
            <w:tcW w:w="1076" w:type="pct"/>
          </w:tcPr>
          <w:p w14:paraId="46BE32F5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960" w:type="pct"/>
          </w:tcPr>
          <w:p w14:paraId="09B5CCAE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1316" w:type="pct"/>
          </w:tcPr>
          <w:p w14:paraId="1E79E35D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824" w:type="pct"/>
          </w:tcPr>
          <w:p w14:paraId="45142A72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824" w:type="pct"/>
          </w:tcPr>
          <w:p w14:paraId="31AD3214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</w:tr>
      <w:tr w:rsidR="00C51A61" w:rsidRPr="00C51A61" w14:paraId="387FDB77" w14:textId="77777777" w:rsidTr="00C51A61">
        <w:trPr>
          <w:trHeight w:val="432"/>
        </w:trPr>
        <w:tc>
          <w:tcPr>
            <w:tcW w:w="1076" w:type="pct"/>
          </w:tcPr>
          <w:p w14:paraId="51E6E566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960" w:type="pct"/>
          </w:tcPr>
          <w:p w14:paraId="21FB564B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1316" w:type="pct"/>
          </w:tcPr>
          <w:p w14:paraId="422A45BA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824" w:type="pct"/>
          </w:tcPr>
          <w:p w14:paraId="6AC1B92C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  <w:tc>
          <w:tcPr>
            <w:tcW w:w="824" w:type="pct"/>
          </w:tcPr>
          <w:p w14:paraId="24E9CD90" w14:textId="77777777" w:rsidR="00C51A61" w:rsidRPr="00C51A61" w:rsidRDefault="00C51A61" w:rsidP="00C51A61">
            <w:pPr>
              <w:jc w:val="center"/>
              <w:rPr>
                <w:rFonts w:ascii="Avenir Next" w:hAnsi="Avenir Next"/>
                <w:color w:val="0C405E"/>
                <w:sz w:val="20"/>
                <w:szCs w:val="20"/>
              </w:rPr>
            </w:pPr>
          </w:p>
        </w:tc>
      </w:tr>
    </w:tbl>
    <w:p w14:paraId="62F93147" w14:textId="77777777" w:rsidR="00C51A61" w:rsidRPr="00C51A61" w:rsidRDefault="00C51A61" w:rsidP="00C51A61">
      <w:pPr>
        <w:jc w:val="center"/>
        <w:rPr>
          <w:rFonts w:ascii="Avenir Next" w:hAnsi="Avenir Next"/>
          <w:sz w:val="24"/>
          <w:szCs w:val="24"/>
        </w:rPr>
      </w:pPr>
    </w:p>
    <w:sectPr w:rsidR="00C51A61" w:rsidRPr="00C51A61" w:rsidSect="00C51A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D08C5" w14:textId="77777777" w:rsidR="008F13B2" w:rsidRDefault="008F13B2" w:rsidP="00C51A61">
      <w:pPr>
        <w:spacing w:after="0" w:line="240" w:lineRule="auto"/>
      </w:pPr>
      <w:r>
        <w:separator/>
      </w:r>
    </w:p>
  </w:endnote>
  <w:endnote w:type="continuationSeparator" w:id="0">
    <w:p w14:paraId="23F40700" w14:textId="77777777" w:rsidR="008F13B2" w:rsidRDefault="008F13B2" w:rsidP="00C5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BB7C" w14:textId="77777777" w:rsidR="00883A67" w:rsidRDefault="00883A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92EE" w14:textId="41291681" w:rsidR="00883A67" w:rsidRDefault="00883A67">
    <w:pPr>
      <w:pStyle w:val="Footer"/>
    </w:pPr>
    <w:r w:rsidRPr="00883A67">
      <w:rPr>
        <w:rFonts w:ascii="Arial" w:eastAsia="Arial" w:hAnsi="Arial" w:cs="Arial"/>
        <w:noProof/>
        <w:color w:val="000000"/>
      </w:rPr>
      <w:drawing>
        <wp:anchor distT="0" distB="0" distL="114300" distR="114300" simplePos="0" relativeHeight="251659264" behindDoc="1" locked="0" layoutInCell="1" allowOverlap="1" wp14:anchorId="60511B64" wp14:editId="2294C4F0">
          <wp:simplePos x="0" y="0"/>
          <wp:positionH relativeFrom="column">
            <wp:posOffset>0</wp:posOffset>
          </wp:positionH>
          <wp:positionV relativeFrom="page">
            <wp:posOffset>9430385</wp:posOffset>
          </wp:positionV>
          <wp:extent cx="909598" cy="299720"/>
          <wp:effectExtent l="0" t="0" r="5080" b="508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598" cy="29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FED0" w14:textId="77777777" w:rsidR="00883A67" w:rsidRDefault="00883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82C3F" w14:textId="77777777" w:rsidR="008F13B2" w:rsidRDefault="008F13B2" w:rsidP="00C51A61">
      <w:pPr>
        <w:spacing w:after="0" w:line="240" w:lineRule="auto"/>
      </w:pPr>
      <w:r>
        <w:separator/>
      </w:r>
    </w:p>
  </w:footnote>
  <w:footnote w:type="continuationSeparator" w:id="0">
    <w:p w14:paraId="05C4E217" w14:textId="77777777" w:rsidR="008F13B2" w:rsidRDefault="008F13B2" w:rsidP="00C51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707BE" w14:textId="77777777" w:rsidR="00883A67" w:rsidRDefault="00883A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392D" w14:textId="77777777" w:rsidR="006B14B8" w:rsidRPr="006B14B8" w:rsidRDefault="006B14B8" w:rsidP="006B14B8">
    <w:pPr>
      <w:tabs>
        <w:tab w:val="center" w:pos="4680"/>
        <w:tab w:val="right" w:pos="9360"/>
      </w:tabs>
      <w:spacing w:after="0" w:line="240" w:lineRule="auto"/>
      <w:jc w:val="right"/>
      <w:rPr>
        <w:rFonts w:ascii="Avenir Next" w:eastAsia="Calibri" w:hAnsi="Avenir Next" w:cs="Arial"/>
        <w:sz w:val="16"/>
        <w:szCs w:val="16"/>
      </w:rPr>
    </w:pPr>
    <w:r w:rsidRPr="006B14B8">
      <w:rPr>
        <w:rFonts w:ascii="Avenir Next" w:eastAsia="Calibri" w:hAnsi="Avenir Next" w:cs="Arial"/>
        <w:sz w:val="16"/>
        <w:szCs w:val="16"/>
      </w:rPr>
      <w:t>(Detailed Questionnaire)</w:t>
    </w:r>
  </w:p>
  <w:p w14:paraId="07CCE0D5" w14:textId="77777777" w:rsidR="00D4345D" w:rsidRDefault="00D434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B25D" w14:textId="77777777" w:rsidR="00883A67" w:rsidRDefault="00883A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61"/>
    <w:rsid w:val="000B3FDE"/>
    <w:rsid w:val="006B14B8"/>
    <w:rsid w:val="00883A67"/>
    <w:rsid w:val="008F13B2"/>
    <w:rsid w:val="00C51A61"/>
    <w:rsid w:val="00D4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7F0CF"/>
  <w15:chartTrackingRefBased/>
  <w15:docId w15:val="{0F90F083-B298-437C-9ABF-BD284459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A61"/>
  </w:style>
  <w:style w:type="paragraph" w:styleId="Footer">
    <w:name w:val="footer"/>
    <w:basedOn w:val="Normal"/>
    <w:link w:val="FooterChar"/>
    <w:uiPriority w:val="99"/>
    <w:unhideWhenUsed/>
    <w:rsid w:val="00C51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A61"/>
  </w:style>
  <w:style w:type="table" w:styleId="TableGrid">
    <w:name w:val="Table Grid"/>
    <w:basedOn w:val="TableNormal"/>
    <w:uiPriority w:val="39"/>
    <w:rsid w:val="00C5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3</cp:revision>
  <dcterms:created xsi:type="dcterms:W3CDTF">2023-02-28T08:28:00Z</dcterms:created>
  <dcterms:modified xsi:type="dcterms:W3CDTF">2023-02-28T09:12:00Z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2023-02-28T08:38:49Z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2e0dda18-cf27-4161-ac6c-c601f0a159a2</vt:lpwstr>
  </property>
  <property fmtid="{D5CDD505-2E9C-101B-9397-08002B2CF9AE}" pid="8" name="MSIP_Label_defa4170-0d19-0005-0004-bc88714345d2_ContentBits">
    <vt:lpwstr>0</vt:lpwstr>
  </property>
</Properties>
</file>